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C5" w:rsidRDefault="00A338C5" w:rsidP="00A338C5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</w:pPr>
      <w:bookmarkStart w:id="0" w:name="_GoBack"/>
      <w:bookmarkEnd w:id="0"/>
      <w:r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  <w:t>Инструктаж</w:t>
      </w:r>
    </w:p>
    <w:p w:rsidR="00A338C5" w:rsidRDefault="00A338C5" w:rsidP="00A338C5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  <w:t>по технике безопасности для обучающихся во время весенних каникул</w:t>
      </w:r>
    </w:p>
    <w:p w:rsidR="00A338C5" w:rsidRDefault="00A338C5" w:rsidP="00A338C5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1. </w:t>
      </w:r>
      <w:r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  <w:t>Общие требования безопасности на осенних каникулах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1.1. Настоящая инструкция по безопасности для учащихся на весенних каникулах составлена с целью проведения инструктажа с учащимися 1-11 классов.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1.2. Выполнение данного инструктажа по технике безопасности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распространяется на весенние каникулы и является обязательным для всех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учеников образовательного учреждения.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1.3. Основными опасными факторами, которые могут привести к травмам,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являются: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нарушение правил дорожного движения;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нарушение правил электробезопасности;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нарушение правил противопожарной безопасности, в том числе игры с огнем;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нарушение правил личной безопасности;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нарушение правил личной гигиены и охраны здоровья в </w:t>
      </w:r>
      <w:r>
        <w:rPr>
          <w:rFonts w:eastAsiaTheme="minorHAnsi"/>
          <w:sz w:val="28"/>
          <w:szCs w:val="28"/>
          <w:lang w:eastAsia="en-US"/>
        </w:rPr>
        <w:t>связи с санитарно-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эпидемиологическими требованиями по предупреждению распространения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инфекции;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установление тонкого льда на водных объектах;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самостоятельные походы в лес, горы;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долгое пребывание возле компьютера, компьютерная игровая зависимость;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употребление лекарственных препаратов без назначения врача;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proofErr w:type="spellStart"/>
      <w:r>
        <w:rPr>
          <w:rFonts w:eastAsiaTheme="minorHAnsi"/>
          <w:sz w:val="27"/>
          <w:szCs w:val="27"/>
          <w:lang w:eastAsia="en-US"/>
        </w:rPr>
        <w:t>табакокурение</w:t>
      </w:r>
      <w:proofErr w:type="spellEnd"/>
      <w:r>
        <w:rPr>
          <w:rFonts w:eastAsiaTheme="minorHAnsi"/>
          <w:sz w:val="27"/>
          <w:szCs w:val="27"/>
          <w:lang w:eastAsia="en-US"/>
        </w:rPr>
        <w:t>, употребление алкогольных напитков.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1.4. Находясь на улице, при переходе проезжей части дороги необходимо быть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осторожным и внимательным, соблюдать Правила дорожного движения,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помнить инструктаж по ТБ на период весенних каникул для обучающихся.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1.5. Следует соблюдать правила техники безопасности во время прогулок в лесу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 возле водоемов: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Строго запрещено разжигать костры на территории села и территории лесного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массива;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Категорически запрещено употреблять в пищу незнакомы грибы и ягоды.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1.6. Находясь на улице, следует надевать головной убор во избежание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переохлаждения.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1.7. Необходимо быть осторожным во время контакта с электрическими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приборами, соблюдать технику безопасности при включении и выключении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телевизора, электрического утюга, чайника и других бытовых электроприборов.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1.8. Следует строго соблюдать технику безопасности при использовании газовых приборов.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1.9. Необходимо соблюдать временные ограничения при просмотре телевизора и работе на компьютере.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1.10. Строго запрещено посещать тракторные бригады, гаражи, фермы без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сопровождения взрослых.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1.11. Следует быть внимательным и осторожным в обращении с домашними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животными.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1.12. Строго запрещено находиться на улице без сопровождения взрослых в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 xml:space="preserve">вечернее время после 22.00 или 23.00 часов </w:t>
      </w:r>
      <w:proofErr w:type="gramStart"/>
      <w:r>
        <w:rPr>
          <w:rFonts w:eastAsiaTheme="minorHAnsi"/>
          <w:sz w:val="27"/>
          <w:szCs w:val="27"/>
          <w:lang w:eastAsia="en-US"/>
        </w:rPr>
        <w:t>( в</w:t>
      </w:r>
      <w:proofErr w:type="gramEnd"/>
      <w:r>
        <w:rPr>
          <w:rFonts w:eastAsiaTheme="minorHAnsi"/>
          <w:sz w:val="27"/>
          <w:szCs w:val="27"/>
          <w:lang w:eastAsia="en-US"/>
        </w:rPr>
        <w:t xml:space="preserve"> зависимости от возраста).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1.13. Необходимо вести активный отдых, соответствующий нормам здорового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образа жизни.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1.14. В случае получения травмы кем-либо из учащихся свидетель происшествия обязан срочно доложить об этом взрослому и немедленно вызвать скорую помощь.</w:t>
      </w:r>
    </w:p>
    <w:p w:rsidR="00A338C5" w:rsidRPr="00A338C5" w:rsidRDefault="00A338C5" w:rsidP="00A338C5">
      <w:pPr>
        <w:autoSpaceDE w:val="0"/>
        <w:autoSpaceDN w:val="0"/>
        <w:adjustRightInd w:val="0"/>
        <w:rPr>
          <w:rFonts w:ascii="Times New Roman,Italic" w:eastAsiaTheme="minorHAnsi" w:hAnsi="Times New Roman,Italic" w:cs="Times New Roman,Italic"/>
          <w:i/>
          <w:iCs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1.15. Необходимо соблюдать положения настоящего </w:t>
      </w:r>
      <w:r>
        <w:rPr>
          <w:rFonts w:ascii="Times New Roman,Italic" w:eastAsiaTheme="minorHAnsi" w:hAnsi="Times New Roman,Italic" w:cs="Times New Roman,Italic"/>
          <w:i/>
          <w:iCs/>
          <w:sz w:val="27"/>
          <w:szCs w:val="27"/>
          <w:lang w:eastAsia="en-US"/>
        </w:rPr>
        <w:t>инструктажа по технике безопасности на весенние каникулы для обучающихся</w:t>
      </w:r>
      <w:r>
        <w:rPr>
          <w:rFonts w:eastAsiaTheme="minorHAnsi"/>
          <w:sz w:val="27"/>
          <w:szCs w:val="27"/>
          <w:lang w:eastAsia="en-US"/>
        </w:rPr>
        <w:t>, выполнять в случае</w:t>
      </w:r>
      <w:r>
        <w:rPr>
          <w:rFonts w:ascii="Times New Roman,Italic" w:eastAsiaTheme="minorHAnsi" w:hAnsi="Times New Roman,Italic" w:cs="Times New Roman,Italic"/>
          <w:i/>
          <w:iCs/>
          <w:sz w:val="27"/>
          <w:szCs w:val="27"/>
          <w:lang w:eastAsia="en-US"/>
        </w:rPr>
        <w:t xml:space="preserve"> </w:t>
      </w:r>
      <w:r>
        <w:rPr>
          <w:rFonts w:eastAsiaTheme="minorHAnsi"/>
          <w:sz w:val="27"/>
          <w:szCs w:val="27"/>
          <w:lang w:eastAsia="en-US"/>
        </w:rPr>
        <w:t>необходимости его правила и требования.</w:t>
      </w:r>
    </w:p>
    <w:p w:rsidR="00A338C5" w:rsidRDefault="00A338C5" w:rsidP="00A338C5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2. </w:t>
      </w:r>
      <w:r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  <w:t>Требования безопасности во время весенних каникул.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 Требования безопасности на улице во время весенних каникул.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3.1.1. Необходимо заранее планировать безопасный маршрут до места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назначения и всегда использовать его. Следует выбирать хорошо освещенные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улицы и избегать прохождения мимо пустынных участков земли, аллей 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строительных площадок. Всегда лучше идти длинным путем, если он более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безопасный.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2.1.2. Необходимо хорошо знать свой район: обязательно следует узнать, какие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магазины, кафе, рестораны и другие учреждения открыты до позднего времени,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где находится ближайшее отделение полиции, опорный пункт правопорядка,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комната приема участкового инспектора, пост охраны и </w:t>
      </w:r>
      <w:proofErr w:type="gramStart"/>
      <w:r>
        <w:rPr>
          <w:rFonts w:eastAsiaTheme="minorHAnsi"/>
          <w:sz w:val="27"/>
          <w:szCs w:val="27"/>
          <w:lang w:eastAsia="en-US"/>
        </w:rPr>
        <w:t>т.д..</w:t>
      </w:r>
      <w:proofErr w:type="gramEnd"/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2.1.3. Не следует хвастаться и выставлять напоказ дорогие украшения или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одежду, сотовый телефон, необходимо крепко держать свои сумки.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2.1.4. Если возле проезжей части дороги нет пешеходного тротуара, следует идти навстречу движению транспорта, в этом случае вы сможете видеть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приближающиеся машины.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2.1.5. Если у вас возникло подозрение, что кто-то целенаправленно преследует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вас, следует перейти улицу и направиться в ближайший хорошо освещенный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район. Необходимо быстро дойти или добежать до любого дома, магазина или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остановки. При возможности необходимо немедленно вызвать полицию.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2.1.6. Если незнакомые люди пытаются увести вас силой, следует сопротивляться любыми доступными способами, громко кричать и звать на помощь: "Помогите! Меня уводит незнакомый человек!".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2.1.7. Строго запрещено соглашаться на какие-либо предложения незнакомых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взрослых.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2.1.8. Категорически запрещено куда-либо идти с незнакомыми взрослыми 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садиться с ними в машину.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2.1.9. Не следует приглашать к себе домой незнакомых детей, если дома нет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никого из взрослых.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2.1.10. Не разрешается играть на улице в темное время суток.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2.1.11. Строго запрещено путешествовать, пользуясь попутным транспортом,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необходимо отходить подальше от любого остановившегося около вас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транспорта.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2.1.12. Всегда следует сообщать родителям с кем и куда Вы пошли, когда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вернетесь, если задерживаетесь, то необходимо позвонить и предупредить об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этом своих родителей.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2.1.13. Следует всегда соблюдать правила безопасного поведения на дорогах,</w:t>
      </w:r>
    </w:p>
    <w:p w:rsidR="00A338C5" w:rsidRDefault="00A338C5" w:rsidP="00A338C5">
      <w:pPr>
        <w:autoSpaceDE w:val="0"/>
        <w:autoSpaceDN w:val="0"/>
        <w:adjustRightInd w:val="0"/>
        <w:rPr>
          <w:rFonts w:ascii="Times New Roman,Italic" w:eastAsiaTheme="minorHAnsi" w:hAnsi="Times New Roman,Italic" w:cs="Times New Roman,Italic"/>
          <w:i/>
          <w:iCs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 xml:space="preserve">изученные Вами в школе, данные правила </w:t>
      </w:r>
      <w:r>
        <w:rPr>
          <w:rFonts w:ascii="Times New Roman,Italic" w:eastAsiaTheme="minorHAnsi" w:hAnsi="Times New Roman,Italic" w:cs="Times New Roman,Italic"/>
          <w:i/>
          <w:iCs/>
          <w:sz w:val="27"/>
          <w:szCs w:val="27"/>
          <w:lang w:eastAsia="en-US"/>
        </w:rPr>
        <w:t>инструктажа по технике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sz w:val="27"/>
          <w:szCs w:val="27"/>
          <w:lang w:eastAsia="en-US"/>
        </w:rPr>
        <w:t>безопасности для детей во время весенних каникул</w:t>
      </w:r>
      <w:r>
        <w:rPr>
          <w:rFonts w:eastAsiaTheme="minorHAnsi"/>
          <w:sz w:val="27"/>
          <w:szCs w:val="27"/>
          <w:lang w:eastAsia="en-US"/>
        </w:rPr>
        <w:t>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 Правила безопасного поведения на дороге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2.2.1. Переходить проезжую часть дороги следует только в специально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отведенных для этого местах: по пешеходному переходу или на зеленый сигнал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светофора.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2.2.2. Переходить улицу можно только в установленных местах, пользуясь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сигналами светофора или по пешеходному переходу.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2.2.3. Если на улице нет светофора, необходимо оценить ситуацию на дороге: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посмотреть налево, затем - направо.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2.2.4. Начав переходить проезжую часть, не следу</w:t>
      </w:r>
      <w:r w:rsidR="00987BE2">
        <w:rPr>
          <w:rFonts w:eastAsiaTheme="minorHAnsi"/>
          <w:sz w:val="27"/>
          <w:szCs w:val="27"/>
          <w:lang w:eastAsia="en-US"/>
        </w:rPr>
        <w:t xml:space="preserve">ет задерживаться и отвлекаться, </w:t>
      </w:r>
      <w:r>
        <w:rPr>
          <w:rFonts w:eastAsiaTheme="minorHAnsi"/>
          <w:sz w:val="27"/>
          <w:szCs w:val="27"/>
          <w:lang w:eastAsia="en-US"/>
        </w:rPr>
        <w:t>если не успели закончить переход, то н</w:t>
      </w:r>
      <w:r w:rsidR="00987BE2">
        <w:rPr>
          <w:rFonts w:eastAsiaTheme="minorHAnsi"/>
          <w:sz w:val="27"/>
          <w:szCs w:val="27"/>
          <w:lang w:eastAsia="en-US"/>
        </w:rPr>
        <w:t>еобходимо задержаться на линии,</w:t>
      </w:r>
      <w:r w:rsidR="005711A4">
        <w:rPr>
          <w:rFonts w:eastAsiaTheme="minorHAnsi"/>
          <w:sz w:val="27"/>
          <w:szCs w:val="27"/>
          <w:lang w:eastAsia="en-US"/>
        </w:rPr>
        <w:t xml:space="preserve"> </w:t>
      </w:r>
      <w:r>
        <w:rPr>
          <w:rFonts w:eastAsiaTheme="minorHAnsi"/>
          <w:sz w:val="27"/>
          <w:szCs w:val="27"/>
          <w:lang w:eastAsia="en-US"/>
        </w:rPr>
        <w:t>разделяющей потоки транспортных средств.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2.2.5. Если вдоль проезжей части дороги отсутствует пешеходный тротуар,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необходимо идти по обочине дороги навстречу движению транспорта, в этом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случае вы сможете видеть приближающиеся машины.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2.2.6. Ожидать транспортное средство нужно только на посадочных площадках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или на тротуаре.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2.2.7. Категорически запрещено бросать бутылки, камни и любые другие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предметы на проезжую часть в проезжающий транспорт.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2.2.8. Строго запрещено играть, кататься на велосипедах, скутерах вблизи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проезжей части.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2.2.9. Как следует из Правил Дорожного Движения, управление велосипедом на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проезжей части разрешено лицам, достигшим 14 лет, а управление мопедом -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лицам, достигшим 16 лет. Управлять автомобилем разрешается людям с 18 лет.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Помните об этом!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2.2.10. Во время нахождения на железнодорожных путях и при переходе через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них, следует быть особо внимательным, необходимо хорошо осмотреться, не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идут ли поезда по соседним путям.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2.2.11. Строго запрещено: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окликать человека, переходящего дорогу;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перебегать дорогу перед близко идущим транспортом;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играть возле транспортной магистрали;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пользоваться мобильным телефоном во время перехода проезжей части.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2.2.12. Соблюдайте и помните правила поведения на</w:t>
      </w:r>
      <w:r w:rsidR="00987BE2">
        <w:rPr>
          <w:rFonts w:eastAsiaTheme="minorHAnsi"/>
          <w:sz w:val="27"/>
          <w:szCs w:val="27"/>
          <w:lang w:eastAsia="en-US"/>
        </w:rPr>
        <w:t xml:space="preserve"> дороге, требования данного инструктажа перед весенними</w:t>
      </w:r>
      <w:r>
        <w:rPr>
          <w:rFonts w:eastAsiaTheme="minorHAnsi"/>
          <w:sz w:val="27"/>
          <w:szCs w:val="27"/>
          <w:lang w:eastAsia="en-US"/>
        </w:rPr>
        <w:t xml:space="preserve"> каникулами.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2.3. Правила безопасности во время езды на велосипеде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2.3.1. Управлять велосипедом на дороге разрешено лицам, достигшим возраста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14 лет;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2.3.2. Движение по проезжей части на велосипеде разр</w:t>
      </w:r>
      <w:r w:rsidR="00987BE2">
        <w:rPr>
          <w:rFonts w:eastAsiaTheme="minorHAnsi"/>
          <w:sz w:val="27"/>
          <w:szCs w:val="27"/>
          <w:lang w:eastAsia="en-US"/>
        </w:rPr>
        <w:t xml:space="preserve">ешается только по крайней </w:t>
      </w:r>
      <w:r>
        <w:rPr>
          <w:rFonts w:eastAsiaTheme="minorHAnsi"/>
          <w:sz w:val="27"/>
          <w:szCs w:val="27"/>
          <w:lang w:eastAsia="en-US"/>
        </w:rPr>
        <w:t>правой полосе в один ряд;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2.3.3. Велосипедисты обязаны уступать дорогу другому транспорту,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движущемуся по проезжей части.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2.3.4. Во время езды на велосипеде по дорогам и улицам с автомобильным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движением необходимо соблюдать следующие правила: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>следует пользоваться только таким велосипедом, который подходит вам по росту;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 разрешается перевозить предметы, которые мешают управлять велосипедом;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строго запрещено ездить на велосипеде вдвоем, без звонка и с неисправным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тормозом;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 допускается отпускать руль велосипеда из рук;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 разрешается делать на дороге поворот налево;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категорически запрещено двигаться на велосипеде близко к движущемуся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транспорту, цепляться за проходящий транспорт.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2.3.5. Велосипедистам строго запрещено: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ездить, не держась руками за руль;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перевозить пассажира на дополнительном сидении.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2.4. Правила безопасности при пользовании железнодорожным транспортом.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2.4.1. Во время нахождения на железнодорожных </w:t>
      </w:r>
      <w:r w:rsidR="00987BE2">
        <w:rPr>
          <w:rFonts w:eastAsiaTheme="minorHAnsi"/>
          <w:sz w:val="27"/>
          <w:szCs w:val="27"/>
          <w:lang w:eastAsia="en-US"/>
        </w:rPr>
        <w:t xml:space="preserve">путях и при переходе через </w:t>
      </w:r>
      <w:proofErr w:type="spellStart"/>
      <w:proofErr w:type="gramStart"/>
      <w:r w:rsidR="00987BE2">
        <w:rPr>
          <w:rFonts w:eastAsiaTheme="minorHAnsi"/>
          <w:sz w:val="27"/>
          <w:szCs w:val="27"/>
          <w:lang w:eastAsia="en-US"/>
        </w:rPr>
        <w:t>них,</w:t>
      </w:r>
      <w:r>
        <w:rPr>
          <w:rFonts w:eastAsiaTheme="minorHAnsi"/>
          <w:sz w:val="27"/>
          <w:szCs w:val="27"/>
          <w:lang w:eastAsia="en-US"/>
        </w:rPr>
        <w:t>следует</w:t>
      </w:r>
      <w:proofErr w:type="spellEnd"/>
      <w:proofErr w:type="gramEnd"/>
      <w:r>
        <w:rPr>
          <w:rFonts w:eastAsiaTheme="minorHAnsi"/>
          <w:sz w:val="27"/>
          <w:szCs w:val="27"/>
          <w:lang w:eastAsia="en-US"/>
        </w:rPr>
        <w:t xml:space="preserve"> быть особенно внимательным, необходимо осмотреться, не идут ли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поезда по соседним путям;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2.4.2. Следует быть осторожным, контактные сети находятся под напряжением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3300 вольт и прикосновение к проводам и деталям контактной сети 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электрооборудованию электропоездов является опасным для жизни и вызывает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поражения электрическим током с тяжелыми последствиями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2.4.3. Строго запрещено: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пролезать под железнодорожным подвижным составом;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перелезать через авто</w:t>
      </w:r>
      <w:r w:rsidR="00987BE2">
        <w:rPr>
          <w:rFonts w:eastAsiaTheme="minorHAnsi"/>
          <w:sz w:val="27"/>
          <w:szCs w:val="27"/>
          <w:lang w:eastAsia="en-US"/>
        </w:rPr>
        <w:t xml:space="preserve"> </w:t>
      </w:r>
      <w:r>
        <w:rPr>
          <w:rFonts w:eastAsiaTheme="minorHAnsi"/>
          <w:sz w:val="27"/>
          <w:szCs w:val="27"/>
          <w:lang w:eastAsia="en-US"/>
        </w:rPr>
        <w:t>сцепные устройства между вагонами;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бежать по пассажирской платформе рядом с прибывающи</w:t>
      </w:r>
      <w:r w:rsidR="00987BE2">
        <w:rPr>
          <w:rFonts w:eastAsiaTheme="minorHAnsi"/>
          <w:sz w:val="27"/>
          <w:szCs w:val="27"/>
          <w:lang w:eastAsia="en-US"/>
        </w:rPr>
        <w:t xml:space="preserve">м или отправляющимся </w:t>
      </w:r>
      <w:r>
        <w:rPr>
          <w:rFonts w:eastAsiaTheme="minorHAnsi"/>
          <w:sz w:val="27"/>
          <w:szCs w:val="27"/>
          <w:lang w:eastAsia="en-US"/>
        </w:rPr>
        <w:t>поездом;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устраивать различные подвижные игры на железнодорожных путях или возле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них;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осуществлять посадку и (или) высадку во время движения поезда;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цепляться за проходящий железнодорожный транспорт, ездить на подножках.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2.5. Правила безопасности при пользовании автобусом, трамваем и метро.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2.5.1. Следует пользоваться только хорошо ос</w:t>
      </w:r>
      <w:r w:rsidR="00987BE2">
        <w:rPr>
          <w:rFonts w:eastAsiaTheme="minorHAnsi"/>
          <w:sz w:val="27"/>
          <w:szCs w:val="27"/>
          <w:lang w:eastAsia="en-US"/>
        </w:rPr>
        <w:t xml:space="preserve">вещенными и часто используемыми </w:t>
      </w:r>
      <w:r>
        <w:rPr>
          <w:rFonts w:eastAsiaTheme="minorHAnsi"/>
          <w:sz w:val="27"/>
          <w:szCs w:val="27"/>
          <w:lang w:eastAsia="en-US"/>
        </w:rPr>
        <w:t>остановками.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2.5.2. Лучше всего сидеть рядом с кабиной водит</w:t>
      </w:r>
      <w:r w:rsidR="00987BE2">
        <w:rPr>
          <w:rFonts w:eastAsiaTheme="minorHAnsi"/>
          <w:sz w:val="27"/>
          <w:szCs w:val="27"/>
          <w:lang w:eastAsia="en-US"/>
        </w:rPr>
        <w:t xml:space="preserve">еля в автобусе, троллейбусе или </w:t>
      </w:r>
      <w:r>
        <w:rPr>
          <w:rFonts w:eastAsiaTheme="minorHAnsi"/>
          <w:sz w:val="27"/>
          <w:szCs w:val="27"/>
          <w:lang w:eastAsia="en-US"/>
        </w:rPr>
        <w:t>трамвае.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2.5.3. Во время нахождения в транспорте не разрешается засыпать, необходимо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быть всегда бдительным.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2.5.4. В метро и на остановках электропоезда след</w:t>
      </w:r>
      <w:r w:rsidR="00987BE2">
        <w:rPr>
          <w:rFonts w:eastAsiaTheme="minorHAnsi"/>
          <w:sz w:val="27"/>
          <w:szCs w:val="27"/>
          <w:lang w:eastAsia="en-US"/>
        </w:rPr>
        <w:t xml:space="preserve">ует стоять за разметкой от края </w:t>
      </w:r>
      <w:r>
        <w:rPr>
          <w:rFonts w:eastAsiaTheme="minorHAnsi"/>
          <w:sz w:val="27"/>
          <w:szCs w:val="27"/>
          <w:lang w:eastAsia="en-US"/>
        </w:rPr>
        <w:t>платформы.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2.5.5. Во время ожидания транспорта необходимо стоять с другими людьми или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рядом с информационной будкой.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2.5.6. Следует всегда быть бдительным относительно тех людей, которые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выходят из троллейбуса, автобуса, трамвая, метро вместе с вами или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подсаживают вас в транспорт, необходимо внимательно следить за своими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карманами, сумку следует держать перед собой. Если чувствуете себя неудобно,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то следует идти прямо к людному месту.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2.6. Правила безопасности в местах массового отдыха людей.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>2.6.1. В местах массового отдыха людей распит</w:t>
      </w:r>
      <w:r w:rsidR="00987BE2">
        <w:rPr>
          <w:rFonts w:eastAsiaTheme="minorHAnsi"/>
          <w:sz w:val="27"/>
          <w:szCs w:val="27"/>
          <w:lang w:eastAsia="en-US"/>
        </w:rPr>
        <w:t xml:space="preserve">ие спиртных напитков, выражение </w:t>
      </w:r>
      <w:r>
        <w:rPr>
          <w:rFonts w:eastAsiaTheme="minorHAnsi"/>
          <w:sz w:val="27"/>
          <w:szCs w:val="27"/>
          <w:lang w:eastAsia="en-US"/>
        </w:rPr>
        <w:t>нецензурными словами и курение категоричес</w:t>
      </w:r>
      <w:r w:rsidR="00987BE2">
        <w:rPr>
          <w:rFonts w:eastAsiaTheme="minorHAnsi"/>
          <w:sz w:val="27"/>
          <w:szCs w:val="27"/>
          <w:lang w:eastAsia="en-US"/>
        </w:rPr>
        <w:t xml:space="preserve">ки запрещено! Необходимо всегда </w:t>
      </w:r>
      <w:r>
        <w:rPr>
          <w:rFonts w:eastAsiaTheme="minorHAnsi"/>
          <w:sz w:val="27"/>
          <w:szCs w:val="27"/>
          <w:lang w:eastAsia="en-US"/>
        </w:rPr>
        <w:t>быть вежливым с ровесниками и взрослыми. Не</w:t>
      </w:r>
      <w:r w:rsidR="00987BE2">
        <w:rPr>
          <w:rFonts w:eastAsiaTheme="minorHAnsi"/>
          <w:sz w:val="27"/>
          <w:szCs w:val="27"/>
          <w:lang w:eastAsia="en-US"/>
        </w:rPr>
        <w:t xml:space="preserve"> следует вступать в конфликтные </w:t>
      </w:r>
      <w:r>
        <w:rPr>
          <w:rFonts w:eastAsiaTheme="minorHAnsi"/>
          <w:sz w:val="27"/>
          <w:szCs w:val="27"/>
          <w:lang w:eastAsia="en-US"/>
        </w:rPr>
        <w:t>ситуации.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2.6.2. Отправляясь в кинотеатр, на стадион, не следует брать с собой объемных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сумок, портфелей, они могут помешать вам в толпе. Ваша одежда должна быть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удобной и недорогой. Стремление уберечь доро</w:t>
      </w:r>
      <w:r w:rsidR="00987BE2">
        <w:rPr>
          <w:rFonts w:eastAsiaTheme="minorHAnsi"/>
          <w:sz w:val="27"/>
          <w:szCs w:val="27"/>
          <w:lang w:eastAsia="en-US"/>
        </w:rPr>
        <w:t xml:space="preserve">гую одежду может пойти в разрез </w:t>
      </w:r>
      <w:r>
        <w:rPr>
          <w:rFonts w:eastAsiaTheme="minorHAnsi"/>
          <w:sz w:val="27"/>
          <w:szCs w:val="27"/>
          <w:lang w:eastAsia="en-US"/>
        </w:rPr>
        <w:t>с требованиями безопасности.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2.6.3. Правила безопасности на концерте, стадионе, в кинотеатре: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лучше всего приобретать билеты с местами, расположенными недалеко от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выходов, но не на проходах;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приходить в места массового отдыха людей нео</w:t>
      </w:r>
      <w:r w:rsidR="00987BE2">
        <w:rPr>
          <w:rFonts w:eastAsiaTheme="minorHAnsi"/>
          <w:sz w:val="27"/>
          <w:szCs w:val="27"/>
          <w:lang w:eastAsia="en-US"/>
        </w:rPr>
        <w:t xml:space="preserve">бходимо заранее, чтобы избежать </w:t>
      </w:r>
      <w:r>
        <w:rPr>
          <w:rFonts w:eastAsiaTheme="minorHAnsi"/>
          <w:sz w:val="27"/>
          <w:szCs w:val="27"/>
          <w:lang w:eastAsia="en-US"/>
        </w:rPr>
        <w:t>толпы при входе;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во время входа в зал не разрешается приближаться к дверям и ограждениям,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особенно на лестницах - вас могут сильно прижать к ним;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на концертах следует избегать нахождения в первых рядах: здесь самое громкое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звучание, утомляющее и притупляющее реакцию, именно здесь обычно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скапливаются поклонники артистов, отсюда начинаются беспорядки;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заняв свое место, необходимо сразу оценить возможность добраться до выхода.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Следует подумать, сможете ли вы сделать это в темноте;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если в зале начались беспорядки, следует немедленно покинуть помещение, не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дожидаясь окончания концерта. Контроль массовых беспорядков - дело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неподдающееся прогнозу, не следует кричать и вступать в конфликты;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если вы оказались в толпе, ни в коем случае не д</w:t>
      </w:r>
      <w:r w:rsidR="00987BE2">
        <w:rPr>
          <w:rFonts w:eastAsiaTheme="minorHAnsi"/>
          <w:sz w:val="27"/>
          <w:szCs w:val="27"/>
          <w:lang w:eastAsia="en-US"/>
        </w:rPr>
        <w:t xml:space="preserve">опускайте того, чтобы вас сбили </w:t>
      </w:r>
      <w:r>
        <w:rPr>
          <w:rFonts w:eastAsiaTheme="minorHAnsi"/>
          <w:sz w:val="27"/>
          <w:szCs w:val="27"/>
          <w:lang w:eastAsia="en-US"/>
        </w:rPr>
        <w:t>с ног, следите за тем, чтобы не споткнуться - подняться вы уже не сможете;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необходимо держаться в середине людского потока, не следует искать защиты у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стен и ограждений - вас могут сильно прижать и покалечить;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 следует предпринимать активных действий, необходимо держать руки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согнутыми в локтях, оберегая грудную клетку от сдавливания, позвольте толпе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самой нести вас;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если вы все-таки упали, следует максимально сгруппироваться, защищая голову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руками;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после выхода из здания, следует направляться домой по обходному пути, чтобы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избежать повторной давки при входе в метро или посадке в другой транспорт.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 Правила личной безопасности.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2.7.1. Строго запрещено открывать двери своей квартиры незнакомым людям,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вступать с ними в разговор и соглашаться на их предложения.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2.7.2. Открывая входные двери своей квартиры, следует убедиться, что по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близости нет неизвестных вам людей.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2.7.3. Не допускается оставлять записки в двери своей квартиры, в которых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говорится о том, кто из ваших близких куда ушел.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2.7.4. Строго запрещено входить в неосвещенный подъезд дома или лифт без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сопровождения взрослых с незнакомыми или малознакомыми людьми.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2.7.5. Во время игр на улице нельзя залезать в подвалы зданий и бесхозные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машины.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>2.7.6. Не допускается играть в безлюдных и неосвещенных местах (лесу, парке).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2.7.7. Не следует вступать в конфликт с шумной компанией, с выпившими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людьми.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2.7.8. Строго запрещено садиться в незнакомые вам транспортные средства.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2.7.9. Необходимо всегда предупреждать родителей, бабушек, знакомых о месте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своего нахождения и времени возвращения.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2.7.10. Следует выяснить номера телефонов родителей, бабушек, знакомых, по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которым вы сможете экстренно связаться с ними.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2.7.11. Не следует переохлаждаться, необходимо помнить о том, что если у вас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имеются симптомы гриппа, лучше несколько дней побыть дома, чем потом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лечить осложнения ОРВИ и гриппа длительное время.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2.7.12. Категорически запрещено принимать самостоятельно какие-либо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таблетки или лекарственные средства.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2.7.13. Строго запрещено пользоваться электроприборами, играть с острыми,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колющими и режущими, легковоспламеняющимися и взрывоопасными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предметами, огнестрельным и холодным оружием, боеприпасами.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</w:t>
      </w:r>
      <w:r w:rsidR="00987BE2">
        <w:rPr>
          <w:rFonts w:eastAsiaTheme="minorHAnsi"/>
          <w:sz w:val="27"/>
          <w:szCs w:val="27"/>
          <w:lang w:eastAsia="en-US"/>
        </w:rPr>
        <w:t>.8. Под влиянием весенних</w:t>
      </w:r>
      <w:r>
        <w:rPr>
          <w:rFonts w:eastAsiaTheme="minorHAnsi"/>
          <w:sz w:val="27"/>
          <w:szCs w:val="27"/>
          <w:lang w:eastAsia="en-US"/>
        </w:rPr>
        <w:t xml:space="preserve"> заморозков на водоемах может образовываться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тонкий лёд. В это время выходить на его поверхность крайне опасно. Однако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каждый год многие люди пренебрегают мерами предосторожности и выходят на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тонкий осенний лед, тем самым, подвергая свою жизнь смертельной опасности.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2.8.1. Безопасным для человека считается лед т</w:t>
      </w:r>
      <w:r w:rsidR="00987BE2">
        <w:rPr>
          <w:rFonts w:eastAsiaTheme="minorHAnsi"/>
          <w:sz w:val="27"/>
          <w:szCs w:val="27"/>
          <w:lang w:eastAsia="en-US"/>
        </w:rPr>
        <w:t xml:space="preserve">олщиною не менее 10 сантиметров </w:t>
      </w:r>
      <w:r>
        <w:rPr>
          <w:rFonts w:eastAsiaTheme="minorHAnsi"/>
          <w:sz w:val="27"/>
          <w:szCs w:val="27"/>
          <w:lang w:eastAsia="en-US"/>
        </w:rPr>
        <w:t>в пресной воде и 15 сантиметров в соленой.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2.8.2.При чрезвычайных ситуациях звонить: – 01; пользователям сотовых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телефонов - 112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2.9. Правила безопасности в лесу.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2.9.1. Категорически запрещено ходить в лес одному без сопровождения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взрослых.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2.9.2. Следует иметь при себе и уметь пользоваться компасом, не разрешается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ходить в лес в дождливую или пасмурную погоду.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2.9.3. Отправляясь в лес, необходимо надевать резиновые сапоги, брюки или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спортивные штаны, заправив их в сапоги, это защитит вас от укусов</w:t>
      </w:r>
      <w:r w:rsidR="00987BE2">
        <w:rPr>
          <w:rFonts w:eastAsiaTheme="minorHAnsi"/>
          <w:sz w:val="27"/>
          <w:szCs w:val="27"/>
          <w:lang w:eastAsia="en-US"/>
        </w:rPr>
        <w:t xml:space="preserve"> клещей, змей и </w:t>
      </w:r>
      <w:r>
        <w:rPr>
          <w:rFonts w:eastAsiaTheme="minorHAnsi"/>
          <w:sz w:val="27"/>
          <w:szCs w:val="27"/>
          <w:lang w:eastAsia="en-US"/>
        </w:rPr>
        <w:t>насекомых.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2.9.4. Пробираться через кусты и заросли следует осторожно, плавно раздвигая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ветки и плавно опуская их.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2.9.5. Строго запрещено курить и разжигать кост</w:t>
      </w:r>
      <w:r w:rsidR="00987BE2">
        <w:rPr>
          <w:rFonts w:eastAsiaTheme="minorHAnsi"/>
          <w:sz w:val="27"/>
          <w:szCs w:val="27"/>
          <w:lang w:eastAsia="en-US"/>
        </w:rPr>
        <w:t xml:space="preserve">ры в лесу, во избежание пожара, </w:t>
      </w:r>
      <w:r>
        <w:rPr>
          <w:rFonts w:eastAsiaTheme="minorHAnsi"/>
          <w:sz w:val="27"/>
          <w:szCs w:val="27"/>
          <w:lang w:eastAsia="en-US"/>
        </w:rPr>
        <w:t>не допускается оставлять после себя мусор, т</w:t>
      </w:r>
      <w:r w:rsidR="00987BE2">
        <w:rPr>
          <w:rFonts w:eastAsiaTheme="minorHAnsi"/>
          <w:sz w:val="27"/>
          <w:szCs w:val="27"/>
          <w:lang w:eastAsia="en-US"/>
        </w:rPr>
        <w:t xml:space="preserve">ак как пустые бутылки и осколки </w:t>
      </w:r>
      <w:r>
        <w:rPr>
          <w:rFonts w:eastAsiaTheme="minorHAnsi"/>
          <w:sz w:val="27"/>
          <w:szCs w:val="27"/>
          <w:lang w:eastAsia="en-US"/>
        </w:rPr>
        <w:t>могут привести к возникновению пожара.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2.10. Правила безопасности при обращении с животными.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2.10.1. Не разрешается кормить и трогать чужих собак, особенно во время еды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или сна. Не следует считать любое помахивание хвостом проявлением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дружелюбия. Иногда это может говорить о совершенно недружелюбном настрое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животного.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2.10.2. Следует избегать приближаться к большим собакам охранных пород.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Некоторые из них выучены бросаться на людей, приближающихся на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определённое расстояние.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2.10.3. Категорически запрещено убегать от собаки.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>2.10.4. Не следует делать резких движений, обращаясь с собакой или хозяином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собаки. Животное может решить, что вы угрожаете его хозяину и напасть на вас.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2.10.5. Не разрешается трогать щенков, если рядо</w:t>
      </w:r>
      <w:r w:rsidR="00987BE2">
        <w:rPr>
          <w:rFonts w:eastAsiaTheme="minorHAnsi"/>
          <w:sz w:val="27"/>
          <w:szCs w:val="27"/>
          <w:lang w:eastAsia="en-US"/>
        </w:rPr>
        <w:t xml:space="preserve">м находится их мать, не следует </w:t>
      </w:r>
      <w:r>
        <w:rPr>
          <w:rFonts w:eastAsiaTheme="minorHAnsi"/>
          <w:sz w:val="27"/>
          <w:szCs w:val="27"/>
          <w:lang w:eastAsia="en-US"/>
        </w:rPr>
        <w:t>отбирать то, с чем собака играет.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2.10.6. Следует помнить о том, что животные могут являться переносчиками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таких болезней, как бешенство, лишай, чума, и др.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2.10.8. Правила обращения с животными в обязательном порядке включены в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инструктаж для детей во время летних каникул с целью обеспечения их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безопасности, сбережения здоровья детей при контакте с животными.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2.11. Правила электробезопасности.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2.11.1. Категорически запрещено прикасаться к электропроводам,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электроприборам мокрыми руками.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2.11.2. Выходя из дома, всегда следует проверять, все ли электроприборы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отключены от электросети.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2.11.3. Не допускается вынимать вилку из электрической розетки, дергая за шнур.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2.11.4. Категорически запрещено подходить к оборванным электрическим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проводам ближе, чем на 30 шагов.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2.11.5. Строго запрещено касаться опор электролиний.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2.11.6. Строго запрещено пользоваться неисправными электроприборами,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электрическими розетками.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2.12. Правила пожарной безопасности.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2.12.1. Необходимо строго соблюдать правила пользования газовыми плитами,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не допускается оставлять включенный газ без присмотра.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2.12.2. Строго запрещено детям пользоваться спичками, зажигалками, разводить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дома огонь.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2.12.3. Категорически запрещено пользоваться спичками и включать газ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самостоятельно без взрослых (для учеников 1-4 классов).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2.13. Санитарно-эпидемиологические требования, направленные на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предупреждения распространения COVID-19.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2.13.1. Используйте одноразовую медицинскую маску в школе в общественных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местах, менять её нужно каждые 2-3 часа.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2.13.2. Придерживайтесь расстояния между людьми 1.5-2 м.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2.13.3. После возвращения домой необходимо обработать руки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дезинфицирующим средством, снять одежду, </w:t>
      </w:r>
      <w:r w:rsidR="00987BE2">
        <w:rPr>
          <w:rFonts w:eastAsiaTheme="minorHAnsi"/>
          <w:sz w:val="27"/>
          <w:szCs w:val="27"/>
          <w:lang w:eastAsia="en-US"/>
        </w:rPr>
        <w:t xml:space="preserve">тщательно с мылом помыть руки и </w:t>
      </w:r>
      <w:r>
        <w:rPr>
          <w:rFonts w:eastAsiaTheme="minorHAnsi"/>
          <w:sz w:val="27"/>
          <w:szCs w:val="27"/>
          <w:lang w:eastAsia="en-US"/>
        </w:rPr>
        <w:t>другие открытые участки кожи, особо обратив</w:t>
      </w:r>
      <w:r w:rsidR="00987BE2">
        <w:rPr>
          <w:rFonts w:eastAsiaTheme="minorHAnsi"/>
          <w:sz w:val="27"/>
          <w:szCs w:val="27"/>
          <w:lang w:eastAsia="en-US"/>
        </w:rPr>
        <w:t xml:space="preserve"> внимание на лицо, прополоскать </w:t>
      </w:r>
      <w:r>
        <w:rPr>
          <w:rFonts w:eastAsiaTheme="minorHAnsi"/>
          <w:sz w:val="27"/>
          <w:szCs w:val="27"/>
          <w:lang w:eastAsia="en-US"/>
        </w:rPr>
        <w:t>рот, аккуратно промыть нос.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2.13.4. Гулять, желательно на собственных при</w:t>
      </w:r>
      <w:r w:rsidR="00987BE2">
        <w:rPr>
          <w:rFonts w:eastAsiaTheme="minorHAnsi"/>
          <w:sz w:val="27"/>
          <w:szCs w:val="27"/>
          <w:lang w:eastAsia="en-US"/>
        </w:rPr>
        <w:t xml:space="preserve">усадебных участках и площадках, </w:t>
      </w:r>
      <w:r>
        <w:rPr>
          <w:rFonts w:eastAsiaTheme="minorHAnsi"/>
          <w:sz w:val="27"/>
          <w:szCs w:val="27"/>
          <w:lang w:eastAsia="en-US"/>
        </w:rPr>
        <w:t>находящихся в индивидуальном пользовании.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2.13.5. При первых, даже слабых, признаках болезни (кашель, насморк,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температура) оставайтесь дома или обратитесь в больницу. Так выше шанс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перенести болезнь в лёгкой форме и не допустить распространения вируса.</w:t>
      </w: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</w:p>
    <w:p w:rsidR="00A338C5" w:rsidRDefault="00A338C5" w:rsidP="00A338C5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3. </w:t>
      </w:r>
      <w:r>
        <w:rPr>
          <w:rFonts w:ascii="Times New Roman,Bold" w:eastAsiaTheme="minorHAnsi" w:hAnsi="Times New Roman,Bold" w:cs="Times New Roman,Bold"/>
          <w:b/>
          <w:bCs/>
          <w:sz w:val="27"/>
          <w:szCs w:val="27"/>
          <w:lang w:eastAsia="en-US"/>
        </w:rPr>
        <w:t>Требования безопасности в аварийных ситуациях.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3.1. В случае возникновения пожароопасной ситуации (появления дыма, запаха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>гари) необходимо немедленно вызвать по</w:t>
      </w:r>
      <w:r w:rsidR="00987BE2">
        <w:rPr>
          <w:rFonts w:eastAsiaTheme="minorHAnsi"/>
          <w:sz w:val="27"/>
          <w:szCs w:val="27"/>
          <w:lang w:eastAsia="en-US"/>
        </w:rPr>
        <w:t xml:space="preserve">жарную бригаду по телефону 101.                   </w:t>
      </w:r>
      <w:r>
        <w:rPr>
          <w:rFonts w:eastAsiaTheme="minorHAnsi"/>
          <w:sz w:val="27"/>
          <w:szCs w:val="27"/>
          <w:lang w:eastAsia="en-US"/>
        </w:rPr>
        <w:t xml:space="preserve"> В случае появления запаха газа категорически запрещено включать свет и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зажигать спички. Следует немедленно проветрить помещение и вызвать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аварийную службу газа по телефону 104.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3.3. В случае возникновения любой чрезвычайной ситуации, если вы находитесь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дома один, следует немедленно связаться с МЧС по телефону 101 и рассказать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оператору о своей проблеме.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3.4. Необходимо уметь оказывать первую неотложную медицинскую помощь: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при порезе: прикрыть чистой салфеткой, смоченной йодом, не мыть под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проточной водой;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при отравлении: срочно промыть желудок большим количеством кипяченой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воды;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при ушибах: зафиксировать в неподвижном состоянии конечность и наложить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холод.</w:t>
      </w:r>
    </w:p>
    <w:p w:rsidR="00A338C5" w:rsidRDefault="00A338C5" w:rsidP="00A338C5">
      <w:pPr>
        <w:autoSpaceDE w:val="0"/>
        <w:autoSpaceDN w:val="0"/>
        <w:adjustRightInd w:val="0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Во всех перечисленных случаях необходимо немедленно обратитесь к врачу.</w:t>
      </w: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87BE2" w:rsidRDefault="00987BE2" w:rsidP="00A338C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338C5" w:rsidRDefault="00A338C5" w:rsidP="00987BE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 2</w:t>
      </w:r>
    </w:p>
    <w:p w:rsidR="00A338C5" w:rsidRDefault="00987BE2" w:rsidP="00987BE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Приказ № 03-02-027</w:t>
      </w:r>
    </w:p>
    <w:p w:rsidR="00A338C5" w:rsidRDefault="00987BE2" w:rsidP="00987BE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от 15.03.2021 </w:t>
      </w:r>
      <w:r w:rsidR="00A338C5">
        <w:rPr>
          <w:rFonts w:eastAsiaTheme="minorHAnsi"/>
          <w:lang w:eastAsia="en-US"/>
        </w:rPr>
        <w:t>г.</w:t>
      </w:r>
    </w:p>
    <w:p w:rsidR="00987BE2" w:rsidRDefault="00987BE2" w:rsidP="00987BE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338C5" w:rsidRPr="005711A4" w:rsidRDefault="00A338C5" w:rsidP="00987BE2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</w:pPr>
      <w:r w:rsidRPr="005711A4"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  <w:t>Памятка</w:t>
      </w:r>
    </w:p>
    <w:p w:rsidR="00A338C5" w:rsidRDefault="00A338C5" w:rsidP="00987BE2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</w:pPr>
      <w:r w:rsidRPr="005711A4"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  <w:t>для родителей (законных представителей</w:t>
      </w:r>
      <w:r w:rsidR="00987BE2" w:rsidRPr="005711A4"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  <w:t>) о безопасности детей во время весенних</w:t>
      </w:r>
      <w:r w:rsidRPr="005711A4"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  <w:t xml:space="preserve"> каникул</w:t>
      </w:r>
    </w:p>
    <w:p w:rsidR="005711A4" w:rsidRPr="005711A4" w:rsidRDefault="005711A4" w:rsidP="00987BE2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</w:pPr>
    </w:p>
    <w:p w:rsidR="00A338C5" w:rsidRPr="005711A4" w:rsidRDefault="00A338C5" w:rsidP="005711A4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5711A4">
        <w:rPr>
          <w:rFonts w:eastAsiaTheme="minorHAnsi"/>
          <w:b/>
          <w:sz w:val="28"/>
          <w:szCs w:val="28"/>
          <w:lang w:eastAsia="en-US"/>
        </w:rPr>
        <w:t>Уважаемые родители!</w:t>
      </w:r>
    </w:p>
    <w:p w:rsidR="00A338C5" w:rsidRPr="005711A4" w:rsidRDefault="00987BE2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Весной</w:t>
      </w:r>
      <w:r w:rsidR="00A338C5" w:rsidRPr="005711A4">
        <w:rPr>
          <w:rFonts w:eastAsiaTheme="minorHAnsi"/>
          <w:sz w:val="28"/>
          <w:szCs w:val="28"/>
          <w:lang w:eastAsia="en-US"/>
        </w:rPr>
        <w:t>, с началом каникул, наших детей подст</w:t>
      </w:r>
      <w:r w:rsidR="005711A4">
        <w:rPr>
          <w:rFonts w:eastAsiaTheme="minorHAnsi"/>
          <w:sz w:val="28"/>
          <w:szCs w:val="28"/>
          <w:lang w:eastAsia="en-US"/>
        </w:rPr>
        <w:t xml:space="preserve">ерегает повышенная опасность на </w:t>
      </w:r>
      <w:r w:rsidR="00A338C5" w:rsidRPr="005711A4">
        <w:rPr>
          <w:rFonts w:eastAsiaTheme="minorHAnsi"/>
          <w:sz w:val="28"/>
          <w:szCs w:val="28"/>
          <w:lang w:eastAsia="en-US"/>
        </w:rPr>
        <w:t>дорогах, у водоемов, в лесу, на игровых площадках</w:t>
      </w:r>
      <w:r w:rsidR="005711A4">
        <w:rPr>
          <w:rFonts w:eastAsiaTheme="minorHAnsi"/>
          <w:sz w:val="28"/>
          <w:szCs w:val="28"/>
          <w:lang w:eastAsia="en-US"/>
        </w:rPr>
        <w:t xml:space="preserve">, во дворах. Этому способствует </w:t>
      </w:r>
      <w:r w:rsidR="00A338C5" w:rsidRPr="005711A4">
        <w:rPr>
          <w:rFonts w:eastAsiaTheme="minorHAnsi"/>
          <w:sz w:val="28"/>
          <w:szCs w:val="28"/>
          <w:lang w:eastAsia="en-US"/>
        </w:rPr>
        <w:t>погода, наличие свободного времени, а главное отсутствие должного к</w:t>
      </w:r>
      <w:r w:rsidR="005711A4">
        <w:rPr>
          <w:rFonts w:eastAsiaTheme="minorHAnsi"/>
          <w:sz w:val="28"/>
          <w:szCs w:val="28"/>
          <w:lang w:eastAsia="en-US"/>
        </w:rPr>
        <w:t xml:space="preserve">онтроля со </w:t>
      </w:r>
      <w:r w:rsidR="00A338C5" w:rsidRPr="005711A4">
        <w:rPr>
          <w:rFonts w:eastAsiaTheme="minorHAnsi"/>
          <w:sz w:val="28"/>
          <w:szCs w:val="28"/>
          <w:lang w:eastAsia="en-US"/>
        </w:rPr>
        <w:t>стороны взрослых.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Чтобы дети были отдохнувшими, здоровыми и ж</w:t>
      </w:r>
      <w:r w:rsidR="005711A4">
        <w:rPr>
          <w:rFonts w:eastAsiaTheme="minorHAnsi"/>
          <w:sz w:val="28"/>
          <w:szCs w:val="28"/>
          <w:lang w:eastAsia="en-US"/>
        </w:rPr>
        <w:t xml:space="preserve">ивыми надо помнить ряд правил и </w:t>
      </w:r>
      <w:r w:rsidRPr="005711A4">
        <w:rPr>
          <w:rFonts w:eastAsiaTheme="minorHAnsi"/>
          <w:sz w:val="28"/>
          <w:szCs w:val="28"/>
          <w:lang w:eastAsia="en-US"/>
        </w:rPr>
        <w:t>условий при организации их отдыха: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формируйте у детей навыки обеспечения личной безопасности;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проведите с детьми индивидуальные беседы, объяснив важ</w:t>
      </w:r>
      <w:r w:rsidR="005711A4">
        <w:rPr>
          <w:rFonts w:eastAsiaTheme="minorHAnsi"/>
          <w:sz w:val="28"/>
          <w:szCs w:val="28"/>
          <w:lang w:eastAsia="en-US"/>
        </w:rPr>
        <w:t xml:space="preserve">ные правила, соблюдение </w:t>
      </w:r>
      <w:r w:rsidRPr="005711A4">
        <w:rPr>
          <w:rFonts w:eastAsiaTheme="minorHAnsi"/>
          <w:sz w:val="28"/>
          <w:szCs w:val="28"/>
          <w:lang w:eastAsia="en-US"/>
        </w:rPr>
        <w:t>которых поможет сохранить жизнь;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решите проблему свободного времени детей;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 xml:space="preserve">Помните! Поздним вечером и ночью (с 22 до 6 </w:t>
      </w:r>
      <w:r w:rsidR="005711A4">
        <w:rPr>
          <w:rFonts w:eastAsiaTheme="minorHAnsi"/>
          <w:sz w:val="28"/>
          <w:szCs w:val="28"/>
          <w:lang w:eastAsia="en-US"/>
        </w:rPr>
        <w:t xml:space="preserve">часов местного времени) детям и </w:t>
      </w:r>
      <w:r w:rsidRPr="005711A4">
        <w:rPr>
          <w:rFonts w:eastAsiaTheme="minorHAnsi"/>
          <w:sz w:val="28"/>
          <w:szCs w:val="28"/>
          <w:lang w:eastAsia="en-US"/>
        </w:rPr>
        <w:t>подросткам законодательно запрещено появля</w:t>
      </w:r>
      <w:r w:rsidR="005711A4">
        <w:rPr>
          <w:rFonts w:eastAsiaTheme="minorHAnsi"/>
          <w:sz w:val="28"/>
          <w:szCs w:val="28"/>
          <w:lang w:eastAsia="en-US"/>
        </w:rPr>
        <w:t xml:space="preserve">ться на улице без сопровождения </w:t>
      </w:r>
      <w:r w:rsidRPr="005711A4">
        <w:rPr>
          <w:rFonts w:eastAsiaTheme="minorHAnsi"/>
          <w:sz w:val="28"/>
          <w:szCs w:val="28"/>
          <w:lang w:eastAsia="en-US"/>
        </w:rPr>
        <w:t>взрос</w:t>
      </w:r>
      <w:r w:rsidR="00987BE2" w:rsidRPr="005711A4">
        <w:rPr>
          <w:rFonts w:eastAsiaTheme="minorHAnsi"/>
          <w:sz w:val="28"/>
          <w:szCs w:val="28"/>
          <w:lang w:eastAsia="en-US"/>
        </w:rPr>
        <w:t>лых (Закон Красноярского края от 10 декабря 2009 г</w:t>
      </w:r>
      <w:r w:rsidR="005711A4">
        <w:rPr>
          <w:rFonts w:eastAsiaTheme="minorHAnsi"/>
          <w:sz w:val="28"/>
          <w:szCs w:val="28"/>
          <w:lang w:eastAsia="en-US"/>
        </w:rPr>
        <w:t xml:space="preserve">.                            </w:t>
      </w:r>
      <w:r w:rsidR="00987BE2" w:rsidRPr="005711A4">
        <w:rPr>
          <w:rFonts w:eastAsiaTheme="minorHAnsi"/>
          <w:sz w:val="28"/>
          <w:szCs w:val="28"/>
          <w:lang w:eastAsia="en-US"/>
        </w:rPr>
        <w:t xml:space="preserve"> N 9 – </w:t>
      </w:r>
      <w:proofErr w:type="gramStart"/>
      <w:r w:rsidR="00987BE2" w:rsidRPr="005711A4">
        <w:rPr>
          <w:rFonts w:eastAsiaTheme="minorHAnsi"/>
          <w:sz w:val="28"/>
          <w:szCs w:val="28"/>
          <w:lang w:eastAsia="en-US"/>
        </w:rPr>
        <w:t xml:space="preserve">174 </w:t>
      </w:r>
      <w:r w:rsidR="005711A4">
        <w:rPr>
          <w:rFonts w:eastAsiaTheme="minorHAnsi"/>
          <w:sz w:val="28"/>
          <w:szCs w:val="28"/>
          <w:lang w:eastAsia="en-US"/>
        </w:rPr>
        <w:t xml:space="preserve"> </w:t>
      </w:r>
      <w:r w:rsidR="00987BE2" w:rsidRPr="005711A4">
        <w:rPr>
          <w:rFonts w:eastAsiaTheme="minorHAnsi"/>
          <w:sz w:val="28"/>
          <w:szCs w:val="28"/>
          <w:lang w:eastAsia="en-US"/>
        </w:rPr>
        <w:t>«</w:t>
      </w:r>
      <w:proofErr w:type="gramEnd"/>
      <w:r w:rsidR="00987BE2" w:rsidRPr="005711A4">
        <w:rPr>
          <w:rFonts w:eastAsiaTheme="minorHAnsi"/>
          <w:sz w:val="28"/>
          <w:szCs w:val="28"/>
          <w:lang w:eastAsia="en-US"/>
        </w:rPr>
        <w:t>О внесении  изменений в закон Края « О защите прав ребёнка»</w:t>
      </w:r>
      <w:r w:rsidRPr="005711A4">
        <w:rPr>
          <w:rFonts w:eastAsiaTheme="minorHAnsi"/>
          <w:sz w:val="28"/>
          <w:szCs w:val="28"/>
          <w:lang w:eastAsia="en-US"/>
        </w:rPr>
        <w:t>);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постоянно будьте в курсе, где и с кем ваш ребенок,</w:t>
      </w:r>
      <w:r w:rsidR="00987BE2" w:rsidRPr="005711A4">
        <w:rPr>
          <w:rFonts w:eastAsiaTheme="minorHAnsi"/>
          <w:sz w:val="28"/>
          <w:szCs w:val="28"/>
          <w:lang w:eastAsia="en-US"/>
        </w:rPr>
        <w:t xml:space="preserve"> контролируйте место пребывания </w:t>
      </w:r>
      <w:r w:rsidRPr="005711A4">
        <w:rPr>
          <w:rFonts w:eastAsiaTheme="minorHAnsi"/>
          <w:sz w:val="28"/>
          <w:szCs w:val="28"/>
          <w:lang w:eastAsia="en-US"/>
        </w:rPr>
        <w:t>детей;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не разрешайте разговаривать с незнакомыми лю</w:t>
      </w:r>
      <w:r w:rsidR="005711A4">
        <w:rPr>
          <w:rFonts w:eastAsiaTheme="minorHAnsi"/>
          <w:sz w:val="28"/>
          <w:szCs w:val="28"/>
          <w:lang w:eastAsia="en-US"/>
        </w:rPr>
        <w:t xml:space="preserve">дьми. Объясните ребенку, что он </w:t>
      </w:r>
      <w:r w:rsidRPr="005711A4">
        <w:rPr>
          <w:rFonts w:eastAsiaTheme="minorHAnsi"/>
          <w:sz w:val="28"/>
          <w:szCs w:val="28"/>
          <w:lang w:eastAsia="en-US"/>
        </w:rPr>
        <w:t>имеет полное право сказать «нет» всегда и кому угод</w:t>
      </w:r>
      <w:r w:rsidR="00987BE2" w:rsidRPr="005711A4">
        <w:rPr>
          <w:rFonts w:eastAsiaTheme="minorHAnsi"/>
          <w:sz w:val="28"/>
          <w:szCs w:val="28"/>
          <w:lang w:eastAsia="en-US"/>
        </w:rPr>
        <w:t xml:space="preserve">но, если этот «кто-то» пытается </w:t>
      </w:r>
      <w:r w:rsidRPr="005711A4">
        <w:rPr>
          <w:rFonts w:eastAsiaTheme="minorHAnsi"/>
          <w:sz w:val="28"/>
          <w:szCs w:val="28"/>
          <w:lang w:eastAsia="en-US"/>
        </w:rPr>
        <w:t>причинить ему вред;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объясните детям, что ни при каких обстоятельс</w:t>
      </w:r>
      <w:r w:rsidR="005711A4">
        <w:rPr>
          <w:rFonts w:eastAsiaTheme="minorHAnsi"/>
          <w:sz w:val="28"/>
          <w:szCs w:val="28"/>
          <w:lang w:eastAsia="en-US"/>
        </w:rPr>
        <w:t xml:space="preserve">твах нельзя садиться в машину с </w:t>
      </w:r>
      <w:r w:rsidRPr="005711A4">
        <w:rPr>
          <w:rFonts w:eastAsiaTheme="minorHAnsi"/>
          <w:sz w:val="28"/>
          <w:szCs w:val="28"/>
          <w:lang w:eastAsia="en-US"/>
        </w:rPr>
        <w:t>незнакомыми людьми;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убедите ребенка, что вне зависимости от того, ч</w:t>
      </w:r>
      <w:r w:rsidR="005711A4">
        <w:rPr>
          <w:rFonts w:eastAsiaTheme="minorHAnsi"/>
          <w:sz w:val="28"/>
          <w:szCs w:val="28"/>
          <w:lang w:eastAsia="en-US"/>
        </w:rPr>
        <w:t xml:space="preserve">то произошло, вы должны знать о </w:t>
      </w:r>
      <w:r w:rsidRPr="005711A4">
        <w:rPr>
          <w:rFonts w:eastAsiaTheme="minorHAnsi"/>
          <w:sz w:val="28"/>
          <w:szCs w:val="28"/>
          <w:lang w:eastAsia="en-US"/>
        </w:rPr>
        <w:t>происшествии, ни в коем случае не сердите</w:t>
      </w:r>
      <w:r w:rsidR="005711A4">
        <w:rPr>
          <w:rFonts w:eastAsiaTheme="minorHAnsi"/>
          <w:sz w:val="28"/>
          <w:szCs w:val="28"/>
          <w:lang w:eastAsia="en-US"/>
        </w:rPr>
        <w:t xml:space="preserve">сь, всегда примите его сторону. </w:t>
      </w:r>
      <w:r w:rsidRPr="005711A4">
        <w:rPr>
          <w:rFonts w:eastAsiaTheme="minorHAnsi"/>
          <w:sz w:val="28"/>
          <w:szCs w:val="28"/>
          <w:lang w:eastAsia="en-US"/>
        </w:rPr>
        <w:t>Объясните, что некоторые факты никогда нельзя</w:t>
      </w:r>
      <w:r w:rsidR="005711A4">
        <w:rPr>
          <w:rFonts w:eastAsiaTheme="minorHAnsi"/>
          <w:sz w:val="28"/>
          <w:szCs w:val="28"/>
          <w:lang w:eastAsia="en-US"/>
        </w:rPr>
        <w:t xml:space="preserve"> держать в тайне, даже если они </w:t>
      </w:r>
      <w:r w:rsidRPr="005711A4">
        <w:rPr>
          <w:rFonts w:eastAsiaTheme="minorHAnsi"/>
          <w:sz w:val="28"/>
          <w:szCs w:val="28"/>
          <w:lang w:eastAsia="en-US"/>
        </w:rPr>
        <w:t>обещали хранить их в секрете;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плавание и игры на воде кроме удовольствия несут</w:t>
      </w:r>
      <w:r w:rsidR="005711A4" w:rsidRPr="005711A4">
        <w:rPr>
          <w:rFonts w:eastAsiaTheme="minorHAnsi"/>
          <w:sz w:val="28"/>
          <w:szCs w:val="28"/>
          <w:lang w:eastAsia="en-US"/>
        </w:rPr>
        <w:t xml:space="preserve"> угрозу жизни и здоровью детей. </w:t>
      </w:r>
      <w:r w:rsidRPr="005711A4">
        <w:rPr>
          <w:rFonts w:eastAsiaTheme="minorHAnsi"/>
          <w:sz w:val="28"/>
          <w:szCs w:val="28"/>
          <w:lang w:eastAsia="en-US"/>
        </w:rPr>
        <w:t>Когда ребенок в воде, не спускайте с него глаз, не отв</w:t>
      </w:r>
      <w:r w:rsidR="00987BE2" w:rsidRPr="005711A4">
        <w:rPr>
          <w:rFonts w:eastAsiaTheme="minorHAnsi"/>
          <w:sz w:val="28"/>
          <w:szCs w:val="28"/>
          <w:lang w:eastAsia="en-US"/>
        </w:rPr>
        <w:t xml:space="preserve">лекайтесь - подчас минута может </w:t>
      </w:r>
      <w:r w:rsidRPr="005711A4">
        <w:rPr>
          <w:rFonts w:eastAsiaTheme="minorHAnsi"/>
          <w:sz w:val="28"/>
          <w:szCs w:val="28"/>
          <w:lang w:eastAsia="en-US"/>
        </w:rPr>
        <w:t>обернуться трагедией;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обязательно объясните детям, что они не должны в</w:t>
      </w:r>
      <w:r w:rsidR="00987BE2" w:rsidRPr="005711A4">
        <w:rPr>
          <w:rFonts w:eastAsiaTheme="minorHAnsi"/>
          <w:sz w:val="28"/>
          <w:szCs w:val="28"/>
          <w:lang w:eastAsia="en-US"/>
        </w:rPr>
        <w:t xml:space="preserve"> период ледостава находиться на </w:t>
      </w:r>
      <w:r w:rsidRPr="005711A4">
        <w:rPr>
          <w:rFonts w:eastAsiaTheme="minorHAnsi"/>
          <w:sz w:val="28"/>
          <w:szCs w:val="28"/>
          <w:lang w:eastAsia="en-US"/>
        </w:rPr>
        <w:t>водных объектах;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чтобы не стать жертвой или виновником доро</w:t>
      </w:r>
      <w:r w:rsidR="005711A4">
        <w:rPr>
          <w:rFonts w:eastAsiaTheme="minorHAnsi"/>
          <w:sz w:val="28"/>
          <w:szCs w:val="28"/>
          <w:lang w:eastAsia="en-US"/>
        </w:rPr>
        <w:t xml:space="preserve">жно-транспортного происшествия, </w:t>
      </w:r>
      <w:r w:rsidRPr="005711A4">
        <w:rPr>
          <w:rFonts w:eastAsiaTheme="minorHAnsi"/>
          <w:sz w:val="28"/>
          <w:szCs w:val="28"/>
          <w:lang w:eastAsia="en-US"/>
        </w:rPr>
        <w:t>обучите детей правилам дорожного движ</w:t>
      </w:r>
      <w:r w:rsidR="005711A4">
        <w:rPr>
          <w:rFonts w:eastAsiaTheme="minorHAnsi"/>
          <w:sz w:val="28"/>
          <w:szCs w:val="28"/>
          <w:lang w:eastAsia="en-US"/>
        </w:rPr>
        <w:t xml:space="preserve">ения, научите их быть предельно </w:t>
      </w:r>
      <w:r w:rsidRPr="005711A4">
        <w:rPr>
          <w:rFonts w:eastAsiaTheme="minorHAnsi"/>
          <w:sz w:val="28"/>
          <w:szCs w:val="28"/>
          <w:lang w:eastAsia="en-US"/>
        </w:rPr>
        <w:t>внимательными на дороге и в общественном транспорте;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проявляйте осторожность и соблюдайте все треб</w:t>
      </w:r>
      <w:r w:rsidR="005711A4">
        <w:rPr>
          <w:rFonts w:eastAsiaTheme="minorHAnsi"/>
          <w:sz w:val="28"/>
          <w:szCs w:val="28"/>
          <w:lang w:eastAsia="en-US"/>
        </w:rPr>
        <w:t xml:space="preserve">ования безопасности, находясь с </w:t>
      </w:r>
      <w:r w:rsidRPr="005711A4">
        <w:rPr>
          <w:rFonts w:eastAsiaTheme="minorHAnsi"/>
          <w:sz w:val="28"/>
          <w:szCs w:val="28"/>
          <w:lang w:eastAsia="en-US"/>
        </w:rPr>
        <w:t>детьми на игровой или спортивной площадке, в походе;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изучите с детьми правила езды на велосипедах, скутерах, мопедах, мотоциклах.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b/>
          <w:sz w:val="28"/>
          <w:szCs w:val="28"/>
          <w:lang w:eastAsia="en-US"/>
        </w:rPr>
        <w:lastRenderedPageBreak/>
        <w:t>Помните!</w:t>
      </w:r>
      <w:r w:rsidRPr="005711A4">
        <w:rPr>
          <w:rFonts w:eastAsiaTheme="minorHAnsi"/>
          <w:sz w:val="28"/>
          <w:szCs w:val="28"/>
          <w:lang w:eastAsia="en-US"/>
        </w:rPr>
        <w:t xml:space="preserve"> Детям, не достигшим 14 лет, запрещено управлять велосипедом на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автомагистралях и приравненных к ним дорог</w:t>
      </w:r>
      <w:r w:rsidR="005711A4">
        <w:rPr>
          <w:rFonts w:eastAsiaTheme="minorHAnsi"/>
          <w:sz w:val="28"/>
          <w:szCs w:val="28"/>
          <w:lang w:eastAsia="en-US"/>
        </w:rPr>
        <w:t xml:space="preserve">ам, детям, не достигшим 16 лет, </w:t>
      </w:r>
      <w:r w:rsidRPr="005711A4">
        <w:rPr>
          <w:rFonts w:eastAsiaTheme="minorHAnsi"/>
          <w:sz w:val="28"/>
          <w:szCs w:val="28"/>
          <w:lang w:eastAsia="en-US"/>
        </w:rPr>
        <w:t>скутером (</w:t>
      </w:r>
      <w:proofErr w:type="gramStart"/>
      <w:r w:rsidRPr="005711A4">
        <w:rPr>
          <w:rFonts w:eastAsiaTheme="minorHAnsi"/>
          <w:sz w:val="28"/>
          <w:szCs w:val="28"/>
          <w:lang w:eastAsia="en-US"/>
        </w:rPr>
        <w:t>мопедом )</w:t>
      </w:r>
      <w:proofErr w:type="gramEnd"/>
      <w:r w:rsidRPr="005711A4">
        <w:rPr>
          <w:rFonts w:eastAsiaTheme="minorHAnsi"/>
          <w:sz w:val="28"/>
          <w:szCs w:val="28"/>
          <w:lang w:eastAsia="en-US"/>
        </w:rPr>
        <w:t xml:space="preserve"> и всем детям (не дос</w:t>
      </w:r>
      <w:r w:rsidR="005711A4">
        <w:rPr>
          <w:rFonts w:eastAsiaTheme="minorHAnsi"/>
          <w:sz w:val="28"/>
          <w:szCs w:val="28"/>
          <w:lang w:eastAsia="en-US"/>
        </w:rPr>
        <w:t xml:space="preserve">тигнувшим 18 лет) категорически </w:t>
      </w:r>
      <w:r w:rsidRPr="005711A4">
        <w:rPr>
          <w:rFonts w:eastAsiaTheme="minorHAnsi"/>
          <w:sz w:val="28"/>
          <w:szCs w:val="28"/>
          <w:lang w:eastAsia="en-US"/>
        </w:rPr>
        <w:t>запрещено управлять мотоциклом и автомобилем.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Будьте предельно осторожны с огнем. Обратите внимание детей на наиболее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распространенные случаи пожаров из-за неосторожного обращения с огнем: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-детская шалость с огнем;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-непотушенные угли, шлак, зола, костры;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-не</w:t>
      </w:r>
      <w:r w:rsidR="005711A4" w:rsidRPr="005711A4">
        <w:rPr>
          <w:rFonts w:eastAsiaTheme="minorHAnsi"/>
          <w:sz w:val="28"/>
          <w:szCs w:val="28"/>
          <w:lang w:eastAsia="en-US"/>
        </w:rPr>
        <w:t xml:space="preserve"> </w:t>
      </w:r>
      <w:r w:rsidRPr="005711A4">
        <w:rPr>
          <w:rFonts w:eastAsiaTheme="minorHAnsi"/>
          <w:sz w:val="28"/>
          <w:szCs w:val="28"/>
          <w:lang w:eastAsia="en-US"/>
        </w:rPr>
        <w:t>затушенные окурки, спички;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сжигание мусора владельцами домов, участков на опушках леса;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sz w:val="28"/>
          <w:szCs w:val="28"/>
          <w:lang w:eastAsia="en-US"/>
        </w:rPr>
        <w:t>- поджог травы, короткое замыкание, эксплуатаци</w:t>
      </w:r>
      <w:r w:rsidR="005711A4">
        <w:rPr>
          <w:rFonts w:eastAsiaTheme="minorHAnsi"/>
          <w:sz w:val="28"/>
          <w:szCs w:val="28"/>
          <w:lang w:eastAsia="en-US"/>
        </w:rPr>
        <w:t xml:space="preserve">я электротехнических устройств, </w:t>
      </w:r>
      <w:r w:rsidRPr="005711A4">
        <w:rPr>
          <w:rFonts w:eastAsiaTheme="minorHAnsi"/>
          <w:sz w:val="28"/>
          <w:szCs w:val="28"/>
          <w:lang w:eastAsia="en-US"/>
        </w:rPr>
        <w:t>бытовых приборов, печей.</w:t>
      </w:r>
    </w:p>
    <w:p w:rsidR="00A338C5" w:rsidRPr="005711A4" w:rsidRDefault="00A338C5" w:rsidP="00A338C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711A4">
        <w:rPr>
          <w:rFonts w:eastAsiaTheme="minorHAnsi"/>
          <w:b/>
          <w:sz w:val="28"/>
          <w:szCs w:val="28"/>
          <w:lang w:eastAsia="en-US"/>
        </w:rPr>
        <w:t>Помните</w:t>
      </w:r>
      <w:r w:rsidRPr="005711A4">
        <w:rPr>
          <w:rFonts w:eastAsiaTheme="minorHAnsi"/>
          <w:sz w:val="28"/>
          <w:szCs w:val="28"/>
          <w:lang w:eastAsia="en-US"/>
        </w:rPr>
        <w:t>, что от природы дети беспечны и дов</w:t>
      </w:r>
      <w:r w:rsidR="005711A4">
        <w:rPr>
          <w:rFonts w:eastAsiaTheme="minorHAnsi"/>
          <w:sz w:val="28"/>
          <w:szCs w:val="28"/>
          <w:lang w:eastAsia="en-US"/>
        </w:rPr>
        <w:t xml:space="preserve">ерчивы. Внимание у детей бывает </w:t>
      </w:r>
      <w:r w:rsidRPr="005711A4">
        <w:rPr>
          <w:rFonts w:eastAsiaTheme="minorHAnsi"/>
          <w:sz w:val="28"/>
          <w:szCs w:val="28"/>
          <w:lang w:eastAsia="en-US"/>
        </w:rPr>
        <w:t>рассеянным. Поэтому, чем чаще вы напоми</w:t>
      </w:r>
      <w:r w:rsidR="005711A4">
        <w:rPr>
          <w:rFonts w:eastAsiaTheme="minorHAnsi"/>
          <w:sz w:val="28"/>
          <w:szCs w:val="28"/>
          <w:lang w:eastAsia="en-US"/>
        </w:rPr>
        <w:t xml:space="preserve">наете ребенку несложные правила </w:t>
      </w:r>
      <w:r w:rsidRPr="005711A4">
        <w:rPr>
          <w:rFonts w:eastAsiaTheme="minorHAnsi"/>
          <w:sz w:val="28"/>
          <w:szCs w:val="28"/>
          <w:lang w:eastAsia="en-US"/>
        </w:rPr>
        <w:t>поведения, тем больше вероятность, что он их</w:t>
      </w:r>
      <w:r w:rsidR="005711A4">
        <w:rPr>
          <w:rFonts w:eastAsiaTheme="minorHAnsi"/>
          <w:sz w:val="28"/>
          <w:szCs w:val="28"/>
          <w:lang w:eastAsia="en-US"/>
        </w:rPr>
        <w:t xml:space="preserve"> запомнит и будет применять. Вы </w:t>
      </w:r>
      <w:r w:rsidRPr="005711A4">
        <w:rPr>
          <w:rFonts w:eastAsiaTheme="minorHAnsi"/>
          <w:sz w:val="28"/>
          <w:szCs w:val="28"/>
          <w:lang w:eastAsia="en-US"/>
        </w:rPr>
        <w:t>должны регулярно их напоминать.</w:t>
      </w:r>
    </w:p>
    <w:p w:rsidR="005711A4" w:rsidRDefault="005711A4" w:rsidP="00A338C5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</w:p>
    <w:p w:rsidR="00894C31" w:rsidRPr="005711A4" w:rsidRDefault="00A338C5" w:rsidP="005711A4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</w:pPr>
      <w:r w:rsidRPr="005711A4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 xml:space="preserve">Сохранение жизни и здоровья детей </w:t>
      </w:r>
      <w:r w:rsidRPr="005711A4">
        <w:rPr>
          <w:rFonts w:eastAsiaTheme="minorHAnsi"/>
          <w:b/>
          <w:bCs/>
          <w:sz w:val="28"/>
          <w:szCs w:val="28"/>
          <w:lang w:eastAsia="en-US"/>
        </w:rPr>
        <w:t xml:space="preserve">- </w:t>
      </w:r>
      <w:r w:rsidR="005711A4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 xml:space="preserve">главная обязанность взрослых. </w:t>
      </w:r>
      <w:r w:rsidRPr="005711A4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>Пожалуйста, сделайте все, чтобы каникулы В</w:t>
      </w:r>
      <w:r w:rsidR="005711A4" w:rsidRPr="005711A4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 xml:space="preserve">аших детей прошли благополучно, </w:t>
      </w:r>
      <w:r w:rsidRPr="005711A4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 xml:space="preserve">отдых не был </w:t>
      </w:r>
      <w:proofErr w:type="gramStart"/>
      <w:r w:rsidRPr="005711A4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>омрачен.</w:t>
      </w:r>
      <w:r w:rsidRPr="005711A4">
        <w:rPr>
          <w:rFonts w:eastAsiaTheme="minorHAnsi"/>
          <w:sz w:val="28"/>
          <w:szCs w:val="28"/>
          <w:lang w:eastAsia="en-US"/>
        </w:rPr>
        <w:t>_</w:t>
      </w:r>
      <w:proofErr w:type="gramEnd"/>
      <w:r w:rsidRPr="005711A4">
        <w:rPr>
          <w:rFonts w:eastAsiaTheme="minorHAnsi"/>
          <w:sz w:val="28"/>
          <w:szCs w:val="28"/>
          <w:lang w:eastAsia="en-US"/>
        </w:rPr>
        <w:t>_</w:t>
      </w:r>
    </w:p>
    <w:sectPr w:rsidR="00894C31" w:rsidRPr="0057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E293C"/>
    <w:multiLevelType w:val="hybridMultilevel"/>
    <w:tmpl w:val="47029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3C"/>
    <w:rsid w:val="00041EAF"/>
    <w:rsid w:val="0023453C"/>
    <w:rsid w:val="004145DB"/>
    <w:rsid w:val="004973BF"/>
    <w:rsid w:val="005711A4"/>
    <w:rsid w:val="00823EF4"/>
    <w:rsid w:val="00894C31"/>
    <w:rsid w:val="00987BE2"/>
    <w:rsid w:val="009C10C0"/>
    <w:rsid w:val="009C1AE1"/>
    <w:rsid w:val="00A338C5"/>
    <w:rsid w:val="00A50A25"/>
    <w:rsid w:val="00AE1E01"/>
    <w:rsid w:val="00B25FD4"/>
    <w:rsid w:val="00E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8CA24-7DDE-411D-AA4E-2EB46085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C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F5C23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9C10C0"/>
    <w:pPr>
      <w:ind w:left="720"/>
      <w:contextualSpacing/>
    </w:pPr>
  </w:style>
  <w:style w:type="table" w:styleId="a5">
    <w:name w:val="Table Grid"/>
    <w:basedOn w:val="a1"/>
    <w:uiPriority w:val="59"/>
    <w:rsid w:val="00AE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0A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0A25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3297</Words>
  <Characters>18797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Отчетность</cp:lastModifiedBy>
  <cp:revision>2</cp:revision>
  <cp:lastPrinted>2021-03-15T04:12:00Z</cp:lastPrinted>
  <dcterms:created xsi:type="dcterms:W3CDTF">2021-03-17T04:08:00Z</dcterms:created>
  <dcterms:modified xsi:type="dcterms:W3CDTF">2021-03-17T04:08:00Z</dcterms:modified>
</cp:coreProperties>
</file>