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1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190"/>
        <w:gridCol w:w="3793"/>
      </w:tblGrid>
      <w:tr w:rsidR="000D6773" w:rsidTr="00533038">
        <w:tc>
          <w:tcPr>
            <w:tcW w:w="4075" w:type="dxa"/>
          </w:tcPr>
          <w:p w:rsidR="000D6773" w:rsidRPr="005954E3" w:rsidRDefault="000D6773" w:rsidP="0053303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E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D6773" w:rsidRDefault="000D6773" w:rsidP="0053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 </w:t>
            </w:r>
          </w:p>
          <w:p w:rsidR="000D6773" w:rsidRPr="005954E3" w:rsidRDefault="000D6773" w:rsidP="0053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30</w:t>
            </w:r>
            <w:r w:rsidRPr="005954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D6773" w:rsidRDefault="000D6773" w:rsidP="0053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З.В.Петрова</w:t>
            </w:r>
            <w:proofErr w:type="spellEnd"/>
          </w:p>
          <w:p w:rsidR="000D6773" w:rsidRDefault="000D6773" w:rsidP="0053303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190" w:type="dxa"/>
          </w:tcPr>
          <w:p w:rsidR="000D6773" w:rsidRPr="00C92E68" w:rsidRDefault="000D6773" w:rsidP="005330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 и рекомендов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 к утверждению  педагогическим </w:t>
            </w: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</w:p>
          <w:p w:rsidR="000D6773" w:rsidRPr="00C92E68" w:rsidRDefault="000D6773" w:rsidP="005330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 </w:t>
            </w: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  <w:p w:rsidR="000D6773" w:rsidRDefault="000D6773" w:rsidP="0053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</w:t>
            </w:r>
          </w:p>
          <w:p w:rsidR="000D6773" w:rsidRDefault="000D6773" w:rsidP="0053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D6773" w:rsidRDefault="000D6773" w:rsidP="00533038"/>
        </w:tc>
        <w:tc>
          <w:tcPr>
            <w:tcW w:w="3793" w:type="dxa"/>
          </w:tcPr>
          <w:p w:rsidR="000D6773" w:rsidRPr="00C92E68" w:rsidRDefault="000D6773" w:rsidP="005330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D6773" w:rsidRPr="00C92E68" w:rsidRDefault="000D6773" w:rsidP="005330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 «СШ№30      </w:t>
            </w:r>
          </w:p>
          <w:p w:rsidR="000D6773" w:rsidRDefault="000D6773" w:rsidP="005330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Пачковский</w:t>
            </w:r>
            <w:proofErr w:type="spellEnd"/>
          </w:p>
          <w:p w:rsidR="000D6773" w:rsidRPr="00C92E68" w:rsidRDefault="000D6773" w:rsidP="005330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D6773" w:rsidRDefault="000D6773" w:rsidP="0053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Приказ №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D6773" w:rsidRDefault="000D6773" w:rsidP="00533038"/>
        </w:tc>
      </w:tr>
    </w:tbl>
    <w:p w:rsidR="000D6773" w:rsidRDefault="000D6773" w:rsidP="000D6773"/>
    <w:p w:rsidR="000D6773" w:rsidRDefault="000D6773" w:rsidP="000D6773"/>
    <w:p w:rsidR="000D6773" w:rsidRPr="005954E3" w:rsidRDefault="000D6773" w:rsidP="000D67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954E3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0D6773" w:rsidRPr="005954E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Pr="005954E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>по учебному предмету</w:t>
      </w:r>
    </w:p>
    <w:p w:rsidR="000D6773" w:rsidRPr="005954E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«Физическая культура»</w:t>
      </w:r>
    </w:p>
    <w:p w:rsidR="000D6773" w:rsidRPr="005954E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 3 </w:t>
      </w:r>
      <w:r w:rsidRPr="005954E3">
        <w:rPr>
          <w:rFonts w:ascii="Times New Roman" w:hAnsi="Times New Roman"/>
          <w:sz w:val="24"/>
          <w:szCs w:val="24"/>
        </w:rPr>
        <w:t xml:space="preserve"> класса</w:t>
      </w:r>
    </w:p>
    <w:p w:rsidR="000D6773" w:rsidRPr="005954E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«СШ №30</w:t>
      </w:r>
      <w:r w:rsidRPr="005954E3">
        <w:rPr>
          <w:rFonts w:ascii="Times New Roman" w:hAnsi="Times New Roman"/>
          <w:sz w:val="24"/>
          <w:szCs w:val="24"/>
        </w:rPr>
        <w:t>»</w:t>
      </w:r>
    </w:p>
    <w:p w:rsidR="000D6773" w:rsidRPr="005954E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>на 2016-2017 учебный год</w:t>
      </w:r>
    </w:p>
    <w:p w:rsidR="000D6773" w:rsidRPr="005954E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Pr="005954E3" w:rsidRDefault="000D6773" w:rsidP="000D67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>Составитель:</w:t>
      </w:r>
    </w:p>
    <w:p w:rsidR="000D6773" w:rsidRPr="005954E3" w:rsidRDefault="000D6773" w:rsidP="000D677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Акимов Роман Александрович</w:t>
      </w:r>
    </w:p>
    <w:p w:rsidR="000D6773" w:rsidRPr="005954E3" w:rsidRDefault="000D6773" w:rsidP="000D677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0D6773" w:rsidRDefault="000D6773" w:rsidP="000D6773">
      <w:pPr>
        <w:rPr>
          <w:rFonts w:ascii="Times New Roman" w:hAnsi="Times New Roman" w:cs="Times New Roman"/>
          <w:sz w:val="24"/>
          <w:szCs w:val="24"/>
        </w:rPr>
      </w:pPr>
    </w:p>
    <w:p w:rsidR="000D6773" w:rsidRDefault="000D6773" w:rsidP="000D6773"/>
    <w:p w:rsidR="000D6773" w:rsidRDefault="000D6773" w:rsidP="000D6773"/>
    <w:p w:rsidR="000D6773" w:rsidRDefault="000D6773" w:rsidP="000D6773"/>
    <w:p w:rsidR="000D6773" w:rsidRDefault="000D6773" w:rsidP="000D6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FC0">
        <w:rPr>
          <w:rFonts w:ascii="Times New Roman" w:hAnsi="Times New Roman" w:cs="Times New Roman"/>
          <w:sz w:val="24"/>
          <w:szCs w:val="24"/>
        </w:rPr>
        <w:t>Красноярск 2016</w:t>
      </w:r>
    </w:p>
    <w:p w:rsidR="000D6773" w:rsidRDefault="000D6773" w:rsidP="000D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73" w:rsidRDefault="000D6773" w:rsidP="000D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73" w:rsidRDefault="000D6773" w:rsidP="000D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73" w:rsidRDefault="000D6773" w:rsidP="000D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73" w:rsidRDefault="000D6773" w:rsidP="000D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73" w:rsidRDefault="000D6773" w:rsidP="000D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73" w:rsidRDefault="000D6773" w:rsidP="000D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73" w:rsidRDefault="000D6773" w:rsidP="000D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73" w:rsidRDefault="000D6773" w:rsidP="000D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0D71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записка.  </w:t>
      </w:r>
    </w:p>
    <w:p w:rsidR="000D6773" w:rsidRDefault="000D6773" w:rsidP="000D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73" w:rsidRDefault="000D6773" w:rsidP="000D6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изучения </w:t>
      </w:r>
    </w:p>
    <w:p w:rsidR="000D6773" w:rsidRPr="006E0CF0" w:rsidRDefault="000D6773" w:rsidP="000D677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E0CF0">
        <w:rPr>
          <w:rFonts w:ascii="Times New Roman" w:hAnsi="Times New Roman" w:cs="Times New Roman"/>
          <w:sz w:val="24"/>
          <w:szCs w:val="24"/>
        </w:rPr>
        <w:t>ормирование разносторонне физич</w:t>
      </w:r>
      <w:r>
        <w:rPr>
          <w:rFonts w:ascii="Times New Roman" w:hAnsi="Times New Roman" w:cs="Times New Roman"/>
          <w:sz w:val="24"/>
          <w:szCs w:val="24"/>
        </w:rPr>
        <w:t>ески развитой личности;</w:t>
      </w:r>
      <w:r w:rsidRPr="006E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773" w:rsidRPr="006E0CF0" w:rsidRDefault="000D6773" w:rsidP="000D677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E0CF0">
        <w:rPr>
          <w:rFonts w:ascii="Times New Roman" w:hAnsi="Times New Roman" w:cs="Times New Roman"/>
          <w:sz w:val="24"/>
          <w:szCs w:val="24"/>
        </w:rPr>
        <w:t>пособной активно использовать ценности физической культуры для укрепления и длительного с</w:t>
      </w:r>
      <w:r>
        <w:rPr>
          <w:rFonts w:ascii="Times New Roman" w:hAnsi="Times New Roman" w:cs="Times New Roman"/>
          <w:sz w:val="24"/>
          <w:szCs w:val="24"/>
        </w:rPr>
        <w:t>охранения собственного здоровья;</w:t>
      </w:r>
    </w:p>
    <w:p w:rsidR="000D6773" w:rsidRPr="006E0CF0" w:rsidRDefault="000D6773" w:rsidP="000D6773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0CF0">
        <w:rPr>
          <w:rFonts w:ascii="Times New Roman" w:hAnsi="Times New Roman" w:cs="Times New Roman"/>
          <w:sz w:val="24"/>
          <w:szCs w:val="24"/>
        </w:rPr>
        <w:t>птимизации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организации активного отдыха;</w:t>
      </w:r>
    </w:p>
    <w:p w:rsidR="000D6773" w:rsidRDefault="000D6773" w:rsidP="000D677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0D6773" w:rsidRPr="006E0CF0" w:rsidRDefault="000D6773" w:rsidP="000D677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t xml:space="preserve"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0D6773" w:rsidRPr="006E0CF0" w:rsidRDefault="000D6773" w:rsidP="000D677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6E0CF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E0CF0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 </w:t>
      </w:r>
    </w:p>
    <w:p w:rsidR="000D6773" w:rsidRPr="006E0CF0" w:rsidRDefault="000D6773" w:rsidP="000D677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обучение методике </w:t>
      </w:r>
      <w:r w:rsidRPr="006E0CF0">
        <w:rPr>
          <w:rFonts w:ascii="Times New Roman" w:hAnsi="Times New Roman" w:cs="Times New Roman"/>
          <w:sz w:val="24"/>
          <w:szCs w:val="24"/>
        </w:rPr>
        <w:t xml:space="preserve">движений; </w:t>
      </w:r>
    </w:p>
    <w:p w:rsidR="000D6773" w:rsidRPr="006E0CF0" w:rsidRDefault="000D6773" w:rsidP="000D677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CF0">
        <w:rPr>
          <w:rFonts w:ascii="Times New Roman" w:hAnsi="Times New Roman" w:cs="Times New Roman"/>
          <w:sz w:val="24"/>
          <w:szCs w:val="24"/>
        </w:rPr>
        <w:t xml:space="preserve"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0D6773" w:rsidRPr="006E0CF0" w:rsidRDefault="000D6773" w:rsidP="000D677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t xml:space="preserve"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0D6773" w:rsidRPr="006E0CF0" w:rsidRDefault="000D6773" w:rsidP="000D677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t xml:space="preserve">•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0D6773" w:rsidRPr="006E0CF0" w:rsidRDefault="000D6773" w:rsidP="000D677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t xml:space="preserve">• формирование установки на сохранение и укрепление здоровья, навыков здорового и безопасного образа жизни; </w:t>
      </w:r>
    </w:p>
    <w:p w:rsidR="000D6773" w:rsidRPr="006E0CF0" w:rsidRDefault="000D6773" w:rsidP="000D677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t xml:space="preserve"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0D6773" w:rsidRPr="006E0CF0" w:rsidRDefault="000D6773" w:rsidP="000D677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lastRenderedPageBreak/>
        <w:t xml:space="preserve"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0D6773" w:rsidRDefault="000D6773" w:rsidP="000D6773">
      <w:pPr>
        <w:pStyle w:val="a4"/>
        <w:rPr>
          <w:rFonts w:ascii="Times New Roman" w:hAnsi="Times New Roman"/>
          <w:b/>
          <w:sz w:val="24"/>
          <w:szCs w:val="24"/>
        </w:rPr>
      </w:pPr>
    </w:p>
    <w:p w:rsidR="00625ACC" w:rsidRDefault="000D6773" w:rsidP="00625ACC">
      <w:pPr>
        <w:pStyle w:val="a4"/>
        <w:rPr>
          <w:rFonts w:ascii="Times New Roman" w:hAnsi="Times New Roman"/>
          <w:sz w:val="24"/>
          <w:szCs w:val="24"/>
        </w:rPr>
      </w:pPr>
      <w:r w:rsidRPr="006C0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C0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5ACC" w:rsidRPr="006C07EC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стандарта</w:t>
      </w:r>
      <w:r w:rsidR="00625ACC">
        <w:rPr>
          <w:rFonts w:ascii="Times New Roman" w:hAnsi="Times New Roman"/>
          <w:sz w:val="24"/>
          <w:szCs w:val="24"/>
        </w:rPr>
        <w:t xml:space="preserve">   от 17.12.2010г. №1897, п</w:t>
      </w:r>
      <w:r w:rsidR="00625ACC" w:rsidRPr="006C07EC">
        <w:rPr>
          <w:rFonts w:ascii="Times New Roman" w:hAnsi="Times New Roman"/>
          <w:sz w:val="24"/>
          <w:szCs w:val="24"/>
        </w:rPr>
        <w:t>римерной программы основног</w:t>
      </w:r>
      <w:r w:rsidR="00625ACC">
        <w:rPr>
          <w:rFonts w:ascii="Times New Roman" w:hAnsi="Times New Roman"/>
          <w:sz w:val="24"/>
          <w:szCs w:val="24"/>
        </w:rPr>
        <w:t xml:space="preserve">о общего образования по </w:t>
      </w:r>
      <w:r w:rsidR="00625ACC" w:rsidRPr="00625ACC">
        <w:rPr>
          <w:rFonts w:ascii="Times New Roman" w:hAnsi="Times New Roman"/>
          <w:sz w:val="24"/>
          <w:szCs w:val="24"/>
        </w:rPr>
        <w:t>физической культуре</w:t>
      </w:r>
      <w:r w:rsidR="00625ACC">
        <w:rPr>
          <w:rFonts w:ascii="Times New Roman" w:hAnsi="Times New Roman"/>
          <w:sz w:val="24"/>
          <w:szCs w:val="24"/>
        </w:rPr>
        <w:t xml:space="preserve"> </w:t>
      </w:r>
      <w:r w:rsidR="00625ACC" w:rsidRPr="006C07EC">
        <w:rPr>
          <w:rFonts w:ascii="Times New Roman" w:hAnsi="Times New Roman"/>
          <w:sz w:val="24"/>
          <w:szCs w:val="24"/>
        </w:rPr>
        <w:t>и Программы основного общего образования</w:t>
      </w:r>
      <w:r w:rsidR="00625ACC">
        <w:rPr>
          <w:rFonts w:ascii="Times New Roman" w:hAnsi="Times New Roman"/>
          <w:sz w:val="24"/>
          <w:szCs w:val="24"/>
        </w:rPr>
        <w:t xml:space="preserve"> </w:t>
      </w:r>
      <w:r w:rsidR="00625ACC" w:rsidRPr="00625ACC">
        <w:rPr>
          <w:rFonts w:ascii="Times New Roman" w:hAnsi="Times New Roman"/>
          <w:sz w:val="24"/>
          <w:szCs w:val="24"/>
        </w:rPr>
        <w:t>по физической культуре</w:t>
      </w:r>
      <w:r w:rsidR="00625ACC">
        <w:rPr>
          <w:rFonts w:ascii="Times New Roman" w:hAnsi="Times New Roman"/>
          <w:sz w:val="24"/>
          <w:szCs w:val="24"/>
        </w:rPr>
        <w:t xml:space="preserve"> для 3 </w:t>
      </w:r>
      <w:r w:rsidR="00625ACC" w:rsidRPr="006C07EC">
        <w:rPr>
          <w:rFonts w:ascii="Times New Roman" w:hAnsi="Times New Roman"/>
          <w:sz w:val="24"/>
          <w:szCs w:val="24"/>
        </w:rPr>
        <w:t>к</w:t>
      </w:r>
      <w:r w:rsidR="00625ACC">
        <w:rPr>
          <w:rFonts w:ascii="Times New Roman" w:hAnsi="Times New Roman"/>
          <w:sz w:val="24"/>
          <w:szCs w:val="24"/>
        </w:rPr>
        <w:t xml:space="preserve">ласса  автора В.И. Лях </w:t>
      </w:r>
      <w:r w:rsidR="00625ACC" w:rsidRPr="006C07EC">
        <w:rPr>
          <w:rFonts w:ascii="Times New Roman" w:hAnsi="Times New Roman"/>
          <w:sz w:val="24"/>
          <w:szCs w:val="24"/>
        </w:rPr>
        <w:t>(Программы для общеобра</w:t>
      </w:r>
      <w:r w:rsidR="00625ACC">
        <w:rPr>
          <w:rFonts w:ascii="Times New Roman" w:hAnsi="Times New Roman"/>
          <w:sz w:val="24"/>
          <w:szCs w:val="24"/>
        </w:rPr>
        <w:t>зовательных учреждений  3 классы -  издательство Просвещение 2016 г.</w:t>
      </w:r>
      <w:r w:rsidR="00625ACC" w:rsidRPr="006C07EC">
        <w:rPr>
          <w:rFonts w:ascii="Times New Roman" w:hAnsi="Times New Roman"/>
          <w:sz w:val="24"/>
          <w:szCs w:val="24"/>
        </w:rPr>
        <w:t>), полностью отражающих содержание Примерной программы с дополнениями, не превышающими требований к уровню подготовки обучающихся.</w:t>
      </w:r>
      <w:proofErr w:type="gramEnd"/>
    </w:p>
    <w:p w:rsidR="00625ACC" w:rsidRDefault="00625ACC" w:rsidP="00625ACC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6C07EC">
        <w:rPr>
          <w:rFonts w:ascii="Times New Roman" w:hAnsi="Times New Roman"/>
          <w:sz w:val="24"/>
          <w:szCs w:val="24"/>
        </w:rPr>
        <w:t xml:space="preserve"> В соответствии с федеральным базисным учебным планом в рамках основного школьного </w:t>
      </w:r>
      <w:r>
        <w:rPr>
          <w:rFonts w:ascii="Times New Roman" w:hAnsi="Times New Roman"/>
          <w:sz w:val="24"/>
          <w:szCs w:val="24"/>
        </w:rPr>
        <w:t xml:space="preserve">образования на изучение физической культуры в 3 классе отводиться 102 часа, 3 </w:t>
      </w:r>
      <w:r w:rsidRPr="006C07EC">
        <w:rPr>
          <w:rFonts w:ascii="Times New Roman" w:hAnsi="Times New Roman"/>
          <w:sz w:val="24"/>
          <w:szCs w:val="24"/>
        </w:rPr>
        <w:t>ча</w:t>
      </w:r>
      <w:proofErr w:type="gramStart"/>
      <w:r w:rsidRPr="006C07E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а) в неделю. </w:t>
      </w:r>
    </w:p>
    <w:p w:rsidR="000D6773" w:rsidRPr="00BF7854" w:rsidRDefault="000D6773" w:rsidP="00625ACC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6773" w:rsidRDefault="000D6773" w:rsidP="000D67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приобретения практических навыков и повышения уровня знаний в рабочую программу включены лабораторные и практические работы, контрольные предусмотренные  Примерной программой. </w:t>
      </w:r>
    </w:p>
    <w:p w:rsidR="000D6773" w:rsidRDefault="000D6773" w:rsidP="000D67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</w:t>
      </w:r>
      <w:r w:rsidRPr="00477DA6">
        <w:rPr>
          <w:rFonts w:ascii="Times New Roman" w:hAnsi="Times New Roman"/>
          <w:b/>
          <w:sz w:val="24"/>
          <w:szCs w:val="24"/>
        </w:rPr>
        <w:t>тетрадью с печатной основой:</w:t>
      </w:r>
      <w:r>
        <w:rPr>
          <w:rFonts w:ascii="Times New Roman" w:hAnsi="Times New Roman"/>
          <w:sz w:val="24"/>
          <w:szCs w:val="24"/>
        </w:rPr>
        <w:t xml:space="preserve">___________________________: Рабочая тетрадь. ____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.-  издание______________ ________________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0D6773" w:rsidRDefault="000D6773" w:rsidP="000D677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ориентирована на использование </w:t>
      </w:r>
      <w:r w:rsidRPr="00080223">
        <w:rPr>
          <w:rFonts w:ascii="Times New Roman" w:hAnsi="Times New Roman"/>
          <w:b/>
          <w:sz w:val="24"/>
          <w:szCs w:val="24"/>
        </w:rPr>
        <w:t>учебника:</w:t>
      </w:r>
    </w:p>
    <w:p w:rsidR="000D6773" w:rsidRDefault="000D6773" w:rsidP="000D6773">
      <w:pPr>
        <w:pStyle w:val="a4"/>
        <w:rPr>
          <w:rFonts w:ascii="Times New Roman" w:hAnsi="Times New Roman"/>
          <w:sz w:val="24"/>
          <w:szCs w:val="24"/>
        </w:rPr>
      </w:pPr>
    </w:p>
    <w:p w:rsidR="000D6773" w:rsidRDefault="000D6773" w:rsidP="000D6773">
      <w:pPr>
        <w:pStyle w:val="a4"/>
        <w:rPr>
          <w:rFonts w:ascii="Times New Roman" w:hAnsi="Times New Roman"/>
          <w:b/>
          <w:sz w:val="24"/>
          <w:szCs w:val="24"/>
        </w:rPr>
      </w:pPr>
      <w:r w:rsidRPr="001851C0">
        <w:rPr>
          <w:rFonts w:ascii="Times New Roman" w:hAnsi="Times New Roman"/>
          <w:b/>
          <w:sz w:val="24"/>
          <w:szCs w:val="24"/>
        </w:rPr>
        <w:t>Актуальность:</w:t>
      </w:r>
    </w:p>
    <w:p w:rsidR="000D6773" w:rsidRDefault="000D6773" w:rsidP="000D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</w:p>
    <w:p w:rsidR="000D6773" w:rsidRDefault="000D6773" w:rsidP="000D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73" w:rsidRDefault="000D6773" w:rsidP="000D677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73" w:rsidRDefault="000D6773" w:rsidP="000D6773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6773" w:rsidRDefault="000D6773" w:rsidP="000D6773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6773" w:rsidRDefault="000D6773" w:rsidP="000D6773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6773" w:rsidRDefault="000D6773" w:rsidP="000D67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319AD" w:rsidRDefault="000319AD" w:rsidP="000D67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319AD" w:rsidRDefault="000319AD" w:rsidP="000D67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319AD" w:rsidRDefault="000319AD" w:rsidP="000D67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6773" w:rsidRPr="000319AD" w:rsidRDefault="000D6773" w:rsidP="000D67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319AD">
        <w:rPr>
          <w:rFonts w:ascii="Times New Roman" w:hAnsi="Times New Roman"/>
          <w:b/>
          <w:sz w:val="24"/>
          <w:szCs w:val="24"/>
        </w:rPr>
        <w:lastRenderedPageBreak/>
        <w:t>ПЛАНИРУЕМЫЕ ПРЕДМЕТНЫЕ  РЕЗУЛЬТАТЫ УЧЕБНОГО КУРСА</w:t>
      </w:r>
    </w:p>
    <w:p w:rsidR="000D6773" w:rsidRPr="000319AD" w:rsidRDefault="000D6773" w:rsidP="000D67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6773" w:rsidRPr="000319AD" w:rsidRDefault="000D6773" w:rsidP="000D6773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0319AD">
        <w:rPr>
          <w:b/>
          <w:bCs/>
          <w:color w:val="000000"/>
        </w:rPr>
        <w:t xml:space="preserve">Личностные, </w:t>
      </w:r>
      <w:proofErr w:type="spellStart"/>
      <w:r w:rsidRPr="000319AD">
        <w:rPr>
          <w:b/>
          <w:bCs/>
          <w:color w:val="000000"/>
        </w:rPr>
        <w:t>метапредметные</w:t>
      </w:r>
      <w:proofErr w:type="spellEnd"/>
      <w:r w:rsidRPr="000319AD">
        <w:rPr>
          <w:b/>
          <w:bCs/>
          <w:color w:val="000000"/>
        </w:rPr>
        <w:t xml:space="preserve"> и предметные результаты освоения учебного предмета</w:t>
      </w: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color w:val="000000"/>
        </w:rPr>
        <w:t>ЛИЧНОСТНЫЕ РЕЗУЛЬТАТЫ:</w:t>
      </w:r>
    </w:p>
    <w:p w:rsidR="000D6773" w:rsidRPr="000319AD" w:rsidRDefault="000D6773" w:rsidP="000D6773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color w:val="000000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0D6773" w:rsidRPr="000319AD" w:rsidRDefault="000D6773" w:rsidP="000D6773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color w:val="000000"/>
        </w:rPr>
        <w:t>формирование уважительного отношения к культуре других народов;</w:t>
      </w:r>
    </w:p>
    <w:p w:rsidR="000D6773" w:rsidRPr="000319AD" w:rsidRDefault="000D6773" w:rsidP="000D6773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color w:val="000000"/>
        </w:rPr>
        <w:t>развитие мотивов учебной деятельности и осознание личностного смысла учения, принятие и освоение социальной роли учащегося;</w:t>
      </w:r>
    </w:p>
    <w:p w:rsidR="000D6773" w:rsidRPr="000319AD" w:rsidRDefault="000D6773" w:rsidP="000D6773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color w:val="000000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0D6773" w:rsidRPr="000319AD" w:rsidRDefault="000D6773" w:rsidP="000D6773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color w:val="000000"/>
        </w:rPr>
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ситуаций;</w:t>
      </w:r>
    </w:p>
    <w:p w:rsidR="000D6773" w:rsidRPr="000319AD" w:rsidRDefault="000D6773" w:rsidP="000D6773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D6773" w:rsidRPr="000319AD" w:rsidRDefault="000D6773" w:rsidP="000D6773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color w:val="000000"/>
        </w:rPr>
        <w:t>формирование эстетических потребностей, ценностей и чувств;</w:t>
      </w:r>
    </w:p>
    <w:p w:rsidR="000D6773" w:rsidRPr="000319AD" w:rsidRDefault="000D6773" w:rsidP="000D6773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color w:val="000000"/>
        </w:rPr>
        <w:t>формирование установки на безопасный, здоровый образ жизни</w:t>
      </w: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left="709"/>
        <w:jc w:val="both"/>
        <w:rPr>
          <w:color w:val="000000"/>
        </w:rPr>
      </w:pP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color w:val="000000"/>
        </w:rPr>
        <w:t>МЕТАПРЕДМЕТНЫЕ РЕЗУЛЬТАТЫ:</w:t>
      </w:r>
    </w:p>
    <w:p w:rsidR="000D6773" w:rsidRPr="000319AD" w:rsidRDefault="000D6773" w:rsidP="000D6773">
      <w:pPr>
        <w:pStyle w:val="ab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0D6773" w:rsidRPr="000319AD" w:rsidRDefault="000D6773" w:rsidP="000D6773">
      <w:pPr>
        <w:pStyle w:val="ab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gramStart"/>
      <w:r w:rsidRPr="000319AD">
        <w:rPr>
          <w:color w:val="000000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общие цели и пути их достижения, </w:t>
      </w:r>
      <w:r w:rsidRPr="000319AD">
        <w:rPr>
          <w:color w:val="000000"/>
        </w:rPr>
        <w:lastRenderedPageBreak/>
        <w:t>договариваться о распределении функций и ролей и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учета интересов сторон и сотрудничества;</w:t>
      </w:r>
      <w:proofErr w:type="gramEnd"/>
    </w:p>
    <w:p w:rsidR="000D6773" w:rsidRPr="000319AD" w:rsidRDefault="000D6773" w:rsidP="000D6773">
      <w:pPr>
        <w:pStyle w:val="ab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меж предметными понятиями, отражающими существенные связи и отношения между объектами и процессами.</w:t>
      </w: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color w:val="000000"/>
        </w:rPr>
        <w:t>Предметные результаты:</w:t>
      </w:r>
    </w:p>
    <w:p w:rsidR="000D6773" w:rsidRPr="000319AD" w:rsidRDefault="000D6773" w:rsidP="000319AD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color w:val="000000"/>
        </w:rPr>
        <w:t>В результате обучения учащиеся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bCs/>
          <w:color w:val="000000"/>
        </w:rPr>
        <w:t>ЗНАНИЯ О ФИЗИЧЕСКОЙ КУЛЬТУРЕ</w:t>
      </w: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bCs/>
          <w:color w:val="000000"/>
        </w:rPr>
        <w:t>Выпускник научится:</w:t>
      </w:r>
    </w:p>
    <w:p w:rsidR="000D6773" w:rsidRPr="000319AD" w:rsidRDefault="000D6773" w:rsidP="000D6773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319AD">
        <w:rPr>
          <w:color w:val="000000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0319AD">
        <w:rPr>
          <w:color w:val="000000"/>
        </w:rPr>
        <w:t>физкультпауз</w:t>
      </w:r>
      <w:proofErr w:type="spellEnd"/>
      <w:r w:rsidRPr="000319AD">
        <w:rPr>
          <w:color w:val="000000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0D6773" w:rsidRPr="000319AD" w:rsidRDefault="000D6773" w:rsidP="000D6773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319AD">
        <w:rPr>
          <w:color w:val="000000"/>
        </w:rPr>
        <w:t>раскрывать на примерах положительное влияние занятий физической культурой на успешное выполнение учебной</w:t>
      </w:r>
      <w:r w:rsidRPr="000319AD">
        <w:rPr>
          <w:color w:val="000000"/>
        </w:rPr>
        <w:br/>
        <w:t>и трудовой деятельности, укрепление здоровья и развитие</w:t>
      </w:r>
      <w:r w:rsidRPr="000319AD">
        <w:rPr>
          <w:rStyle w:val="apple-converted-space"/>
          <w:color w:val="000000"/>
        </w:rPr>
        <w:t> </w:t>
      </w:r>
      <w:r w:rsidRPr="000319AD">
        <w:rPr>
          <w:color w:val="000000"/>
        </w:rPr>
        <w:t>физических качеств;</w:t>
      </w:r>
    </w:p>
    <w:p w:rsidR="000D6773" w:rsidRPr="000319AD" w:rsidRDefault="000D6773" w:rsidP="000D6773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0319AD">
        <w:rPr>
          <w:color w:val="000000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0D6773" w:rsidRPr="000319AD" w:rsidRDefault="000D6773" w:rsidP="000D6773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319AD">
        <w:rPr>
          <w:color w:val="000000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</w:t>
      </w:r>
      <w:r w:rsidRPr="000319AD">
        <w:rPr>
          <w:rStyle w:val="apple-converted-space"/>
          <w:color w:val="000000"/>
        </w:rPr>
        <w:t> </w:t>
      </w:r>
      <w:r w:rsidRPr="000319AD">
        <w:rPr>
          <w:color w:val="000000"/>
        </w:rPr>
        <w:t>помещениях, так и на открытом воздухе).</w:t>
      </w: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bCs/>
          <w:color w:val="000000"/>
        </w:rPr>
        <w:t>Выпускник получит возможность научиться:</w:t>
      </w:r>
    </w:p>
    <w:p w:rsidR="000D6773" w:rsidRPr="000319AD" w:rsidRDefault="000D6773" w:rsidP="000D6773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iCs/>
          <w:color w:val="000000"/>
        </w:rPr>
        <w:lastRenderedPageBreak/>
        <w:t>выявлять связь занятий физической культурой с трудовой и оборонной деятельностью;</w:t>
      </w:r>
    </w:p>
    <w:p w:rsidR="000D6773" w:rsidRPr="000319AD" w:rsidRDefault="000D6773" w:rsidP="000D6773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iCs/>
          <w:color w:val="000000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</w:t>
      </w:r>
      <w:r w:rsidRPr="000319AD">
        <w:rPr>
          <w:rStyle w:val="apple-converted-space"/>
          <w:iCs/>
          <w:color w:val="000000"/>
        </w:rPr>
        <w:t> </w:t>
      </w:r>
      <w:r w:rsidRPr="000319AD">
        <w:rPr>
          <w:iCs/>
          <w:color w:val="000000"/>
        </w:rPr>
        <w:t>деятельности, показателей своего здоровья, физического развития и физической подготовленности.</w:t>
      </w: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jc w:val="both"/>
        <w:rPr>
          <w:color w:val="000000"/>
        </w:rPr>
      </w:pP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bCs/>
          <w:color w:val="000000"/>
        </w:rPr>
        <w:t>СПОСОБЫ ФИЗКУЛЬТУРНОЙ ДЕЯТЕЛЬНОСТИ</w:t>
      </w: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bCs/>
          <w:color w:val="000000"/>
        </w:rPr>
        <w:t>Выпускник научится:</w:t>
      </w:r>
    </w:p>
    <w:p w:rsidR="000D6773" w:rsidRPr="000319AD" w:rsidRDefault="000D6773" w:rsidP="000D6773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319AD">
        <w:rPr>
          <w:color w:val="000000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0D6773" w:rsidRPr="000319AD" w:rsidRDefault="000D6773" w:rsidP="000D6773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319AD">
        <w:rPr>
          <w:color w:val="000000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D6773" w:rsidRPr="000319AD" w:rsidRDefault="000D6773" w:rsidP="000D6773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319AD">
        <w:rPr>
          <w:color w:val="000000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</w:t>
      </w:r>
      <w:r w:rsidRPr="000319AD">
        <w:rPr>
          <w:rStyle w:val="apple-converted-space"/>
          <w:color w:val="000000"/>
        </w:rPr>
        <w:t> </w:t>
      </w:r>
      <w:r w:rsidRPr="000319AD">
        <w:rPr>
          <w:color w:val="000000"/>
        </w:rPr>
        <w:t>упражнений; вести систематические наблюдения за динамикой показателей.</w:t>
      </w: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bCs/>
          <w:color w:val="000000"/>
        </w:rPr>
        <w:t>Выпускник получит возможность научиться:</w:t>
      </w:r>
    </w:p>
    <w:p w:rsidR="000D6773" w:rsidRPr="000319AD" w:rsidRDefault="000D6773" w:rsidP="000D6773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iCs/>
          <w:color w:val="000000"/>
        </w:rPr>
        <w:t>вести тетрадь по физической культуре с записями</w:t>
      </w:r>
      <w:r w:rsidRPr="000319AD">
        <w:rPr>
          <w:rStyle w:val="apple-converted-space"/>
          <w:iCs/>
          <w:color w:val="000000"/>
        </w:rPr>
        <w:t> </w:t>
      </w:r>
      <w:r w:rsidRPr="000319AD">
        <w:rPr>
          <w:iCs/>
          <w:color w:val="000000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D6773" w:rsidRPr="000319AD" w:rsidRDefault="000D6773" w:rsidP="000D6773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D6773" w:rsidRDefault="000D6773" w:rsidP="000319AD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iCs/>
          <w:color w:val="000000"/>
        </w:rPr>
        <w:t>выполнять простейшие приёмы оказания доврачебной помощи при травмах и ушибах</w:t>
      </w:r>
      <w:r w:rsidRPr="000319AD">
        <w:rPr>
          <w:color w:val="000000"/>
        </w:rPr>
        <w:t>.</w:t>
      </w:r>
    </w:p>
    <w:p w:rsidR="000319AD" w:rsidRPr="000319AD" w:rsidRDefault="000319AD" w:rsidP="000319AD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bCs/>
          <w:color w:val="000000"/>
        </w:rPr>
        <w:t>ФИЗИЧЕСКОЕ СОВЕРШЕНСТВОВАНИЕ</w:t>
      </w: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bCs/>
          <w:color w:val="000000"/>
        </w:rPr>
        <w:t>Выпускник научится:</w:t>
      </w:r>
    </w:p>
    <w:p w:rsidR="000D6773" w:rsidRPr="000319AD" w:rsidRDefault="000D6773" w:rsidP="00C60B71">
      <w:pPr>
        <w:pStyle w:val="a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319AD">
        <w:rPr>
          <w:color w:val="000000"/>
        </w:rPr>
        <w:t>выполнять организующие строевые команды и приёмы;</w:t>
      </w:r>
    </w:p>
    <w:p w:rsidR="000D6773" w:rsidRPr="000319AD" w:rsidRDefault="000D6773" w:rsidP="00C60B71">
      <w:pPr>
        <w:pStyle w:val="a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319AD">
        <w:rPr>
          <w:color w:val="000000"/>
        </w:rPr>
        <w:lastRenderedPageBreak/>
        <w:t>выполнять акробатические упражнения (кувырки, стойки, перекаты);</w:t>
      </w:r>
    </w:p>
    <w:p w:rsidR="000D6773" w:rsidRPr="000319AD" w:rsidRDefault="000D6773" w:rsidP="00C60B71">
      <w:pPr>
        <w:pStyle w:val="a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319AD">
        <w:rPr>
          <w:color w:val="000000"/>
        </w:rPr>
        <w:t>выполнять гимнастические упражнения на спортивных</w:t>
      </w:r>
      <w:r w:rsidRPr="000319AD">
        <w:rPr>
          <w:rStyle w:val="apple-converted-space"/>
          <w:color w:val="000000"/>
        </w:rPr>
        <w:t> </w:t>
      </w:r>
      <w:r w:rsidRPr="000319AD">
        <w:rPr>
          <w:color w:val="000000"/>
        </w:rPr>
        <w:t>снарядах (перекладина, гимнастическое бревно);</w:t>
      </w:r>
    </w:p>
    <w:p w:rsidR="000D6773" w:rsidRPr="000319AD" w:rsidRDefault="000D6773" w:rsidP="00C60B71">
      <w:pPr>
        <w:pStyle w:val="a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319AD">
        <w:rPr>
          <w:color w:val="000000"/>
        </w:rPr>
        <w:t>выполнять легкоатлетические упражнения (бег, прыжки, метания и броски мячей разного веса и объёма);</w:t>
      </w:r>
    </w:p>
    <w:p w:rsidR="000D6773" w:rsidRPr="000319AD" w:rsidRDefault="000D6773" w:rsidP="00C60B71">
      <w:pPr>
        <w:pStyle w:val="a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319AD">
        <w:rPr>
          <w:color w:val="000000"/>
        </w:rPr>
        <w:t>выполнять игровые действия и упражнения из подвижных игр разной функциональной направленности.</w:t>
      </w:r>
    </w:p>
    <w:p w:rsidR="000D6773" w:rsidRPr="000319AD" w:rsidRDefault="000D6773" w:rsidP="000D677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19AD">
        <w:rPr>
          <w:bCs/>
          <w:color w:val="000000"/>
        </w:rPr>
        <w:t>Выпускник получит возможность научиться:</w:t>
      </w:r>
    </w:p>
    <w:p w:rsidR="000D6773" w:rsidRPr="000319AD" w:rsidRDefault="000D6773" w:rsidP="000D6773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iCs/>
          <w:color w:val="000000"/>
        </w:rPr>
        <w:t>сохранять правильную осанку, оптимальное телосложение;</w:t>
      </w:r>
    </w:p>
    <w:p w:rsidR="000D6773" w:rsidRPr="000319AD" w:rsidRDefault="000D6773" w:rsidP="000D6773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iCs/>
          <w:color w:val="000000"/>
        </w:rPr>
        <w:t>выполнять эстетически красиво гимнастические и акробатические комбинации;</w:t>
      </w:r>
    </w:p>
    <w:p w:rsidR="000D6773" w:rsidRPr="000319AD" w:rsidRDefault="000D6773" w:rsidP="000D6773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iCs/>
          <w:color w:val="000000"/>
        </w:rPr>
        <w:t>играть в баскетбол, футбол и волейбол по упрощённым правилам;</w:t>
      </w:r>
    </w:p>
    <w:p w:rsidR="000D6773" w:rsidRPr="000319AD" w:rsidRDefault="000D6773" w:rsidP="000D6773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iCs/>
          <w:color w:val="000000"/>
        </w:rPr>
        <w:t>выполнять тестовые нормативы по физической подготовке;</w:t>
      </w:r>
    </w:p>
    <w:p w:rsidR="000D6773" w:rsidRPr="000319AD" w:rsidRDefault="000D6773" w:rsidP="000D6773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319AD">
        <w:rPr>
          <w:iCs/>
          <w:color w:val="000000"/>
        </w:rPr>
        <w:t>плавать, в том числе спортивными способами;</w:t>
      </w:r>
    </w:p>
    <w:p w:rsidR="000D6773" w:rsidRPr="000319AD" w:rsidRDefault="000D6773" w:rsidP="000D6773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iCs/>
          <w:color w:val="000000"/>
        </w:rPr>
      </w:pPr>
      <w:r w:rsidRPr="000319AD">
        <w:rPr>
          <w:iCs/>
          <w:color w:val="000000"/>
        </w:rPr>
        <w:t>выполнять передвижения на лыжах.</w:t>
      </w:r>
    </w:p>
    <w:p w:rsidR="000D6773" w:rsidRDefault="000D6773" w:rsidP="000D6773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br w:type="page"/>
      </w:r>
    </w:p>
    <w:p w:rsidR="000D6773" w:rsidRPr="007478B5" w:rsidRDefault="000D6773" w:rsidP="000D6773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596A" w:rsidRPr="0062596A" w:rsidRDefault="0062596A" w:rsidP="006259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596A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0D6773" w:rsidRDefault="000D6773"/>
    <w:tbl>
      <w:tblPr>
        <w:tblStyle w:val="a3"/>
        <w:tblpPr w:leftFromText="180" w:rightFromText="180" w:vertAnchor="text" w:horzAnchor="page" w:tblpX="1723" w:tblpY="1391"/>
        <w:tblW w:w="13772" w:type="dxa"/>
        <w:tblLayout w:type="fixed"/>
        <w:tblLook w:val="04A0" w:firstRow="1" w:lastRow="0" w:firstColumn="1" w:lastColumn="0" w:noHBand="0" w:noVBand="1"/>
      </w:tblPr>
      <w:tblGrid>
        <w:gridCol w:w="712"/>
        <w:gridCol w:w="2491"/>
        <w:gridCol w:w="1226"/>
        <w:gridCol w:w="2623"/>
        <w:gridCol w:w="2460"/>
        <w:gridCol w:w="2130"/>
        <w:gridCol w:w="2130"/>
      </w:tblGrid>
      <w:tr w:rsidR="0062596A" w:rsidRPr="00697391" w:rsidTr="00533038">
        <w:trPr>
          <w:trHeight w:val="1132"/>
        </w:trPr>
        <w:tc>
          <w:tcPr>
            <w:tcW w:w="712" w:type="dxa"/>
          </w:tcPr>
          <w:p w:rsidR="0062596A" w:rsidRPr="00697391" w:rsidRDefault="0062596A" w:rsidP="00533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973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1" w:type="dxa"/>
          </w:tcPr>
          <w:p w:rsidR="0062596A" w:rsidRPr="00697391" w:rsidRDefault="0062596A" w:rsidP="005330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26" w:type="dxa"/>
          </w:tcPr>
          <w:p w:rsidR="0062596A" w:rsidRPr="00697391" w:rsidRDefault="0062596A" w:rsidP="005330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23" w:type="dxa"/>
          </w:tcPr>
          <w:p w:rsidR="0062596A" w:rsidRPr="00697391" w:rsidRDefault="0062596A" w:rsidP="005330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2460" w:type="dxa"/>
          </w:tcPr>
          <w:p w:rsidR="0062596A" w:rsidRPr="00697391" w:rsidRDefault="0062596A" w:rsidP="005330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0" w:type="dxa"/>
          </w:tcPr>
          <w:p w:rsidR="0062596A" w:rsidRPr="00697391" w:rsidRDefault="0062596A" w:rsidP="005330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Перечень контрольных мероприятий</w:t>
            </w:r>
          </w:p>
        </w:tc>
        <w:tc>
          <w:tcPr>
            <w:tcW w:w="2130" w:type="dxa"/>
          </w:tcPr>
          <w:p w:rsidR="0062596A" w:rsidRPr="00697391" w:rsidRDefault="0062596A" w:rsidP="005330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оборудование, ЭОР</w:t>
            </w:r>
          </w:p>
        </w:tc>
      </w:tr>
      <w:tr w:rsidR="0062596A" w:rsidRPr="00697391" w:rsidTr="00533038">
        <w:trPr>
          <w:trHeight w:val="1125"/>
        </w:trPr>
        <w:tc>
          <w:tcPr>
            <w:tcW w:w="712" w:type="dxa"/>
          </w:tcPr>
          <w:p w:rsidR="0062596A" w:rsidRPr="00302A47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596A" w:rsidRPr="008569FB" w:rsidRDefault="0062596A" w:rsidP="00533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226" w:type="dxa"/>
          </w:tcPr>
          <w:p w:rsidR="0062596A" w:rsidRPr="00302A47" w:rsidRDefault="0062596A" w:rsidP="00533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62596A" w:rsidRPr="00302A47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302A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60" w:type="dxa"/>
          </w:tcPr>
          <w:p w:rsidR="0062596A" w:rsidRPr="00C14C60" w:rsidRDefault="00512D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130" w:type="dxa"/>
          </w:tcPr>
          <w:p w:rsidR="0062596A" w:rsidRPr="00302A47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62596A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0D51">
              <w:rPr>
                <w:rFonts w:ascii="Times New Roman" w:hAnsi="Times New Roman"/>
                <w:sz w:val="24"/>
                <w:szCs w:val="24"/>
              </w:rPr>
              <w:t>Плакаты 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596A" w:rsidRPr="003F0D51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выдающихся спортсменов, деятелей физической культуры и спорта</w:t>
            </w:r>
          </w:p>
        </w:tc>
      </w:tr>
      <w:tr w:rsidR="0062596A" w:rsidRPr="00697391" w:rsidTr="00533038">
        <w:trPr>
          <w:trHeight w:val="1125"/>
        </w:trPr>
        <w:tc>
          <w:tcPr>
            <w:tcW w:w="712" w:type="dxa"/>
          </w:tcPr>
          <w:p w:rsidR="0062596A" w:rsidRPr="00302A47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596A" w:rsidRDefault="0062596A" w:rsidP="00533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26" w:type="dxa"/>
          </w:tcPr>
          <w:p w:rsidR="0062596A" w:rsidRPr="00302A47" w:rsidRDefault="0062596A" w:rsidP="00533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23" w:type="dxa"/>
          </w:tcPr>
          <w:p w:rsidR="0062596A" w:rsidRPr="00C14C60" w:rsidRDefault="0062596A" w:rsidP="00533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302A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60" w:type="dxa"/>
          </w:tcPr>
          <w:p w:rsidR="0062596A" w:rsidRDefault="00512D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512D6A" w:rsidRPr="00C14C60" w:rsidRDefault="00512D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130" w:type="dxa"/>
          </w:tcPr>
          <w:p w:rsidR="0062596A" w:rsidRPr="00302A47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62596A" w:rsidRPr="001011CD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1CD">
              <w:rPr>
                <w:rFonts w:ascii="Times New Roman" w:hAnsi="Times New Roman"/>
                <w:sz w:val="24"/>
                <w:szCs w:val="24"/>
              </w:rPr>
              <w:t xml:space="preserve">Маты,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мячи, стенка, скакалка, перекладина, канат, бревно, обручи гимнастические </w:t>
            </w:r>
          </w:p>
        </w:tc>
      </w:tr>
      <w:tr w:rsidR="0062596A" w:rsidRPr="00697391" w:rsidTr="00533038">
        <w:trPr>
          <w:trHeight w:val="1125"/>
        </w:trPr>
        <w:tc>
          <w:tcPr>
            <w:tcW w:w="712" w:type="dxa"/>
          </w:tcPr>
          <w:p w:rsidR="0062596A" w:rsidRPr="00302A47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62596A" w:rsidRDefault="0062596A" w:rsidP="00533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226" w:type="dxa"/>
          </w:tcPr>
          <w:p w:rsidR="0062596A" w:rsidRPr="00302A47" w:rsidRDefault="0062596A" w:rsidP="00533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23" w:type="dxa"/>
          </w:tcPr>
          <w:p w:rsidR="0062596A" w:rsidRPr="00C14C60" w:rsidRDefault="0062596A" w:rsidP="00533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302A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60" w:type="dxa"/>
          </w:tcPr>
          <w:p w:rsidR="0062596A" w:rsidRDefault="00512D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512D6A" w:rsidRPr="00C14C60" w:rsidRDefault="00512D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130" w:type="dxa"/>
          </w:tcPr>
          <w:p w:rsidR="0062596A" w:rsidRPr="00302A47" w:rsidRDefault="00512D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62596A" w:rsidRPr="001011CD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1CD">
              <w:rPr>
                <w:rFonts w:ascii="Times New Roman" w:hAnsi="Times New Roman"/>
                <w:sz w:val="24"/>
                <w:szCs w:val="24"/>
              </w:rPr>
              <w:t xml:space="preserve">Секундомер; рулетка измерительная;  </w:t>
            </w:r>
          </w:p>
        </w:tc>
      </w:tr>
      <w:tr w:rsidR="0062596A" w:rsidRPr="00697391" w:rsidTr="00533038">
        <w:trPr>
          <w:trHeight w:val="1125"/>
        </w:trPr>
        <w:tc>
          <w:tcPr>
            <w:tcW w:w="712" w:type="dxa"/>
          </w:tcPr>
          <w:p w:rsidR="0062596A" w:rsidRPr="00302A47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1" w:type="dxa"/>
          </w:tcPr>
          <w:p w:rsidR="0062596A" w:rsidRDefault="0062596A" w:rsidP="00533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26" w:type="dxa"/>
          </w:tcPr>
          <w:p w:rsidR="0062596A" w:rsidRPr="00302A47" w:rsidRDefault="0062596A" w:rsidP="00533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62596A" w:rsidRPr="00C14C60" w:rsidRDefault="0062596A" w:rsidP="00533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302A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60" w:type="dxa"/>
          </w:tcPr>
          <w:p w:rsidR="0062596A" w:rsidRPr="00C14C60" w:rsidRDefault="00512D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130" w:type="dxa"/>
          </w:tcPr>
          <w:p w:rsidR="0062596A" w:rsidRPr="00302A47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62596A" w:rsidRPr="006C3FE1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FE1">
              <w:rPr>
                <w:rFonts w:ascii="Times New Roman" w:hAnsi="Times New Roman"/>
                <w:sz w:val="24"/>
                <w:szCs w:val="24"/>
              </w:rPr>
              <w:t>Лыжный инвентарь;</w:t>
            </w:r>
          </w:p>
          <w:p w:rsidR="0062596A" w:rsidRDefault="0062596A" w:rsidP="00533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C3FE1">
              <w:rPr>
                <w:rFonts w:ascii="Times New Roman" w:hAnsi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96A" w:rsidRPr="00697391" w:rsidTr="00533038">
        <w:trPr>
          <w:trHeight w:val="1125"/>
        </w:trPr>
        <w:tc>
          <w:tcPr>
            <w:tcW w:w="712" w:type="dxa"/>
          </w:tcPr>
          <w:p w:rsidR="0062596A" w:rsidRPr="00302A47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62596A" w:rsidRDefault="0062596A" w:rsidP="00533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26" w:type="dxa"/>
          </w:tcPr>
          <w:p w:rsidR="0062596A" w:rsidRPr="002519E4" w:rsidRDefault="0062596A" w:rsidP="00533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23" w:type="dxa"/>
          </w:tcPr>
          <w:p w:rsidR="0062596A" w:rsidRPr="00C14C60" w:rsidRDefault="0062596A" w:rsidP="00533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302A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60" w:type="dxa"/>
          </w:tcPr>
          <w:p w:rsidR="0062596A" w:rsidRPr="00C14C60" w:rsidRDefault="00512D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2130" w:type="dxa"/>
          </w:tcPr>
          <w:p w:rsidR="0062596A" w:rsidRPr="00302A47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62596A" w:rsidRPr="00756B4C" w:rsidRDefault="0062596A" w:rsidP="0053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6B4C">
              <w:rPr>
                <w:rFonts w:ascii="Times New Roman" w:hAnsi="Times New Roman"/>
                <w:sz w:val="24"/>
                <w:szCs w:val="24"/>
              </w:rPr>
              <w:t>Мячи, кегли, фишки, обручи.</w:t>
            </w:r>
          </w:p>
        </w:tc>
      </w:tr>
      <w:tr w:rsidR="0062596A" w:rsidRPr="00697391" w:rsidTr="00533038">
        <w:trPr>
          <w:trHeight w:val="1125"/>
        </w:trPr>
        <w:tc>
          <w:tcPr>
            <w:tcW w:w="712" w:type="dxa"/>
          </w:tcPr>
          <w:p w:rsidR="0062596A" w:rsidRPr="00697391" w:rsidRDefault="0062596A" w:rsidP="00533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62596A" w:rsidRPr="00756B4C" w:rsidRDefault="0062596A" w:rsidP="005330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4C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26" w:type="dxa"/>
          </w:tcPr>
          <w:p w:rsidR="0062596A" w:rsidRPr="00756B4C" w:rsidRDefault="00512D6A" w:rsidP="005330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23" w:type="dxa"/>
          </w:tcPr>
          <w:p w:rsidR="0062596A" w:rsidRPr="00756B4C" w:rsidRDefault="0062596A" w:rsidP="00533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62596A" w:rsidRPr="00756B4C" w:rsidRDefault="0062596A" w:rsidP="00533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62596A" w:rsidRPr="00756B4C" w:rsidRDefault="0062596A" w:rsidP="00533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6B4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30" w:type="dxa"/>
          </w:tcPr>
          <w:p w:rsidR="0062596A" w:rsidRDefault="0062596A" w:rsidP="00533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596A" w:rsidRDefault="0062596A"/>
    <w:p w:rsidR="005F208A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08A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08A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08A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08A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08A" w:rsidRDefault="005F208A" w:rsidP="0062596A">
      <w:pPr>
        <w:rPr>
          <w:rFonts w:ascii="Times New Roman" w:hAnsi="Times New Roman" w:cs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F7854" w:rsidRDefault="00BF7854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F7854" w:rsidRDefault="00BF7854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F7854" w:rsidRDefault="00BF7854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F7854" w:rsidRDefault="00BF7854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F7854" w:rsidRDefault="00BF7854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F7854" w:rsidRDefault="00BF7854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D93066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p w:rsidR="00D93066" w:rsidRDefault="00D93066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31" w:type="dxa"/>
        <w:tblInd w:w="-669" w:type="dxa"/>
        <w:tblLayout w:type="fixed"/>
        <w:tblLook w:val="04A0" w:firstRow="1" w:lastRow="0" w:firstColumn="1" w:lastColumn="0" w:noHBand="0" w:noVBand="1"/>
      </w:tblPr>
      <w:tblGrid>
        <w:gridCol w:w="914"/>
        <w:gridCol w:w="1938"/>
        <w:gridCol w:w="2196"/>
        <w:gridCol w:w="1023"/>
        <w:gridCol w:w="1137"/>
        <w:gridCol w:w="1918"/>
        <w:gridCol w:w="2696"/>
        <w:gridCol w:w="2073"/>
        <w:gridCol w:w="2136"/>
      </w:tblGrid>
      <w:tr w:rsidR="00D93066" w:rsidTr="008D7B47">
        <w:trPr>
          <w:trHeight w:val="455"/>
        </w:trPr>
        <w:tc>
          <w:tcPr>
            <w:tcW w:w="914" w:type="dxa"/>
            <w:vMerge w:val="restart"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38" w:type="dxa"/>
            <w:vMerge w:val="restart"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96" w:type="dxa"/>
            <w:vMerge w:val="restart"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учебного занятия (урока)</w:t>
            </w:r>
          </w:p>
        </w:tc>
        <w:tc>
          <w:tcPr>
            <w:tcW w:w="2160" w:type="dxa"/>
            <w:gridSpan w:val="2"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87" w:type="dxa"/>
            <w:gridSpan w:val="3"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36" w:type="dxa"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93066" w:rsidTr="0062596A">
        <w:trPr>
          <w:trHeight w:val="320"/>
        </w:trPr>
        <w:tc>
          <w:tcPr>
            <w:tcW w:w="914" w:type="dxa"/>
            <w:vMerge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7" w:type="dxa"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18" w:type="dxa"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696" w:type="dxa"/>
          </w:tcPr>
          <w:p w:rsidR="00D93066" w:rsidRDefault="00D93066" w:rsidP="006259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73" w:type="dxa"/>
          </w:tcPr>
          <w:p w:rsidR="00D93066" w:rsidRDefault="00D93066" w:rsidP="006259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36" w:type="dxa"/>
          </w:tcPr>
          <w:p w:rsidR="00D93066" w:rsidRDefault="00D93066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1</w:t>
            </w:r>
          </w:p>
        </w:tc>
        <w:tc>
          <w:tcPr>
            <w:tcW w:w="1938" w:type="dxa"/>
          </w:tcPr>
          <w:p w:rsidR="00533038" w:rsidRPr="005E634E" w:rsidRDefault="00AF1832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 - методические требования на уроках физиче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куль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туры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</w:t>
            </w:r>
          </w:p>
          <w:p w:rsidR="00533038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слушать и слышать друг друга, работать в группе.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новый уровень отношения к самому себе как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субъекту деятельности, находить и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делять необходимую информацию.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рассказывать об 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ганизационно-методических требова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ниях, применяемых на уроках физи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культуры, выполнять строевые упражнения, играть в подвижные игры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какие организацион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но-методические требования</w:t>
            </w:r>
          </w:p>
          <w:p w:rsidR="00533038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применяются на уроках физи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культуры, как выполнять строевые упраж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нения, правила подвижных игр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2</w:t>
            </w:r>
          </w:p>
        </w:tc>
        <w:tc>
          <w:tcPr>
            <w:tcW w:w="1938" w:type="dxa"/>
          </w:tcPr>
          <w:p w:rsidR="00533038" w:rsidRPr="005E634E" w:rsidRDefault="00AF1832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 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высокого старта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этических чувств, доброжелательности и 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нравственной отзывчивости, самостоя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ственности за свои поступ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ки на основе представлений о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нравственных нормах, социальной справедливости и свободе</w:t>
            </w: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коммуникации, устанав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ливать рабочие отношения. 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 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высокого старта, играть в подвижные игры «Салки» и «Салки — дай руку»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 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высокого старта, правила подвижных игр «Салки» и «Сал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— дай руку»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3</w:t>
            </w:r>
          </w:p>
        </w:tc>
        <w:tc>
          <w:tcPr>
            <w:tcW w:w="1938" w:type="dxa"/>
          </w:tcPr>
          <w:p w:rsidR="00533038" w:rsidRPr="005E634E" w:rsidRDefault="00AF1832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челночного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бега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этических чувств, доброжелательности и эмоционально-нравствен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отзывчивости, само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трудничать и способствовать 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тивной кооперации, работать в группе. 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технично выполнять челночный бег, играть в подвижные игры «Прерванные пятнашки» и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дунчики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технику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челночного</w:t>
            </w:r>
            <w:proofErr w:type="gramEnd"/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бега, правила подвижных игр «Прерванные пятнашки» и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4</w:t>
            </w:r>
          </w:p>
        </w:tc>
        <w:tc>
          <w:tcPr>
            <w:tcW w:w="1938" w:type="dxa"/>
          </w:tcPr>
          <w:p w:rsidR="00533038" w:rsidRPr="005E634E" w:rsidRDefault="00AF1832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рование челноч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бега 3 х 10м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щегося,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отзывчивости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сотрудничать и способствовать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дуктивной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кооперации, добывать не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достающую информацию с помощью вопросов.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новый уровень отношения к самому себе как субъекту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деятельности, адекватно понимать оценку взрослого и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вание челночного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10 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играть в подвижную игру «Собачки ногами»</w:t>
            </w:r>
          </w:p>
        </w:tc>
        <w:tc>
          <w:tcPr>
            <w:tcW w:w="2073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ходит 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533038" w:rsidRPr="005E634E" w:rsidRDefault="00AF1832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челночного бега3 х Юм,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игры «Со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бачки ногами»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5</w:t>
            </w:r>
          </w:p>
        </w:tc>
        <w:tc>
          <w:tcPr>
            <w:tcW w:w="1938" w:type="dxa"/>
          </w:tcPr>
          <w:p w:rsidR="00533038" w:rsidRPr="005E634E" w:rsidRDefault="00AF1832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метания мешочка (мяча) на даль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работать в группе, устанавливать рабочие отношения.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действие по образцу и заданному правилу.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метание мешочка на дальность различными способами, играть в подвижную игру «Бросай далеко, собирай быстрее»</w:t>
            </w: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какие способы мета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мешочка на дальность существуют,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подвижной игры «Бросай далеко, собирай быстрее»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62596A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6</w:t>
            </w:r>
          </w:p>
        </w:tc>
        <w:tc>
          <w:tcPr>
            <w:tcW w:w="1938" w:type="dxa"/>
          </w:tcPr>
          <w:p w:rsidR="00533038" w:rsidRPr="005E634E" w:rsidRDefault="00AF1832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рование метания мешочка на даль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ственности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6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нять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заданную цель.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метания мешочка на дальность, играть в подвижную игру «Собачки ногами»</w:t>
            </w: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проходит те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стирование ме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тания мешочка на дальность,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игры «Со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бачки ногами»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7</w:t>
            </w:r>
          </w:p>
        </w:tc>
        <w:tc>
          <w:tcPr>
            <w:tcW w:w="1938" w:type="dxa"/>
          </w:tcPr>
          <w:p w:rsidR="00533038" w:rsidRPr="005E634E" w:rsidRDefault="00AF1832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 и его значение для спор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тивных игр с мячом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аде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кватно оценивать свои действия и дей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ствия партнеров.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различ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варианты пасов мяча ногой, иг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рать в спортивную игру «Футбол»</w:t>
            </w: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какие варианты паса мяча ногой су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ществуют,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спортивной игры «Футбол»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8</w:t>
            </w:r>
          </w:p>
        </w:tc>
        <w:tc>
          <w:tcPr>
            <w:tcW w:w="1938" w:type="dxa"/>
          </w:tcPr>
          <w:p w:rsidR="00533038" w:rsidRPr="005E634E" w:rsidRDefault="00AF1832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игра «Футбол»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чувства гордости за свою Родину и историю России, развитие мотивов учебной деятельно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и осознание личностно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го смысла учения, принятие и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освоение социальной роли обучающегося, разви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навыков сотрудничества со сверстниками и взрос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лыми в разных социальных ситуациях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аде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кватно оценивать свои действия и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ствия партнеров.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различ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варианты пасов мяча ногой, иг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рать в спортивную игру «Футбол»</w:t>
            </w: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какие варианты паса мяча ногой су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ществуют,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спортивной игры «Футбол»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9</w:t>
            </w:r>
          </w:p>
        </w:tc>
        <w:tc>
          <w:tcPr>
            <w:tcW w:w="1938" w:type="dxa"/>
          </w:tcPr>
          <w:p w:rsidR="00533038" w:rsidRPr="005E634E" w:rsidRDefault="00AF1832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уважения к культуре других народов, 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формирование уста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новки на безопасный и здо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ровый образ жизни</w:t>
            </w: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прыгать в длину с разбега, играть в спортивную игру «Футбол»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прыжок в длину с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бега, правила спортивной игры «Футбол»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10</w:t>
            </w:r>
          </w:p>
        </w:tc>
        <w:tc>
          <w:tcPr>
            <w:tcW w:w="1938" w:type="dxa"/>
          </w:tcPr>
          <w:p w:rsidR="00533038" w:rsidRPr="005E634E" w:rsidRDefault="00482CD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 в длину с разбега на резуль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тат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ных социальных ситуациях, развитие самостоятельно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26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просов, слушать и слышать друг друга.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прыгать в длину с разбега на результат, играть в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движную игру «Собачки ногами»</w:t>
            </w: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прыжок в длину с разбега на результат,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игры «Со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бачки ногами»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11</w:t>
            </w:r>
          </w:p>
        </w:tc>
        <w:tc>
          <w:tcPr>
            <w:tcW w:w="1938" w:type="dxa"/>
          </w:tcPr>
          <w:p w:rsidR="00533038" w:rsidRPr="005E634E" w:rsidRDefault="00482CD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урок по прыж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кам в длину с разбега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</w:t>
            </w: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учителя и друг друга.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лировать познавательные цели,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прыжок в длину с разбега, играть в спортивную игру «Футбол»</w:t>
            </w: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проходит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трольный урок по прыжкам в длину с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бега, правила спортивной игры «Футбол»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12</w:t>
            </w:r>
          </w:p>
        </w:tc>
        <w:tc>
          <w:tcPr>
            <w:tcW w:w="1938" w:type="dxa"/>
          </w:tcPr>
          <w:p w:rsidR="00533038" w:rsidRPr="005E634E" w:rsidRDefault="00482CD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урок по спор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игре «Фут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бол»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</w:t>
            </w: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учителя и друг друга.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лировать познавательные цели,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играть в спортивную игру «Футбол» по всем правилам</w:t>
            </w: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проходит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трольный урок по футболу, как выполнять бросок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из-за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ковой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13</w:t>
            </w:r>
          </w:p>
        </w:tc>
        <w:tc>
          <w:tcPr>
            <w:tcW w:w="1938" w:type="dxa"/>
          </w:tcPr>
          <w:p w:rsidR="00533038" w:rsidRPr="005E634E" w:rsidRDefault="00AF1832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ме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тания ма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лого мяча на точность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метания малого мяча на точ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ность, играть в подвижную игру «Вы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шибалы»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метания малого мяча на точность,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подвижной игры «Вышиба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14</w:t>
            </w:r>
          </w:p>
        </w:tc>
        <w:tc>
          <w:tcPr>
            <w:tcW w:w="1938" w:type="dxa"/>
          </w:tcPr>
          <w:p w:rsidR="00533038" w:rsidRPr="005E634E" w:rsidRDefault="00482CD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накло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вперед из положе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стоя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кооперации, слушать и слы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шать друг друга.</w:t>
            </w:r>
            <w:proofErr w:type="gramEnd"/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533038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наклона вперед из положения стоя, играть в подвижную игру «Белые медведи»</w:t>
            </w: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наклона вперед из поло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 стоя,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подвижной игры «Белые медведи»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15</w:t>
            </w:r>
          </w:p>
        </w:tc>
        <w:tc>
          <w:tcPr>
            <w:tcW w:w="1938" w:type="dxa"/>
          </w:tcPr>
          <w:p w:rsidR="00533038" w:rsidRPr="005E634E" w:rsidRDefault="00482CD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рование подъема туловища из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 за 30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ционально-нравственной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отзывчивости, самостоя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ственности за свои поступ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  <w:p w:rsidR="00533038" w:rsidRPr="005E634E" w:rsidRDefault="00533038" w:rsidP="005E634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ние подъема туловища из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 за 30 с, играть в подвижную игру «Белые медведи»</w:t>
            </w: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вание подъема туловища из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ложения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 за 30 с, правила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подвижной игры «Белые медведи»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16</w:t>
            </w:r>
          </w:p>
        </w:tc>
        <w:tc>
          <w:tcPr>
            <w:tcW w:w="1938" w:type="dxa"/>
          </w:tcPr>
          <w:p w:rsidR="00533038" w:rsidRPr="005E634E" w:rsidRDefault="00AF1832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прыж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в длину с места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ственности за свои поступ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на основе представлений о нравственных нормах,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справедливости и свободе</w:t>
            </w: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прыжка в длину с места, играть в подвижную игру «Волк во рву»</w:t>
            </w:r>
            <w:proofErr w:type="gramEnd"/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прыжка в длину с места,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игры «Волк во рву»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17</w:t>
            </w:r>
          </w:p>
        </w:tc>
        <w:tc>
          <w:tcPr>
            <w:tcW w:w="1938" w:type="dxa"/>
          </w:tcPr>
          <w:p w:rsidR="00533038" w:rsidRPr="005E634E" w:rsidRDefault="00482CD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под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тягивания на низкой переклади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из виса лежа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гнувшись</w:t>
            </w:r>
            <w:proofErr w:type="gramEnd"/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ственности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свои 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ки на основе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представлении о нравственных нормах, социальной справедливости и свободе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мулировать познавательные цели,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понимать оценку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взрослого и сверстника.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подтягивания на низкой перекла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дине из виса лежа согнувшись, играть в подвижную игру «Волк во рву»</w:t>
            </w:r>
          </w:p>
        </w:tc>
        <w:tc>
          <w:tcPr>
            <w:tcW w:w="2073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подтяги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вания на низкой перекладине из виса лежа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proofErr w:type="gramEnd"/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гнувшись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игры «Волк во рву»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18</w:t>
            </w:r>
          </w:p>
        </w:tc>
        <w:tc>
          <w:tcPr>
            <w:tcW w:w="1938" w:type="dxa"/>
          </w:tcPr>
          <w:p w:rsidR="00533038" w:rsidRPr="005E634E" w:rsidRDefault="00482CD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виса на время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этических чувств, доброжелательности и 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эмоционально-нравственной отзывчивости, 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ственности за свои поступ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  <w:p w:rsidR="00533038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виса на время, играть в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игру «Ловля обезьян с мячом»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виса на вре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правила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подвижной игры «Ловля обезьян с мячом»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19</w:t>
            </w:r>
          </w:p>
        </w:tc>
        <w:tc>
          <w:tcPr>
            <w:tcW w:w="1938" w:type="dxa"/>
          </w:tcPr>
          <w:p w:rsidR="00533038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«Пе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рестрелка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никами и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26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сотрудничать и способствовать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дуктивной кооперации, добывать не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достающую информацию с помощью вопросов.</w:t>
            </w:r>
            <w:proofErr w:type="gramEnd"/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бросать и ло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вить мяч, играть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подвижную игру «Перестрелка»</w:t>
            </w: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броски и ловлю мяча,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игры «Пере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стрелка»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20</w:t>
            </w:r>
          </w:p>
        </w:tc>
        <w:tc>
          <w:tcPr>
            <w:tcW w:w="1938" w:type="dxa"/>
          </w:tcPr>
          <w:p w:rsidR="00533038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упраж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кооперации, устанавливать рабочие отношения.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футболь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 упражнения, играть в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подвижную</w:t>
            </w:r>
            <w:proofErr w:type="gramEnd"/>
          </w:p>
          <w:p w:rsidR="00533038" w:rsidRPr="005E634E" w:rsidRDefault="00533038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 «Перестрелка»</w:t>
            </w:r>
          </w:p>
          <w:p w:rsidR="00533038" w:rsidRPr="005E634E" w:rsidRDefault="00533038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какие футбольные упражнения бывают, правила подвижной игры «Перестрелка»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21</w:t>
            </w:r>
          </w:p>
        </w:tc>
        <w:tc>
          <w:tcPr>
            <w:tcW w:w="1938" w:type="dxa"/>
          </w:tcPr>
          <w:p w:rsidR="00533038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уп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ражнения в парах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управлять поведе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нием партнера (контроль, коррекция, умение убеждать), 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действие по образцу, адекватно оценивать свои действия и действия партнера.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футболь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упражнения в парах, играть в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движную игру «Пустое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место»</w:t>
            </w: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выполнять футбольные упражнения в парах, правила подвижной игры «Пустое место»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22</w:t>
            </w:r>
          </w:p>
        </w:tc>
        <w:tc>
          <w:tcPr>
            <w:tcW w:w="1938" w:type="dxa"/>
          </w:tcPr>
          <w:p w:rsidR="00533038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533038" w:rsidRPr="005E634E" w:rsidRDefault="00A55D8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варианты футбольных упражнений в парах.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управлять поведени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партнера (контроль, коррекция, уме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ние убеждать), добывать недостающую информацию с помощью вопросов.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действие по образцу, адекватно оценивать свои действия и действия партнера.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футболь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упражнения в парах, играть в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движную игру «Пустое место»</w:t>
            </w:r>
          </w:p>
        </w:tc>
        <w:tc>
          <w:tcPr>
            <w:tcW w:w="2073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выполнять футбольные упражнения в парах, правила подвижной игры «Пустое место»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23</w:t>
            </w:r>
          </w:p>
        </w:tc>
        <w:tc>
          <w:tcPr>
            <w:tcW w:w="1938" w:type="dxa"/>
          </w:tcPr>
          <w:p w:rsidR="00533038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учебной</w:t>
            </w:r>
            <w:proofErr w:type="gramEnd"/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и осозна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слушать и слышать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 друга, добывать недостающую информацию с помощью вопросов.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проектировать тра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екторию развития через включение в новые виды деятельности и формы сотрудничества.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броски и ловлю мяча в парах, играть в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движную игру «Осада города»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533038" w:rsidRPr="005E634E" w:rsidRDefault="00533038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полнять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броски и ловлю мяча в парах, правила подвижной игры «Осада города»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24</w:t>
            </w:r>
          </w:p>
        </w:tc>
        <w:tc>
          <w:tcPr>
            <w:tcW w:w="1938" w:type="dxa"/>
          </w:tcPr>
          <w:p w:rsidR="00533038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Броски и ловля мяча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парах</w:t>
            </w:r>
            <w:proofErr w:type="gramEnd"/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ние личностного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смысла учения, принятие и освое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социальной роли обучающегося, развитие навыков сотрудничества со сверстниками в разных социальных ситуациях, са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проектировать тра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екторию развития через включение в новые виды деятельности и формы сотрудничества.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упраж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в парах с двумя мячами, играть в подвижную игру «Осада города»</w:t>
            </w:r>
          </w:p>
        </w:tc>
        <w:tc>
          <w:tcPr>
            <w:tcW w:w="2073" w:type="dxa"/>
            <w:vAlign w:val="center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какие упражнения в парах с двумя мячами сущест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вуют, правила подвижной игры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«Осада города»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25</w:t>
            </w:r>
          </w:p>
        </w:tc>
        <w:tc>
          <w:tcPr>
            <w:tcW w:w="1938" w:type="dxa"/>
          </w:tcPr>
          <w:p w:rsidR="00533038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Знания о физическо</w:t>
            </w:r>
            <w:r w:rsidR="002D5AD9">
              <w:rPr>
                <w:rFonts w:ascii="Times New Roman" w:hAnsi="Times New Roman"/>
                <w:sz w:val="20"/>
                <w:szCs w:val="20"/>
              </w:rPr>
              <w:t>й культуре и спорте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Закалива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5E63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деятельности, контролиро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вать свою деятельность по результату.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закаляться, выполнять упражнения в парах с дву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мячами, играть в подвижную игру «Подвижная цель»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что такое закаливание, как можно закаляться и для чего это нужно делать,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игры «По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движная цель»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26</w:t>
            </w:r>
          </w:p>
        </w:tc>
        <w:tc>
          <w:tcPr>
            <w:tcW w:w="1938" w:type="dxa"/>
          </w:tcPr>
          <w:p w:rsidR="00533038" w:rsidRPr="005E634E" w:rsidRDefault="00994AE9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 xml:space="preserve">Подвижные и спортивные игры 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мяча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803E46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Развитие мотивов учебной деятельности, и осознание личностного смысла учения, развитие самостоятельности и личной ответственности за свои поступки.</w:t>
            </w:r>
          </w:p>
        </w:tc>
        <w:tc>
          <w:tcPr>
            <w:tcW w:w="2696" w:type="dxa"/>
          </w:tcPr>
          <w:p w:rsidR="00181C69" w:rsidRPr="005E634E" w:rsidRDefault="00181C69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sz w:val="20"/>
                <w:szCs w:val="20"/>
              </w:rPr>
              <w:t>: слушать и слышать друг друга находить общие решение практических задач.</w:t>
            </w:r>
          </w:p>
          <w:p w:rsidR="00181C69" w:rsidRPr="005E634E" w:rsidRDefault="00181C69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</w:t>
            </w:r>
            <w:proofErr w:type="spellStart"/>
            <w:r w:rsidRPr="005E634E">
              <w:rPr>
                <w:rFonts w:ascii="Times New Roman" w:hAnsi="Times New Roman" w:cs="Times New Roman"/>
                <w:sz w:val="20"/>
                <w:szCs w:val="20"/>
              </w:rPr>
              <w:t>позновательные</w:t>
            </w:r>
            <w:proofErr w:type="spellEnd"/>
            <w:r w:rsidRPr="005E634E">
              <w:rPr>
                <w:rFonts w:ascii="Times New Roman" w:hAnsi="Times New Roman" w:cs="Times New Roman"/>
                <w:sz w:val="20"/>
                <w:szCs w:val="20"/>
              </w:rPr>
              <w:t xml:space="preserve"> цели, находить и выделять необходимую информацию.</w:t>
            </w:r>
          </w:p>
          <w:p w:rsidR="00533038" w:rsidRPr="005E634E" w:rsidRDefault="00181C69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/>
                <w:sz w:val="20"/>
                <w:szCs w:val="20"/>
              </w:rPr>
              <w:t xml:space="preserve"> уметь играть в подвижные игры и подводить итог четверти.</w:t>
            </w:r>
          </w:p>
        </w:tc>
        <w:tc>
          <w:tcPr>
            <w:tcW w:w="2073" w:type="dxa"/>
          </w:tcPr>
          <w:p w:rsidR="00533038" w:rsidRPr="005E634E" w:rsidRDefault="00181C69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sz w:val="20"/>
                <w:szCs w:val="20"/>
              </w:rPr>
              <w:t>Знать правила закаливания, технику ведение мяча, правила подвижной игры «Подвижная цепь»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27</w:t>
            </w:r>
          </w:p>
        </w:tc>
        <w:tc>
          <w:tcPr>
            <w:tcW w:w="1938" w:type="dxa"/>
          </w:tcPr>
          <w:p w:rsidR="00533038" w:rsidRPr="005E634E" w:rsidRDefault="00994AE9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533038" w:rsidRPr="005E634E" w:rsidRDefault="00994AE9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игр</w:t>
            </w:r>
            <w:r w:rsidR="002D5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803E46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Развитие мотивов учебной деятельности, и осознание личностного смысла учения, развитие самостоятельности и личной ответственности за свои поступки.</w:t>
            </w:r>
          </w:p>
        </w:tc>
        <w:tc>
          <w:tcPr>
            <w:tcW w:w="2696" w:type="dxa"/>
          </w:tcPr>
          <w:p w:rsidR="00181C69" w:rsidRPr="005E634E" w:rsidRDefault="00181C69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друг друга находить общие решение практических задач.</w:t>
            </w:r>
          </w:p>
          <w:p w:rsidR="00181C69" w:rsidRPr="005E634E" w:rsidRDefault="00181C69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</w:t>
            </w:r>
            <w:proofErr w:type="spellStart"/>
            <w:r w:rsidRPr="005E634E">
              <w:rPr>
                <w:rFonts w:ascii="Times New Roman" w:hAnsi="Times New Roman" w:cs="Times New Roman"/>
                <w:sz w:val="20"/>
                <w:szCs w:val="20"/>
              </w:rPr>
              <w:t>позновательные</w:t>
            </w:r>
            <w:proofErr w:type="spellEnd"/>
            <w:r w:rsidRPr="005E634E">
              <w:rPr>
                <w:rFonts w:ascii="Times New Roman" w:hAnsi="Times New Roman" w:cs="Times New Roman"/>
                <w:sz w:val="20"/>
                <w:szCs w:val="20"/>
              </w:rPr>
              <w:t xml:space="preserve"> цели, находить и выделять необходимую информацию.</w:t>
            </w:r>
          </w:p>
          <w:p w:rsidR="00533038" w:rsidRPr="005E634E" w:rsidRDefault="00181C69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/>
                <w:sz w:val="20"/>
                <w:szCs w:val="20"/>
              </w:rPr>
              <w:t xml:space="preserve"> уметь играть в подвижные игры и подводить итог четверти.</w:t>
            </w:r>
          </w:p>
        </w:tc>
        <w:tc>
          <w:tcPr>
            <w:tcW w:w="2073" w:type="dxa"/>
          </w:tcPr>
          <w:p w:rsidR="00533038" w:rsidRPr="005E634E" w:rsidRDefault="00803E46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End"/>
            <w:r w:rsidRPr="005E634E">
              <w:rPr>
                <w:rFonts w:ascii="Times New Roman" w:hAnsi="Times New Roman" w:cs="Times New Roman"/>
                <w:sz w:val="20"/>
                <w:szCs w:val="20"/>
              </w:rPr>
              <w:t xml:space="preserve"> как выбирать подвижные игры, правила этих игр.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t>28</w:t>
            </w:r>
          </w:p>
        </w:tc>
        <w:tc>
          <w:tcPr>
            <w:tcW w:w="1938" w:type="dxa"/>
          </w:tcPr>
          <w:p w:rsidR="00533038" w:rsidRPr="005E634E" w:rsidRDefault="00482CD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Кувырок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вперед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803E46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 xml:space="preserve">Развитие мотивов учебной деятельности, и осознание личностного смысла учения, развитие самостоятельности и личной </w:t>
            </w:r>
            <w:r w:rsidRPr="005E634E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ответственности за свои поступки.</w:t>
            </w:r>
          </w:p>
        </w:tc>
        <w:tc>
          <w:tcPr>
            <w:tcW w:w="2696" w:type="dxa"/>
          </w:tcPr>
          <w:p w:rsidR="00181C69" w:rsidRPr="005E634E" w:rsidRDefault="00181C69" w:rsidP="005E63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181C69" w:rsidRPr="005E634E" w:rsidRDefault="00181C69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в ходе групповой работы.</w:t>
            </w:r>
          </w:p>
          <w:p w:rsidR="00181C69" w:rsidRPr="005E634E" w:rsidRDefault="00181C69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действия по образцу и заданному правилу, адекватно оценивать свои действия и действие партнёров</w:t>
            </w:r>
          </w:p>
          <w:p w:rsidR="00533038" w:rsidRPr="005E634E" w:rsidRDefault="00181C69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5E634E">
              <w:rPr>
                <w:rFonts w:ascii="Times New Roman" w:hAnsi="Times New Roman"/>
                <w:sz w:val="20"/>
                <w:szCs w:val="20"/>
              </w:rPr>
              <w:t xml:space="preserve"> выполнить кувырок вперёд, играть в подвижную игру «Удочка»</w:t>
            </w:r>
          </w:p>
        </w:tc>
        <w:tc>
          <w:tcPr>
            <w:tcW w:w="2073" w:type="dxa"/>
          </w:tcPr>
          <w:p w:rsidR="00181C69" w:rsidRPr="005E634E" w:rsidRDefault="00803E46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технику кувырка вперёд, правила подвижной игры «Удочка»</w:t>
            </w:r>
          </w:p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38" w:rsidTr="00533038">
        <w:trPr>
          <w:trHeight w:val="394"/>
        </w:trPr>
        <w:tc>
          <w:tcPr>
            <w:tcW w:w="914" w:type="dxa"/>
          </w:tcPr>
          <w:p w:rsidR="00533038" w:rsidRDefault="00533038" w:rsidP="00533038">
            <w:r>
              <w:lastRenderedPageBreak/>
              <w:t>29</w:t>
            </w:r>
          </w:p>
        </w:tc>
        <w:tc>
          <w:tcPr>
            <w:tcW w:w="1938" w:type="dxa"/>
          </w:tcPr>
          <w:p w:rsidR="00533038" w:rsidRPr="005E634E" w:rsidRDefault="00482CD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533038" w:rsidRPr="005E634E" w:rsidRDefault="00533038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Кувырок вперед с разбега и через препят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ствие</w:t>
            </w:r>
          </w:p>
        </w:tc>
        <w:tc>
          <w:tcPr>
            <w:tcW w:w="1023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33038" w:rsidRPr="005E634E" w:rsidRDefault="0053303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038" w:rsidRPr="005E634E" w:rsidRDefault="00803E46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Развитие мотивов учебной деятельности, и осознание личностного смысла учения, развитие самостоятельности и личной ответственности за свои поступки.</w:t>
            </w:r>
          </w:p>
        </w:tc>
        <w:tc>
          <w:tcPr>
            <w:tcW w:w="2696" w:type="dxa"/>
          </w:tcPr>
          <w:p w:rsidR="00181C69" w:rsidRPr="005E634E" w:rsidRDefault="00181C69" w:rsidP="005E63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181C69" w:rsidRPr="005E634E" w:rsidRDefault="00181C69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sz w:val="20"/>
                <w:szCs w:val="20"/>
              </w:rPr>
              <w:t>Сотрудничать в ходе групповой работы.</w:t>
            </w:r>
          </w:p>
          <w:p w:rsidR="00181C69" w:rsidRPr="005E634E" w:rsidRDefault="00181C69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действия по образцу и заданному правилу, адекватно оценивать свои действия и действие партнёров.</w:t>
            </w:r>
          </w:p>
          <w:p w:rsidR="00533038" w:rsidRPr="005E634E" w:rsidRDefault="00181C69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/>
                <w:sz w:val="20"/>
                <w:szCs w:val="20"/>
              </w:rPr>
              <w:t xml:space="preserve"> выполнять кувырок вперёд с разбега и через препятствие.</w:t>
            </w:r>
          </w:p>
        </w:tc>
        <w:tc>
          <w:tcPr>
            <w:tcW w:w="2073" w:type="dxa"/>
          </w:tcPr>
          <w:p w:rsidR="00994AE9" w:rsidRPr="005E634E" w:rsidRDefault="00994AE9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E46" w:rsidRPr="005E634E">
              <w:rPr>
                <w:rFonts w:ascii="Times New Roman" w:hAnsi="Times New Roman" w:cs="Times New Roman"/>
                <w:sz w:val="20"/>
                <w:szCs w:val="20"/>
              </w:rPr>
              <w:t>Знать технику кувырка вперёд с разбега и через препятствие.</w:t>
            </w:r>
          </w:p>
        </w:tc>
        <w:tc>
          <w:tcPr>
            <w:tcW w:w="2136" w:type="dxa"/>
          </w:tcPr>
          <w:p w:rsidR="00533038" w:rsidRDefault="00533038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t>30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Варианты выполне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кувыр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вперед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свободе, формирование 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3D5F6A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различ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варианты кувырка вперед, выпол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игровое упражнение на внимание</w:t>
            </w: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какие варианты выпол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кувырка вперед сущест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вуют, какие бывают игровые упражнения на внимание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t>31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 xml:space="preserve">Гимнастика с элементами </w:t>
            </w:r>
            <w:r w:rsidRPr="005E634E">
              <w:rPr>
                <w:rFonts w:ascii="Times New Roman" w:hAnsi="Times New Roman"/>
                <w:sz w:val="20"/>
                <w:szCs w:val="20"/>
              </w:rPr>
              <w:lastRenderedPageBreak/>
              <w:t>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Кувырок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назад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учебной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точностью выражать свои мысли в соответствии с задачами и условиями коммуникации. 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кувы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рок назад, играть в подвижную игру</w:t>
            </w: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«Удочка»</w:t>
            </w: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 технику кувырка назад,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игры «Удоч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ка»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lastRenderedPageBreak/>
              <w:t>32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Кувырки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само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ведливости и свободе,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мирование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эстетических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потребностей, ценностей и чувств</w:t>
            </w:r>
          </w:p>
        </w:tc>
        <w:tc>
          <w:tcPr>
            <w:tcW w:w="26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кооперации.</w:t>
            </w:r>
            <w:proofErr w:type="gramEnd"/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кувырок вперед и назад, играть в подвижную и фу «Мяч в туннеле»</w:t>
            </w: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технику кувырка вперед и назад, правила подвижной игры «Мяч в туннеле»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lastRenderedPageBreak/>
              <w:t>33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Круговая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тренировка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самостоятельно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навыков сотрудничества со сверстниками и взрос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лыми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разных социальных ситуациях</w:t>
            </w:r>
          </w:p>
        </w:tc>
        <w:tc>
          <w:tcPr>
            <w:tcW w:w="2696" w:type="dxa"/>
            <w:vAlign w:val="center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 и учителя.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станции круговой тренировки, играть в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движную игру «Мяч в туннеле»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ходить станции круговой трени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ровки, правила подвижной игры «Мяч в туннеле»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t>34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на голове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щего; развитие этических чувств, понимания и сопе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реживания чувствам других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людей; формирование 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кооперации, слушать и слы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шать друг друга и учителя. 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пятствий и само коррекции.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стойку на голове,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играть в подвижную игру 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«Парашютисты»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стойку на голове,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подвижной игры «Парашю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тисты»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533038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lastRenderedPageBreak/>
              <w:t>35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на руках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формирование эстетических потребностей, ценностей и чувств</w:t>
            </w:r>
          </w:p>
        </w:tc>
        <w:tc>
          <w:tcPr>
            <w:tcW w:w="26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сотрудничать в ходе групповой работы. 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стойку на голове и руках, играть в подвижную игру «Парашютисты»</w:t>
            </w: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технику стойки на голове и руках, правила подвижной игры 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«Парашютисты»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t>36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Круговая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тренировка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самостоятельно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навыков сотрудничества со сверстниками и взрос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лыми в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разных социальных ситуациях</w:t>
            </w:r>
          </w:p>
        </w:tc>
        <w:tc>
          <w:tcPr>
            <w:tcW w:w="26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 и учителя.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стойку на голове и руках, проходить станции круговой тренировки, играть в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движную игру «Волшебные елочки»</w:t>
            </w: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стойку на голове и ру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ках, как прохо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дить станции круговой трени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ровки, правила подвижной игры «Волшебные елочки»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lastRenderedPageBreak/>
              <w:t>37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 зав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сом одной и двумя но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гами на пе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рекладине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учебной</w:t>
            </w:r>
            <w:proofErr w:type="gramEnd"/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формирование эсте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тических потребностей, ценностей и чувств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трудничать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лазать и перелезать на гимнастической стенке, висеть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завесом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одной и двумя ногами, играть в подвижную игру «Белочка-защит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ница»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полнять лазанье и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гимнастиче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ской стенке, вис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завесом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одной и двумя ногами на перекладине, правила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движной игры «Белочка-защит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ница»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t>38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Лазанье и пер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лезание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гимна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стической стенке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учебной деятельности и осознание личностного смысла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поступки, формирование эстетических потребностей, ценностей и чувств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слушать и слышать друг друга и учителя, работать в группе.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самого себя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движущую силу своего научения, свою способность к преодолению пре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пятствий и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лазать и перелезать по гимнастической стенке, висеть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завесом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одной и двумя ногами, играть в подвижную игру «Белочка-защит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ница»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какие 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рианты лазанья и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гимнасти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ческой стенке существуют, как выполнять вис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завесом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одной и двумя ногами на перекладине, правила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движной игры «Белочка-защит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ница»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533038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lastRenderedPageBreak/>
              <w:t>39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 в скакалку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само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ведливости и свободе,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26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сотрудничать в ходе групповой работы.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правлять ее по указанию взрослого, осуществлять действие по образцу и заданному правилу.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прыгать со скакалкой и в скакалку, играть в подвижную игру «Горячая линия»</w:t>
            </w: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технику прыжков в ска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калку, правила подвижной игры «Горячая линия»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t>40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 в скакалку в тройках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ности за свои поступки на основе представлений о нравственных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6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кооперации, слушать и слы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шать друг друга.</w:t>
            </w:r>
            <w:proofErr w:type="gramEnd"/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проектировать траекто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 развития через включение в новые виды деятельности и формы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ничества.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прыгать в скакалку в одиночку и в тройках, играть в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движную игру «Горячая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линия»</w:t>
            </w: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прыжки в скалку и прыж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в скакалку в тройках,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подвижной игры «Горячая линия»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lastRenderedPageBreak/>
              <w:t>41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Лазанье по канату в три прие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пятствий и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D5F6A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прыгать в скакалку в тройках, лазать по канату в три прие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ма, играть в подвижную игру «Будь осторожен»</w:t>
            </w:r>
            <w:proofErr w:type="gramEnd"/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гать в скакалку в тройках, лазать по канату в три приема, правила подвижной игры «Будь осторо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жен»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t>42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Круговая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тренировка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учебной</w:t>
            </w:r>
            <w:proofErr w:type="gramEnd"/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 и осознание личностного смысла учения, развитие самостоятельности и личной ответственности за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свои поступки на основе представлений о 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 формирование эстетических потребностей, ценностей и чувств, формирование установки на безопасный и здоровый образ жизни</w:t>
            </w:r>
          </w:p>
        </w:tc>
        <w:tc>
          <w:tcPr>
            <w:tcW w:w="2696" w:type="dxa"/>
            <w:vAlign w:val="bottom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слушать и слышать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 друга и учителя, устанавливать рабочие отношения.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лировать познавательные цели.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проходить станции круговой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тренировки, играть в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движную игру «Будь осторожен»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Знать, как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proofErr w:type="gramEnd"/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ходить станции круговой трени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ровки, правила подвижной игры «Будь осторо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жен»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533038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lastRenderedPageBreak/>
              <w:t>43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на гимна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стическом бревне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формирование эстетических потребностей, ценностей и чувств</w:t>
            </w:r>
          </w:p>
        </w:tc>
        <w:tc>
          <w:tcPr>
            <w:tcW w:w="26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конкретное содержание и сообщать его в устной форме, 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прыгать в скакалку в движении, выполнять упражнения на бревне, играть в подвижную игру</w:t>
            </w: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прыжки в скакалку в 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жении, какие упражнения можно выпол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на гим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настическом бревне, правила подвижной игры «Шмель»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t>44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на гимна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стических кольцах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учебной</w:t>
            </w:r>
            <w:proofErr w:type="gramEnd"/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ния, развитие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сотрудничать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ходе групповой работы.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свою деятельность по результату, осуществ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лять действие по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образцу и заданному правилу.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упраж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на гимнастических кольцах и бревне, играть в подвижную игру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мешочком на голове»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упражнения на гимнасти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ческих кольцах и бревне,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подвижной игры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мешочком на голове»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lastRenderedPageBreak/>
              <w:t>45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Круговая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тренировка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представлений о нравственных нормах, социальной справедливости и свободе, формирование эстетических потребностей, ценностей и чувств, форми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рование установки на без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опасный и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здоровый образ жизни</w:t>
            </w:r>
          </w:p>
        </w:tc>
        <w:tc>
          <w:tcPr>
            <w:tcW w:w="2696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сотрудничать в ходе групповой работы. 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 средствами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комбина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 на кольцах и упражнения на брев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не, проходить станции круговой тренировки, играть в подвижную игру «Салки с домиками»</w:t>
            </w:r>
          </w:p>
          <w:p w:rsidR="003D5F6A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комби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нацию на гим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настических кольцах, как выполнять упражнения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гимнасти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ческом бревне, как проходить станции круго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тренировки,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игры «Салки с домиками»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lastRenderedPageBreak/>
              <w:t>46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Лазанье по наклон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гимна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стической скамейке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26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оречевлять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жание совершаемых действий.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лазать по наклонной гимнастической скамейке разными способами, играть в подвижную игру «Белочка-защитница»</w:t>
            </w: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технику лазанья по 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клонной гимна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стической ска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мейке, правила подвижной игры «Белочка-защит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ница»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t>47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Варианты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вращения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обруча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ности за свои поступки на основе представлений о нравственных нормах, социальной справедливости и свободе, формирование эстетических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потребностей, ценностей и чувств</w:t>
            </w:r>
          </w:p>
        </w:tc>
        <w:tc>
          <w:tcPr>
            <w:tcW w:w="26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работать в группе, добывать недостающую информацию с помощью вопросов.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лазать по наклонной гимнастической скамейке, вращать обруч различными способами, играть в подвижную игру «Перебежки с ме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шочком на голове»</w:t>
            </w:r>
          </w:p>
        </w:tc>
        <w:tc>
          <w:tcPr>
            <w:tcW w:w="2073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 лазанья по наклонной гимнастиче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скамейке, различные вари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анты вращения обруча, правила подвижной игры «Перебежки с мешочком на голове»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lastRenderedPageBreak/>
              <w:t>48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Круговая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тренировка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6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уважать иное мне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ние, обосновывать свою точку зрения и доказывать собственное мнение.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станции круговой тренировки, выбирать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движные игры и играть в них</w:t>
            </w:r>
          </w:p>
        </w:tc>
        <w:tc>
          <w:tcPr>
            <w:tcW w:w="2073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ходить станции круговой трени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ровки, как выби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рать подвижные игры, учитывая общие интересы</w:t>
            </w: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t>49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пающий и скользя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шаг на лыжах без лыж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палок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учебной</w:t>
            </w:r>
            <w:proofErr w:type="gramEnd"/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сотрудничать и способствовать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дуктивной кооперации, представлять конкретное содержание и сообщать его в устной форме.</w:t>
            </w:r>
            <w:proofErr w:type="gramEnd"/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деятельности, находить и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делять необходимую информацию.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рассказывать об 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ганизационно-методических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требованиях, применяемых на уроках лыжной подготовки, передвигаться на лыжах ступающим и скользящим шагом</w:t>
            </w:r>
            <w:proofErr w:type="gramEnd"/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Знать,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организационно-методические требования применяются на уроках лыж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подготовки, какую спортив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форму 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девать в зимнее время, как подбирать ин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вентарь, технику ступающего и скользящего шага без лыжных палок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6A" w:rsidTr="002D5AD9">
        <w:trPr>
          <w:trHeight w:val="394"/>
        </w:trPr>
        <w:tc>
          <w:tcPr>
            <w:tcW w:w="914" w:type="dxa"/>
          </w:tcPr>
          <w:p w:rsidR="003D5F6A" w:rsidRDefault="003D5F6A" w:rsidP="00533038">
            <w:r>
              <w:lastRenderedPageBreak/>
              <w:t>50</w:t>
            </w:r>
          </w:p>
        </w:tc>
        <w:tc>
          <w:tcPr>
            <w:tcW w:w="1938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пающий и скользя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шаг на лыжах с лыжными палками</w:t>
            </w:r>
          </w:p>
        </w:tc>
        <w:tc>
          <w:tcPr>
            <w:tcW w:w="1023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D5F6A" w:rsidRPr="005E634E" w:rsidRDefault="003D5F6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свободе, формирование эстетических потребностей, ценностей и чувств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сохранять заданную цель, контролировать свою деятель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по результату.</w:t>
            </w: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пристегивать лыж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крепления, передвигаться на 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жах ступающим и скользящим шагом с лыжными палками и без них</w:t>
            </w:r>
          </w:p>
          <w:p w:rsidR="003D5F6A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3D5F6A" w:rsidRPr="005E634E" w:rsidRDefault="003D5F6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пристегивать крепления, как передвигать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на лыжах ступающим и скользящим шагом с лыж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ными палками</w:t>
            </w: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без них</w:t>
            </w: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5F6A" w:rsidRPr="005E634E" w:rsidRDefault="003D5F6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3D5F6A" w:rsidRDefault="003D5F6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51</w:t>
            </w:r>
          </w:p>
        </w:tc>
        <w:tc>
          <w:tcPr>
            <w:tcW w:w="1938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пающий и скользя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шаг на лыжах с лыжными палками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ности за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свои поступки на основе представлений о нравственных нормах, социальной справедливости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свободе, формирование 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сохранять заданную цель, контролировать свою деятель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по результату.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пристегивать лыж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крепления, передвигаться на 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жах ступающим и скользящим шагом с лыжными палками и без них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пристегивать крепления, как передвигать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на лыжах ступающим и скользящим шагом с лыж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ными палками</w:t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без них</w:t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52</w:t>
            </w:r>
          </w:p>
        </w:tc>
        <w:tc>
          <w:tcPr>
            <w:tcW w:w="1938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на лыжах переступанием и прыжком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сотрудничать в ходе групповой работы,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поворачиваться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лыжах переступанием и прыжком, передвигаться на лыжах различными ходами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поворо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 переступанием и прыжком, технику передви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 на лыжах разными ходами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53</w:t>
            </w:r>
          </w:p>
        </w:tc>
        <w:tc>
          <w:tcPr>
            <w:tcW w:w="1938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на лыжах переступанием и прыжком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ния,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сотрудничать в ходе групповой работы,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действие по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образцу и заданному правилу,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поворачиваться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лыжах переступанием и прыжком, передвигаться на лыжах различными ходами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поворо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 переступанием и прыжком, технику передви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жения на лыжах разными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ходами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54</w:t>
            </w:r>
          </w:p>
        </w:tc>
        <w:tc>
          <w:tcPr>
            <w:tcW w:w="1938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на лыжах переступанием и прыжком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сотрудничать в ходе групповой работы,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поворачиваться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лыжах переступанием и прыжком, передвигаться на лыжах различными ходами</w:t>
            </w: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поворо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 переступанием и прыжком, технику передви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 на лыжах разными ходами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533038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55</w:t>
            </w:r>
          </w:p>
        </w:tc>
        <w:tc>
          <w:tcPr>
            <w:tcW w:w="1938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менный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 на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учебной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и осозна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социальных ситуациях, формирование установки на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безопасный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здоровый</w:t>
            </w:r>
          </w:p>
        </w:tc>
        <w:tc>
          <w:tcPr>
            <w:tcW w:w="26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сотрудничать в ходе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групповой работы,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поворачиваться на лыжах прыжком и переступанием, передвигаться на лыжах поперемен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скользящим и ступающим шагом</w:t>
            </w: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пово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роты на лыжах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переступанием и прыжком, технику передви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жения на лыжах попеременным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дом, скользящим и ступающим шагом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533038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56</w:t>
            </w:r>
          </w:p>
        </w:tc>
        <w:tc>
          <w:tcPr>
            <w:tcW w:w="1938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менный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социальных ситуациях, формирование установки на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безопасный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здоровый</w:t>
            </w:r>
          </w:p>
        </w:tc>
        <w:tc>
          <w:tcPr>
            <w:tcW w:w="26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сотрудничать в ходе групповой работы,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поворачиваться на лыжах прыжком и переступанием, передвигаться на лыжах поперемен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скользящим и ступающим шагом</w:t>
            </w: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пово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роты на лыжах переступанием и прыжком, технику передви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жения на лыжах попеременным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дом, скользящим и ступающим шагом</w:t>
            </w: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57</w:t>
            </w:r>
          </w:p>
        </w:tc>
        <w:tc>
          <w:tcPr>
            <w:tcW w:w="1938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641EDC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Одновре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</w:t>
            </w:r>
            <w:r w:rsidR="004A224A"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="004A224A"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щегося,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переменным и одновременным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проходить дистанцию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лыжах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технику передвижения попеременным и одновремен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как распределять силы на дистан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58</w:t>
            </w:r>
          </w:p>
        </w:tc>
        <w:tc>
          <w:tcPr>
            <w:tcW w:w="1938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641EDC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Одновре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</w:t>
            </w:r>
            <w:r w:rsidR="004A224A"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="004A224A"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переменным и одновременным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проходить дистанцию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лыжах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технику передвижения попеременным и одновремен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как распределять силы на дистан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59</w:t>
            </w:r>
          </w:p>
        </w:tc>
        <w:tc>
          <w:tcPr>
            <w:tcW w:w="1938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Одновре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менный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переменным и одновременным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проходить дистанцию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лыжах</w:t>
            </w: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технику передвижения попеременным и одновремен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как распределять силы на дистан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60</w:t>
            </w:r>
          </w:p>
        </w:tc>
        <w:tc>
          <w:tcPr>
            <w:tcW w:w="1938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«пол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елочкой» и «елоч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этических чувств, формирование уста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новки на безопасный и здо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ровый образ жизни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лировать познавательные цели.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од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новременным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попе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лыжными ходами, подниматься на склон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луелочкой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«елочкой», спускаться со склона в основной стойке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 изученных лыжных ходов, технику подъема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«елочкой», технику спуска в основной стой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 на лыжах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61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пающий и скользя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шаг на лыжах с лыжными палками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свободе, формирование эстетических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сохранять заданную цель, контролировать свою деятель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по результату.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пристегивать лыж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крепления, передвигаться на 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жах ступающим и скользящим шагом с лыжными палками и без них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пристегивать крепления, как передвигать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на лыжах ступающим и скользящим шагом с лыж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ными палками</w:t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без них</w:t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62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на лыжах переступанием и прыжком</w:t>
            </w:r>
            <w:bookmarkEnd w:id="0"/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сотрудничать в ходе групповой работы,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поворачиваться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лыжах переступанием и прыжком, передвигаться на лыжах различными ходами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поворо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 переступанием и прыжком, технику передви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 на лыжах разными ходами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63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на лыжах переступанием и прыжком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нравственных нормах, социальной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справедливости и свободе, формирование 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сотрудничать в ходе групповой работы,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поворачиваться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лыжах переступанием и прыжком, передвигаться на лыжах различными ходами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поворо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 переступанием и прыжком, технику передви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 на лыжах разными ходами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64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на лыжах переступанием и прыжком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сотрудничать в ходе групповой работы,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поворачиваться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лыжах переступанием и прыжком, передвигаться на лыжах различными ходами</w:t>
            </w: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поворо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 переступанием и прыжком, технику передви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 на лыжах разными ходами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533038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65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менный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социальных ситуациях,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установки на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безопасный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здоровый</w:t>
            </w:r>
          </w:p>
        </w:tc>
        <w:tc>
          <w:tcPr>
            <w:tcW w:w="26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сотрудничать в ходе групповой работы,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поворачиваться на лыжах прыжком и переступанием,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передвигаться на лыжах поперемен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скользящим и ступающим шагом</w:t>
            </w: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пово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роты на лыжах переступанием и прыжком, технику передви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жения на лыжах попеременным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дом, скользящим и ступающим шагом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533038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66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</w:t>
            </w:r>
            <w:r w:rsidR="00D71CC8"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менный </w:t>
            </w:r>
            <w:proofErr w:type="spellStart"/>
            <w:r w:rsidR="00D71CC8"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социальных ситуациях, формирование установки на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безопасный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здоровый</w:t>
            </w:r>
          </w:p>
        </w:tc>
        <w:tc>
          <w:tcPr>
            <w:tcW w:w="26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сотрудничать в ходе групповой работы,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поворачиваться на лыжах прыжком и переступанием, передвигаться на лыжах поперемен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скользящим и ступающим шагом</w:t>
            </w: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пово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роты на лыжах переступанием и прыжком, технику передви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жения на лыжах попеременным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дом, скользящим и ступающим шагом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67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Одновре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менный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переменным и одновременным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проходить дистанцию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лыжах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технику передвижения попеременным и одновремен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как распределять силы на дистан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68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Одновре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менный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 на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учебной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стающую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переменным и одновременным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проходить дистанцию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лыжах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 технику передвижения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попеременным и одновремен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как распределять силы на дистан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69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Одновре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менный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переменным и одновременным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проходить дистанцию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лыжах</w:t>
            </w: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технику передвижения попеременным и одновремен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ходом, как распределять силы на дистан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70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«пол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елочкой» и «елоч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ния, развитие этических чувств, формирование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новки на безопасный и здо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ровый образ жизни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лировать познавательные цели.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од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новременным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попе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лыжными ходами, подниматься на склон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луелочкой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«елочкой», спускаться со склона в основной стойке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техни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 изученных лыжных ходов, технику подъема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«елочкой», технику спуска в основной стой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 на лыжах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71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«пол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елочкой» и «елоч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этических чувств, формирование уста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новки на безопасный и здо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ровый образ жизни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лировать познавательные цели.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од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новременным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попе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лыжными ходами, подниматься на склон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луелочкой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«елочкой», спускаться со склона в основной стойке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 изученных лыжных ходов, технику подъема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«елочкой», технику спуска в основной стой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 на лыжах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72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«пол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елочкой» и «елоч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этических чувств, формирование уста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новки на безопасный и здо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ровый образ жизни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лировать познавательные цели.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од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новременным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попе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ременным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лыжными ходами, подниматься на склон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луелочкой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и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«елочкой», спускаться со склона в основной стойке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техни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 изученных лыжных ходов, технику подъема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«елочкой», технику спуска в основной стой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 на лыжах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73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и спуск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лыжах «змейкой»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развитие умений не создавать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ситуаций,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мирование эстетических потребностей, ценностей и чувств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на 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жах, спускаться со склона «змейкой» и в основной стойке, подниматься на склон различными способами</w:t>
            </w: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редвигаться на лыжах, как передвигаться и спускаться со склона на 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жах «змейкой», как подниматься на склон различ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ными способами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74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и спуск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лыжах «змейкой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развитие умений не создавать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ситуаций,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мирование эстетических потребностей, ценностей и чувств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на 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жах, спускаться со склона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«змейкой» и в основной стойке, подниматься на склон различными способами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пе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редвигаться на лыжах, как передвигаться и спускаться со склона на 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жах «змейкой», как подниматься на склон различ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ными способами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75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на 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жах «Нака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ты»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развитие умений не создавать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ситуаций,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витие самостоятельности и личной ответственности за свои поступки на основе представлений о нрав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ственных нормах, соци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справедливости и свободе</w:t>
            </w:r>
          </w:p>
        </w:tc>
        <w:tc>
          <w:tcPr>
            <w:tcW w:w="26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контролировать свою деятельность по результату.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передвигаться на 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жах, спускаться со склона «змейкой», играть в подвижную игру на лыжах «Накаты»</w:t>
            </w: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пере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двигаться на 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жах, спускаться на лыжах «змей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кой», правила подвижной игры на лыжах «На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каты»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76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Спуск на лыжах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склона в низкой стойке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ности за свои поступки на основе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6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пятствий и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спускаться на лыжах в приседе, передвигаться на лыжах, играть в подвижную игру «Накаты»</w:t>
            </w: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технику спуска на лыжах в приседе, техни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 передвижения на лыжах,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подвижной игры «Накаты»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533038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77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дистан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1,5 км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лыжах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отзывчивости; развитие са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6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устанавливать рабочие отношения, содействовать сверстникам в достижении цели.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лировать познавательные цели,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ди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1,5 км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лыжах, кататься со склона в низкой стойке</w:t>
            </w: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рас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пределять силы для прохожде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1,5 км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лыжах, технику спуска со склона в низ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стойке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533038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78</w:t>
            </w:r>
          </w:p>
        </w:tc>
        <w:tc>
          <w:tcPr>
            <w:tcW w:w="1938" w:type="dxa"/>
          </w:tcPr>
          <w:p w:rsidR="004A224A" w:rsidRPr="005E634E" w:rsidRDefault="00D71CC8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урок по лыжной подготовке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этических чувств, доброжелательности и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эмоционально-нравственной отзывчивости, развитие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мостоятельности и личной ответственности за свои поступки на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6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кооперации, устанавливать рабочие отношения.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мулировать познавательные цели, аде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кватно понимать оценку взрослого.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передвигаться на 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жах, выполнять поворот переступани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и прыжком, подниматься на склон «лесенкой», спускаться со склона в низкой стойке, передвигаться на 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жах «змейкой»</w:t>
            </w: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пе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редвигаться на лыжах различ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ными ходами,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поворачи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ваться на лыжах переступанием и прыжками, как передвигаться на лыжах «змей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кой», как подни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маться на склон «лесенкой» и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скаться со склона в низкой стойке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79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Эстафеты с мячом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ничества со сверстниками и взрослыми в разных социальных ситуациях, формирование установки на безопасный и здоровый образ жизни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кооперации.</w:t>
            </w:r>
            <w:proofErr w:type="gramEnd"/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сохранять заданную цель, осуществлять действие по образ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цу и заданному правилу.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эстафе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с мячом, играть в подвижные игры с мячами-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хопами</w:t>
            </w:r>
            <w:proofErr w:type="spellEnd"/>
            <w:proofErr w:type="gramEnd"/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различ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варианты эстафет с мячом,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игр с мячами-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хопами</w:t>
            </w:r>
            <w:proofErr w:type="spellEnd"/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533038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80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игры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730D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ничества со сверстниками и взрослыми в разных социальных ситуациях, формирование установки на безопасный и здоровый образ жизни</w:t>
            </w:r>
          </w:p>
        </w:tc>
        <w:tc>
          <w:tcPr>
            <w:tcW w:w="2696" w:type="dxa"/>
          </w:tcPr>
          <w:p w:rsidR="004A730D" w:rsidRPr="005E634E" w:rsidRDefault="004A730D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кооперации.</w:t>
            </w:r>
            <w:proofErr w:type="gramEnd"/>
          </w:p>
          <w:p w:rsidR="004A730D" w:rsidRPr="005E634E" w:rsidRDefault="004A730D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сохранять заданную цель, осуществлять действие по образ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цу и заданному правилу. </w:t>
            </w:r>
          </w:p>
          <w:p w:rsidR="004A730D" w:rsidRPr="005E634E" w:rsidRDefault="004A730D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эстафе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с мячом, играть в подвижные игры с мячами-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хопами</w:t>
            </w:r>
            <w:proofErr w:type="spellEnd"/>
            <w:proofErr w:type="gramEnd"/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730D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различ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варианты эстафет с мячом,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игр с мячами-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хопами</w:t>
            </w:r>
            <w:proofErr w:type="spellEnd"/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81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Эстафеты с мячом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ничества со сверстниками и взрослыми в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разных социальных ситуациях, формирование установки на безопасный и здоровый образ жизни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кооперации.</w:t>
            </w:r>
            <w:proofErr w:type="gramEnd"/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сохранять заданную цель, осуществлять действие по образ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цу и заданному правилу.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эстафе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с мячом, играть в подвижные игры с мячами-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хопами</w:t>
            </w:r>
            <w:proofErr w:type="spellEnd"/>
            <w:proofErr w:type="gramEnd"/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различ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варианты эстафет с мячом,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игр с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мячами-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хопами</w:t>
            </w:r>
            <w:proofErr w:type="spellEnd"/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82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Полоса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препят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просов, слушать и слышать учителя.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проектировать траекто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 развития через включение в новые виды деятельности и формы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ничества.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преодолевать полосу препятствий, играть в подвижную игру</w:t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«Удочка»</w:t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одолевать полосу препятствий,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игры «Удоч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83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Усложнен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полоса препят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этических чувств, доброжелательност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и эмоционально-нравстве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ной отзывчивости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просов, слушать и слышать учителя.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проектировать траекто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 развития через включение в новые виды деятельности и формы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ничества.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преодолевать полосу препятствий, играть в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подвижную игру «Совушка»</w:t>
            </w:r>
          </w:p>
          <w:p w:rsidR="004A730D" w:rsidRPr="005E634E" w:rsidRDefault="004A730D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730D" w:rsidRPr="005E634E" w:rsidRDefault="004A730D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преодолевать усложненную полосу препят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ствий, правила подвижной игры «Совушка»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84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ошибку и ис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прыгать в высоту с прямого разбега, играть в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игру «Вышибалы с кеглями»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технику прыжка в вы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соту с прямого разбега, правила подвижной игры «Вышибалы с кеглями»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85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высоту с прямого разбега на резуль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тат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деятельности, сохранять за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данную цель.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прыгать в высоту на результат, играть в подвижную игру «Вышибалы с кеглями»</w:t>
            </w:r>
          </w:p>
          <w:p w:rsidR="004A224A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технику прыжка в высоту с разбега,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подвижной игры «Вышиба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 с кеглями»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85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высоту спиной вперед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учебной деятельности и осознание личностного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ния, развитие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справедливости и свободе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коммуникации.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свою деятельность по результату, сохранять заданную цель.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прыгать в высоту спиной вперед и с прямого разбега, играть в подвижную игру «Штурм»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пры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гать в высоту спиной вперед и с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бега, правила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подвижной игры «Штурм»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86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 на мяча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хопах</w:t>
            </w:r>
            <w:proofErr w:type="spellEnd"/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ничества со сверстниками и взрослыми в разных социальных ситуациях, формирование установки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безопасный и здоровый образ жизни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слушать и слышать друг друга и учителя, управлять пове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дением партнера (контроль, коррек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ция, умение убеждать).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проектировать траекто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 развития через включение в новые виды деятельности и формы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ничества.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прыгать на мяча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хопах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играть в подвижную игру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вишка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хопах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технику прыжков на мячах-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хопах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подвижной игры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хопах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87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Эстафеты с мячом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ничества со сверстниками и взрослыми в разных социальных ситуациях, формирование установки на безопасный и здоровый образ жизни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кооперации.</w:t>
            </w:r>
            <w:proofErr w:type="gramEnd"/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сохранять заданную цель, осуществлять действие по образ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цу и заданному правилу.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эстафе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тах с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мячом, играть в подвижные игры с мячами-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хопами</w:t>
            </w:r>
            <w:proofErr w:type="spellEnd"/>
            <w:proofErr w:type="gramEnd"/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различ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варианты эстафет с мячом,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игр с мячами-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хопами</w:t>
            </w:r>
            <w:proofErr w:type="spellEnd"/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88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игры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этических чувств, доброжелательности и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эмоционально-нравственной отзывчивости, развитие навыков сотрудничества со сверстниками и взрос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лыми в разных социальных ситуациях</w:t>
            </w: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слушать и слышать друг друга и учителя, уважать иное мнение.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подвижные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и играть в них, подводить итоги четверти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все изученные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движные игры, как выбирать одну из них, как подводить итоги четверти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89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Броски мяча через волейболь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сетку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никами и взрослым в раз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ситуациях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бросать мяч через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лейбольную сетку заданным способом, играть в подвижную игру «Вышибалы через сетку»</w:t>
            </w: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какие 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рианты бросков через волей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больную сетку существуют,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подвижной игры «Вышиба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 через сетку»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90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«Пио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нербол»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учебной деятельности и осознание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личностного смысла учения, развитие доброжелательно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ственной отзывчивости, развитие навыков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ничества со сверстниками,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умений не создавать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просов, слушать и слышать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учителя.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действие по образцу и заданному правилу.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бросать мяч через волейбольную сетку, играть в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игру «Пионербол»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какие варианты брос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ков мяча через волейбольную сетку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сущест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вуют, правила подвижной игры «Пионербол»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91</w:t>
            </w:r>
          </w:p>
        </w:tc>
        <w:tc>
          <w:tcPr>
            <w:tcW w:w="1938" w:type="dxa"/>
          </w:tcPr>
          <w:p w:rsidR="004A224A" w:rsidRPr="005E634E" w:rsidRDefault="004A730D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 как вид спорта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формирование чувства гордости за свою Родину, российский народ и историю России, развитие навыков сотрудничества со сверстниками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 действие по образцу и заданному правилу.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волей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больные упражнения и играть в 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движную игру «Пионербол»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волейбол как вид спорта, какими бывают волейбольные упражнения, правила подвижной игры «Пио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нербол»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92</w:t>
            </w:r>
          </w:p>
        </w:tc>
        <w:tc>
          <w:tcPr>
            <w:tcW w:w="1938" w:type="dxa"/>
          </w:tcPr>
          <w:p w:rsidR="004A224A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волей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болу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учебной деятельности и осознание личностного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формирование чувства гордости за свою Родину, российский народ и историю России, развитие навыков сотрудничества со сверстниками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слушать и слышать друг друга и учителя, устанавливать рабочие отношения.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 средствами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сотрудничать в совмест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решении задач.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делать передачи мяча через волейбольную сетку, принимать передачи мяча, играть в подвижную игру «Пионербол»</w:t>
            </w: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какими бывают волей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больные упраж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нения, правила подвижной игры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«Пионербол»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533038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93</w:t>
            </w:r>
          </w:p>
        </w:tc>
        <w:tc>
          <w:tcPr>
            <w:tcW w:w="1938" w:type="dxa"/>
          </w:tcPr>
          <w:p w:rsidR="004A224A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урок по волей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болу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чувствия другим людям, навыков сотрудничества со сверстниками и взрос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лыми в разных социальных ситуациях</w:t>
            </w:r>
          </w:p>
        </w:tc>
        <w:tc>
          <w:tcPr>
            <w:tcW w:w="26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новый уро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вень отношения к самому себе как субъ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екту деятельности, адекватно оценивать свои действия и действия партнера.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уме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знания из области волейбола на практике, играть в подвижную игру «Пионербол»</w:t>
            </w: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какие умения и навыки относятся к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лейболу, какие подготовитель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упражнения существуют, правила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игры «Пио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нербол»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94</w:t>
            </w:r>
          </w:p>
        </w:tc>
        <w:tc>
          <w:tcPr>
            <w:tcW w:w="1938" w:type="dxa"/>
          </w:tcPr>
          <w:p w:rsidR="004A224A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Броски набивно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мяча способами «от груди» и «снизу»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мотивов учебной деятельности и осознание личностного смысла учения,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принятие и освоение соци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кооперации, слушать и слы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шать учителя и друг друга.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пятствий и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бросать набивной мяч способами «от груди» и «снизу», играть в подвижную игру «Точно в цель»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технику бросков набив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мяча спосо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бами «от груди» и «снизу»,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подвижной игры «Точно в цель»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95</w:t>
            </w:r>
          </w:p>
        </w:tc>
        <w:tc>
          <w:tcPr>
            <w:tcW w:w="1938" w:type="dxa"/>
          </w:tcPr>
          <w:p w:rsidR="004A224A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Броски набивного мяча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и левой рукой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устанавливать рабо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чие отношения.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действие по образцу и заданному правилу,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бросать набивной мяч из-за головы, правой и левой ру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кой, играть в подвижную игру «Точно в цель»</w:t>
            </w:r>
            <w:proofErr w:type="gramEnd"/>
          </w:p>
          <w:p w:rsidR="004A224A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варианты выполнения бросков на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бивного мяча правой и левой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рукой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равила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подвижной игры «Точно в цель»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96</w:t>
            </w:r>
          </w:p>
        </w:tc>
        <w:tc>
          <w:tcPr>
            <w:tcW w:w="1938" w:type="dxa"/>
          </w:tcPr>
          <w:p w:rsidR="004A224A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виса на время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и эмоционально-нравственной отзывчивости, сочувствия другим людям, развитие самостоятельно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</w:t>
            </w:r>
            <w:r w:rsid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справедливости и свободе</w:t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справедливо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виса на время, играть в подвиж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игру «Борьба за мяч»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виса на вре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правила подвижной игры «Борьба за мяч»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533038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97</w:t>
            </w:r>
          </w:p>
        </w:tc>
        <w:tc>
          <w:tcPr>
            <w:tcW w:w="1938" w:type="dxa"/>
          </w:tcPr>
          <w:p w:rsidR="004A224A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накло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вперед из положе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стоя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са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ставлений о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нравствен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сотрудни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чества со сверстниками</w:t>
            </w:r>
          </w:p>
        </w:tc>
        <w:tc>
          <w:tcPr>
            <w:tcW w:w="26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устанавливать рабочие от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ношения.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наклона вперед из положения стоя, играть в подвижную игру «Борь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ба за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мяч»</w:t>
            </w:r>
            <w:proofErr w:type="gramEnd"/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наклона вперед из поло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 стоя,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подвижной игры «Борьба за мяч»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98</w:t>
            </w:r>
          </w:p>
        </w:tc>
        <w:tc>
          <w:tcPr>
            <w:tcW w:w="1938" w:type="dxa"/>
          </w:tcPr>
          <w:p w:rsidR="004A224A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прыж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в длину с места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</w:t>
            </w: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недостаю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щую информацию с помощью вопро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сов, устанавливать рабочие отношения.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проходить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прыжка в длину с места, играть</w:t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спортивную игру «Гандбол»</w:t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прыжка в длину с места, правила спор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игры «Гандбол»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99</w:t>
            </w:r>
          </w:p>
        </w:tc>
        <w:tc>
          <w:tcPr>
            <w:tcW w:w="1938" w:type="dxa"/>
          </w:tcPr>
          <w:p w:rsidR="004A224A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под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тягивания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низкой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переклади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из виса лежа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гнувшись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развитие са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ставлений о нравственных нормах, социальной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ведливости и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свободе</w:t>
            </w: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проходить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подтягивания на низкой перекла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дине из виса лежа согнувшись, играть в спортивную игру «Гандбол»</w:t>
            </w: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подтяги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вания на низкой перекладине из виса лежа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гнувшись,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спортивной игры «Гандбол»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100</w:t>
            </w:r>
          </w:p>
        </w:tc>
        <w:tc>
          <w:tcPr>
            <w:tcW w:w="1938" w:type="dxa"/>
          </w:tcPr>
          <w:p w:rsidR="004A224A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рование подъема туловища из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 за 30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са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ставлений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нравственных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нормах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социальной 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проходить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подъема туловища из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 на спине за 30 с, играть в спор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тивную игру «Гандбол»</w:t>
            </w: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вание подъема туловища из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ложения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 за 30 с, правила спортивной игры «Гандбол»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t>101</w:t>
            </w:r>
          </w:p>
        </w:tc>
        <w:tc>
          <w:tcPr>
            <w:tcW w:w="1938" w:type="dxa"/>
          </w:tcPr>
          <w:p w:rsidR="004A224A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баскетбо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роли обучающегося, развитие навыков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ничества со сверстниками и взрослыми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разных 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альных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ситуациях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вание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установки на безопас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и здоровый образ жизни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бросать в баскетболь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кольцо различными способами, играть в баскетбол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Знать, какие 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рианты бросков мяча в баскет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больное кольцо существуют,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спортивной игры «Баскет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бол»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4A" w:rsidTr="002D5AD9">
        <w:trPr>
          <w:trHeight w:val="394"/>
        </w:trPr>
        <w:tc>
          <w:tcPr>
            <w:tcW w:w="914" w:type="dxa"/>
          </w:tcPr>
          <w:p w:rsidR="004A224A" w:rsidRDefault="004A224A" w:rsidP="00533038">
            <w:r>
              <w:lastRenderedPageBreak/>
              <w:t>102</w:t>
            </w:r>
          </w:p>
        </w:tc>
        <w:tc>
          <w:tcPr>
            <w:tcW w:w="1938" w:type="dxa"/>
          </w:tcPr>
          <w:p w:rsidR="004A224A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ме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тания ма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лого мяча на точность</w:t>
            </w:r>
          </w:p>
        </w:tc>
        <w:tc>
          <w:tcPr>
            <w:tcW w:w="1023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24A" w:rsidRPr="005E634E" w:rsidRDefault="004A224A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4A224A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са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метания малого мяча на точность, играть в спортивную игру «Баскетбол»</w:t>
            </w: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4A224A" w:rsidRPr="005E634E" w:rsidRDefault="004A224A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как про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метания малого мяча на точность, 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спортивной игры «Баскет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бол»</w:t>
            </w:r>
          </w:p>
        </w:tc>
        <w:tc>
          <w:tcPr>
            <w:tcW w:w="2136" w:type="dxa"/>
          </w:tcPr>
          <w:p w:rsidR="004A224A" w:rsidRDefault="004A224A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6B" w:rsidTr="002D5AD9">
        <w:trPr>
          <w:trHeight w:val="394"/>
        </w:trPr>
        <w:tc>
          <w:tcPr>
            <w:tcW w:w="914" w:type="dxa"/>
          </w:tcPr>
          <w:p w:rsidR="00F1196B" w:rsidRDefault="00F1196B" w:rsidP="00533038">
            <w:r>
              <w:t>103</w:t>
            </w:r>
          </w:p>
        </w:tc>
        <w:tc>
          <w:tcPr>
            <w:tcW w:w="1938" w:type="dxa"/>
          </w:tcPr>
          <w:p w:rsidR="00F1196B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игра «Баскет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бол</w:t>
            </w:r>
          </w:p>
        </w:tc>
        <w:tc>
          <w:tcPr>
            <w:tcW w:w="1023" w:type="dxa"/>
          </w:tcPr>
          <w:p w:rsidR="00F1196B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F1196B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F1196B" w:rsidRPr="005E634E" w:rsidRDefault="00F1196B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196B" w:rsidRDefault="00F1196B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ничества со сверстниками и взрослыми в разных соци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альных ситуациях, умений не создавать конфликты и находить выходы из спор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ситуаций</w:t>
            </w: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Align w:val="bottom"/>
          </w:tcPr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кооперации, устанавливать рабочие отношения.</w:t>
            </w:r>
          </w:p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оценивать свои действия и действия партнеров, сохранять заданную цель.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бросать мяч в баскет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больное кольцо различными способа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ми, играть в баскетбол</w:t>
            </w:r>
          </w:p>
        </w:tc>
        <w:tc>
          <w:tcPr>
            <w:tcW w:w="2073" w:type="dxa"/>
          </w:tcPr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в движении с мячом, броски мяча в баскетбольное кольцо, спортивная игра «Бас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кетбол»</w:t>
            </w:r>
          </w:p>
        </w:tc>
        <w:tc>
          <w:tcPr>
            <w:tcW w:w="2136" w:type="dxa"/>
          </w:tcPr>
          <w:p w:rsidR="00F1196B" w:rsidRDefault="00F1196B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6B" w:rsidTr="002D5AD9">
        <w:trPr>
          <w:trHeight w:val="394"/>
        </w:trPr>
        <w:tc>
          <w:tcPr>
            <w:tcW w:w="914" w:type="dxa"/>
          </w:tcPr>
          <w:p w:rsidR="00F1196B" w:rsidRDefault="00F1196B" w:rsidP="00533038">
            <w:r>
              <w:lastRenderedPageBreak/>
              <w:t>104</w:t>
            </w:r>
          </w:p>
        </w:tc>
        <w:tc>
          <w:tcPr>
            <w:tcW w:w="1938" w:type="dxa"/>
          </w:tcPr>
          <w:p w:rsidR="00F1196B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Беговые</w:t>
            </w:r>
          </w:p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="002A12BF" w:rsidRPr="005E63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23" w:type="dxa"/>
          </w:tcPr>
          <w:p w:rsidR="00F1196B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F1196B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ной отзывчивости</w:t>
            </w:r>
          </w:p>
        </w:tc>
        <w:tc>
          <w:tcPr>
            <w:tcW w:w="2696" w:type="dxa"/>
            <w:vAlign w:val="bottom"/>
          </w:tcPr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кооперации, слушать и слу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шать друг друга.</w:t>
            </w:r>
            <w:proofErr w:type="gramEnd"/>
          </w:p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F1196B" w:rsidRPr="005E634E" w:rsidRDefault="00F1196B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беговые упражнения, играть в подвижные игры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«Вызов»</w:t>
            </w:r>
          </w:p>
          <w:p w:rsidR="00F1196B" w:rsidRPr="005E634E" w:rsidRDefault="00F1196B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в движении, беговые упражнения, подвижные игры «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дунчики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«Вызов»</w:t>
            </w:r>
          </w:p>
        </w:tc>
        <w:tc>
          <w:tcPr>
            <w:tcW w:w="2136" w:type="dxa"/>
          </w:tcPr>
          <w:p w:rsidR="00F1196B" w:rsidRDefault="00F1196B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6B" w:rsidTr="002D5AD9">
        <w:trPr>
          <w:trHeight w:val="394"/>
        </w:trPr>
        <w:tc>
          <w:tcPr>
            <w:tcW w:w="914" w:type="dxa"/>
          </w:tcPr>
          <w:p w:rsidR="00F1196B" w:rsidRDefault="00F1196B" w:rsidP="00533038">
            <w:r>
              <w:t>105</w:t>
            </w:r>
          </w:p>
        </w:tc>
        <w:tc>
          <w:tcPr>
            <w:tcW w:w="1938" w:type="dxa"/>
          </w:tcPr>
          <w:p w:rsidR="00F1196B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 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высокого старта</w:t>
            </w:r>
          </w:p>
        </w:tc>
        <w:tc>
          <w:tcPr>
            <w:tcW w:w="1023" w:type="dxa"/>
          </w:tcPr>
          <w:p w:rsidR="00F1196B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F1196B" w:rsidRPr="005E634E" w:rsidRDefault="00F1196B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са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696" w:type="dxa"/>
            <w:vAlign w:val="bottom"/>
          </w:tcPr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F1196B" w:rsidRDefault="00F1196B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 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высокого старта, играть в подвижную игру «Командные хвостики»</w:t>
            </w:r>
          </w:p>
          <w:p w:rsid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634E" w:rsidRPr="005E634E" w:rsidRDefault="005E634E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F1196B" w:rsidRPr="005E634E" w:rsidRDefault="00F1196B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Разминка в движении, 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 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высокого стар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та, подвижная игра «Ко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мандные хвостики»</w:t>
            </w:r>
          </w:p>
        </w:tc>
        <w:tc>
          <w:tcPr>
            <w:tcW w:w="2136" w:type="dxa"/>
          </w:tcPr>
          <w:p w:rsidR="00F1196B" w:rsidRDefault="00F1196B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BF" w:rsidTr="002D5AD9">
        <w:trPr>
          <w:trHeight w:val="394"/>
        </w:trPr>
        <w:tc>
          <w:tcPr>
            <w:tcW w:w="914" w:type="dxa"/>
          </w:tcPr>
          <w:p w:rsidR="002A12BF" w:rsidRDefault="002A12BF" w:rsidP="00533038">
            <w:r>
              <w:t>106</w:t>
            </w:r>
          </w:p>
        </w:tc>
        <w:tc>
          <w:tcPr>
            <w:tcW w:w="1938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рование челноч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 бега 3 х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023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нравственной отзывчивости, самостоя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ственности за свои поступ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свободе, формирование установки на безопасный и здоровый образ жизни</w:t>
            </w:r>
          </w:p>
        </w:tc>
        <w:tc>
          <w:tcPr>
            <w:tcW w:w="2696" w:type="dxa"/>
            <w:vAlign w:val="bottom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в соответствии с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задачами и условиями коммуникации, слушать и слышать друг друга.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вание челночного бега 3 х </w:t>
            </w:r>
            <w:proofErr w:type="gram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</w:t>
            </w:r>
            <w:proofErr w:type="gram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кого старта, играть в подвижную игру «Бросай далеко, собирай быстрее»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Беговая разминка, тести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рование челночного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10 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подвижная игра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«Бросай далеко, собирай быстрее»</w:t>
            </w:r>
          </w:p>
        </w:tc>
        <w:tc>
          <w:tcPr>
            <w:tcW w:w="2136" w:type="dxa"/>
          </w:tcPr>
          <w:p w:rsidR="002A12BF" w:rsidRDefault="002A12BF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BF" w:rsidTr="00533038">
        <w:trPr>
          <w:trHeight w:val="394"/>
        </w:trPr>
        <w:tc>
          <w:tcPr>
            <w:tcW w:w="914" w:type="dxa"/>
          </w:tcPr>
          <w:p w:rsidR="002A12BF" w:rsidRDefault="002A12BF" w:rsidP="00533038">
            <w:r>
              <w:lastRenderedPageBreak/>
              <w:t>107</w:t>
            </w:r>
          </w:p>
        </w:tc>
        <w:tc>
          <w:tcPr>
            <w:tcW w:w="1938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мета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023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ственности за свои поступ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  <w:tc>
          <w:tcPr>
            <w:tcW w:w="2696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заданную цель.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проходить тестирова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метания мешочка на дальность, иг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рать в подвижную игру «Круговая охота»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Беговая разминка, тести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рование метания мешоч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на дальность, подвижная игра «Круго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вая охота»</w:t>
            </w:r>
          </w:p>
        </w:tc>
        <w:tc>
          <w:tcPr>
            <w:tcW w:w="2136" w:type="dxa"/>
          </w:tcPr>
          <w:p w:rsidR="002A12BF" w:rsidRDefault="002A12BF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BF" w:rsidTr="002D5AD9">
        <w:trPr>
          <w:trHeight w:val="394"/>
        </w:trPr>
        <w:tc>
          <w:tcPr>
            <w:tcW w:w="914" w:type="dxa"/>
          </w:tcPr>
          <w:p w:rsidR="002A12BF" w:rsidRDefault="002A12BF" w:rsidP="00533038">
            <w:r>
              <w:t>108</w:t>
            </w:r>
          </w:p>
        </w:tc>
        <w:tc>
          <w:tcPr>
            <w:tcW w:w="1938" w:type="dxa"/>
          </w:tcPr>
          <w:p w:rsidR="002A12BF" w:rsidRPr="005E634E" w:rsidRDefault="0098733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игра «Футбол»</w:t>
            </w:r>
          </w:p>
        </w:tc>
        <w:tc>
          <w:tcPr>
            <w:tcW w:w="1023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ционально-нравственной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отзывчивости, сочувствия другим людям, развитие навыков сотрудничества со сверстниками и взрос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лыми в разных социальных ситуациях</w:t>
            </w:r>
          </w:p>
        </w:tc>
        <w:tc>
          <w:tcPr>
            <w:tcW w:w="2696" w:type="dxa"/>
            <w:vAlign w:val="bottom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 со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кооперации.</w:t>
            </w:r>
            <w:proofErr w:type="gramEnd"/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оценивать свои действия и действия партеров, контролировать свою деятельность по результату.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играть в подвижную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игру «Собачки ногами» и спортивную </w:t>
            </w:r>
            <w:proofErr w:type="spellStart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ифу</w:t>
            </w:r>
            <w:proofErr w:type="spellEnd"/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«Футбол»</w:t>
            </w:r>
          </w:p>
        </w:tc>
        <w:tc>
          <w:tcPr>
            <w:tcW w:w="2073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Разминка в движении, подвижная игра «Собач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ки ногами», спортивная игра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«Футбол»</w:t>
            </w:r>
          </w:p>
        </w:tc>
        <w:tc>
          <w:tcPr>
            <w:tcW w:w="2136" w:type="dxa"/>
          </w:tcPr>
          <w:p w:rsidR="002A12BF" w:rsidRDefault="002A12BF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BF" w:rsidTr="00533038">
        <w:trPr>
          <w:trHeight w:val="394"/>
        </w:trPr>
        <w:tc>
          <w:tcPr>
            <w:tcW w:w="914" w:type="dxa"/>
          </w:tcPr>
          <w:p w:rsidR="002A12BF" w:rsidRDefault="002A12BF" w:rsidP="00533038">
            <w:r>
              <w:lastRenderedPageBreak/>
              <w:t>109</w:t>
            </w:r>
          </w:p>
        </w:tc>
        <w:tc>
          <w:tcPr>
            <w:tcW w:w="1938" w:type="dxa"/>
          </w:tcPr>
          <w:p w:rsidR="002A12BF" w:rsidRPr="005E634E" w:rsidRDefault="0098733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196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«Флаг на башне»</w:t>
            </w:r>
          </w:p>
        </w:tc>
        <w:tc>
          <w:tcPr>
            <w:tcW w:w="1023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ничества со сверстниками, умений не создавать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2696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слушать и слышать друг друга, эффективно сотрудничать и способствовать продуктивной ко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операции.</w:t>
            </w:r>
            <w:proofErr w:type="gramEnd"/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сотрудничать со сверст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никами в совместном решении задач.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играть в подвижные игры «Флаг на башне» и «Собачки ногами»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в движении, подвижные игры «Флаг на башне» и «Собачки ногами»</w:t>
            </w:r>
          </w:p>
        </w:tc>
        <w:tc>
          <w:tcPr>
            <w:tcW w:w="2136" w:type="dxa"/>
          </w:tcPr>
          <w:p w:rsidR="002A12BF" w:rsidRDefault="002A12BF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BF" w:rsidTr="002D5AD9">
        <w:trPr>
          <w:trHeight w:val="394"/>
        </w:trPr>
        <w:tc>
          <w:tcPr>
            <w:tcW w:w="914" w:type="dxa"/>
          </w:tcPr>
          <w:p w:rsidR="002A12BF" w:rsidRDefault="002A12BF" w:rsidP="00533038">
            <w:r>
              <w:t>110</w:t>
            </w:r>
          </w:p>
        </w:tc>
        <w:tc>
          <w:tcPr>
            <w:tcW w:w="1938" w:type="dxa"/>
          </w:tcPr>
          <w:p w:rsidR="002A12BF" w:rsidRPr="005E634E" w:rsidRDefault="0098733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196" w:type="dxa"/>
          </w:tcPr>
          <w:p w:rsidR="002A12BF" w:rsidRPr="005E634E" w:rsidRDefault="002A12BF" w:rsidP="005E634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023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этических чувств, доброжелательности и 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эмоционально-нравственной отзывчивости, сочувствия другим людям, развитие са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ставлений о нравственных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нормах, социальной спра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пробегать дистан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1000 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играть в спортивную игру «Футбол»</w:t>
            </w:r>
          </w:p>
        </w:tc>
        <w:tc>
          <w:tcPr>
            <w:tcW w:w="2073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Разминка, направленная на подготовку к бегу,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E63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1000 м</w:t>
              </w:r>
            </w:smartTag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спортивная игра «Футбол»</w:t>
            </w:r>
          </w:p>
        </w:tc>
        <w:tc>
          <w:tcPr>
            <w:tcW w:w="2136" w:type="dxa"/>
          </w:tcPr>
          <w:p w:rsidR="002A12BF" w:rsidRDefault="002A12BF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BF" w:rsidTr="002D5AD9">
        <w:trPr>
          <w:trHeight w:val="394"/>
        </w:trPr>
        <w:tc>
          <w:tcPr>
            <w:tcW w:w="914" w:type="dxa"/>
          </w:tcPr>
          <w:p w:rsidR="002A12BF" w:rsidRDefault="002A12BF" w:rsidP="00533038">
            <w:r>
              <w:lastRenderedPageBreak/>
              <w:t>111</w:t>
            </w:r>
          </w:p>
        </w:tc>
        <w:tc>
          <w:tcPr>
            <w:tcW w:w="1938" w:type="dxa"/>
          </w:tcPr>
          <w:p w:rsidR="002A12BF" w:rsidRPr="005E634E" w:rsidRDefault="0098733E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34E"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196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1023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A12BF" w:rsidRPr="005E634E" w:rsidRDefault="002A12BF" w:rsidP="005E63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сотруд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ничества со сверстниками, умений не создавать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2696" w:type="dxa"/>
            <w:vAlign w:val="bottom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кон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 и учителя.</w:t>
            </w:r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лировать познавательные цели, находить и выделять необходимую информацию. </w:t>
            </w:r>
            <w:proofErr w:type="gramStart"/>
            <w:r w:rsidRPr="005E63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5E634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играть в спортивные игры и подвижную игру «Марш с за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крытыми глазами»</w:t>
            </w:r>
            <w:proofErr w:type="gramEnd"/>
          </w:p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2A12BF" w:rsidRPr="005E634E" w:rsidRDefault="002A12BF" w:rsidP="005E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Беговая разминка, спор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тивные игры, подвижная игра «Марш с закрыты</w:t>
            </w:r>
            <w:r w:rsidRPr="005E6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глазами»</w:t>
            </w:r>
          </w:p>
        </w:tc>
        <w:tc>
          <w:tcPr>
            <w:tcW w:w="2136" w:type="dxa"/>
          </w:tcPr>
          <w:p w:rsidR="002A12BF" w:rsidRDefault="002A12BF" w:rsidP="005F20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199" w:rsidRDefault="00704199" w:rsidP="00704199">
      <w:pPr>
        <w:pStyle w:val="a4"/>
        <w:rPr>
          <w:rFonts w:ascii="Times New Roman" w:hAnsi="Times New Roman"/>
          <w:sz w:val="24"/>
          <w:szCs w:val="24"/>
        </w:rPr>
      </w:pPr>
    </w:p>
    <w:p w:rsidR="005F208A" w:rsidRDefault="00704199" w:rsidP="007041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****Планируемые результаты  делаем на раздел или тему</w:t>
      </w:r>
    </w:p>
    <w:p w:rsidR="005F208A" w:rsidRPr="00704199" w:rsidRDefault="005F208A" w:rsidP="005F208A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190"/>
        <w:gridCol w:w="3793"/>
      </w:tblGrid>
      <w:tr w:rsidR="005F208A" w:rsidTr="00533038">
        <w:tc>
          <w:tcPr>
            <w:tcW w:w="4075" w:type="dxa"/>
          </w:tcPr>
          <w:p w:rsidR="005F208A" w:rsidRPr="005954E3" w:rsidRDefault="005F208A" w:rsidP="0053303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E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F208A" w:rsidRDefault="005F208A" w:rsidP="0053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 </w:t>
            </w:r>
          </w:p>
          <w:p w:rsidR="005F208A" w:rsidRPr="005954E3" w:rsidRDefault="005F208A" w:rsidP="0053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30</w:t>
            </w:r>
            <w:r w:rsidRPr="005954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F208A" w:rsidRDefault="005F208A" w:rsidP="0053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З.В.Петрова</w:t>
            </w:r>
          </w:p>
          <w:p w:rsidR="005F208A" w:rsidRDefault="005F208A" w:rsidP="0053303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190" w:type="dxa"/>
          </w:tcPr>
          <w:p w:rsidR="005F208A" w:rsidRPr="00C92E68" w:rsidRDefault="005F208A" w:rsidP="005330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 и рекомендов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 к утверждению  педагогическим </w:t>
            </w: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</w:p>
          <w:p w:rsidR="005F208A" w:rsidRPr="00C92E68" w:rsidRDefault="005F208A" w:rsidP="005330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 </w:t>
            </w: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  <w:p w:rsidR="005F208A" w:rsidRDefault="005F208A" w:rsidP="0053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</w:t>
            </w:r>
          </w:p>
          <w:p w:rsidR="005F208A" w:rsidRDefault="005F208A" w:rsidP="0053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F208A" w:rsidRDefault="005F208A" w:rsidP="00533038"/>
        </w:tc>
        <w:tc>
          <w:tcPr>
            <w:tcW w:w="3793" w:type="dxa"/>
          </w:tcPr>
          <w:p w:rsidR="005F208A" w:rsidRPr="00C92E68" w:rsidRDefault="005F208A" w:rsidP="005330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F208A" w:rsidRPr="00C92E68" w:rsidRDefault="005F208A" w:rsidP="005330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 «СШ№30      </w:t>
            </w:r>
          </w:p>
          <w:p w:rsidR="005F208A" w:rsidRDefault="005F208A" w:rsidP="005330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И.И.Пачковский</w:t>
            </w:r>
            <w:proofErr w:type="spellEnd"/>
          </w:p>
          <w:p w:rsidR="005F208A" w:rsidRPr="00C92E68" w:rsidRDefault="005F208A" w:rsidP="005330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F208A" w:rsidRDefault="005F208A" w:rsidP="0053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Приказ №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F208A" w:rsidRDefault="005F208A" w:rsidP="00533038"/>
        </w:tc>
      </w:tr>
    </w:tbl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 – 2017</w:t>
      </w:r>
      <w:r w:rsidRPr="002901A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Класс</w:t>
      </w:r>
      <w:r w:rsidRPr="002901A6">
        <w:rPr>
          <w:rFonts w:ascii="Times New Roman" w:hAnsi="Times New Roman"/>
          <w:caps/>
          <w:sz w:val="24"/>
          <w:szCs w:val="24"/>
        </w:rPr>
        <w:t>: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Учитель</w:t>
      </w:r>
      <w:r w:rsidRPr="002901A6">
        <w:rPr>
          <w:rFonts w:ascii="Times New Roman" w:hAnsi="Times New Roman"/>
          <w:caps/>
          <w:sz w:val="24"/>
          <w:szCs w:val="24"/>
        </w:rPr>
        <w:t>: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 xml:space="preserve">Количество часов в неделю - всего за год - 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из них: теория:</w:t>
      </w:r>
    </w:p>
    <w:p w:rsidR="005F208A" w:rsidRPr="002901A6" w:rsidRDefault="005F208A" w:rsidP="005F208A">
      <w:pPr>
        <w:pStyle w:val="a4"/>
        <w:rPr>
          <w:rFonts w:ascii="Times New Roman" w:hAnsi="Times New Roman"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Плановых контрольных рабо</w:t>
      </w:r>
      <w:proofErr w:type="gramStart"/>
      <w:r w:rsidRPr="002901A6">
        <w:rPr>
          <w:rFonts w:ascii="Times New Roman" w:hAnsi="Times New Roman"/>
          <w:sz w:val="24"/>
          <w:szCs w:val="24"/>
        </w:rPr>
        <w:t>т-</w:t>
      </w:r>
      <w:proofErr w:type="gramEnd"/>
      <w:r w:rsidRPr="002901A6">
        <w:rPr>
          <w:rFonts w:ascii="Times New Roman" w:hAnsi="Times New Roman"/>
          <w:sz w:val="24"/>
          <w:szCs w:val="24"/>
        </w:rPr>
        <w:t xml:space="preserve"> </w:t>
      </w:r>
      <w:r w:rsidRPr="002901A6">
        <w:rPr>
          <w:rFonts w:ascii="Times New Roman" w:hAnsi="Times New Roman"/>
          <w:b/>
          <w:sz w:val="24"/>
          <w:szCs w:val="24"/>
        </w:rPr>
        <w:t>(</w:t>
      </w:r>
      <w:r w:rsidRPr="002901A6">
        <w:rPr>
          <w:rFonts w:ascii="Times New Roman" w:hAnsi="Times New Roman"/>
          <w:sz w:val="24"/>
          <w:szCs w:val="24"/>
        </w:rPr>
        <w:t>в составе урока)</w:t>
      </w:r>
    </w:p>
    <w:p w:rsidR="005F208A" w:rsidRPr="002901A6" w:rsidRDefault="005F208A" w:rsidP="005F208A">
      <w:pPr>
        <w:pStyle w:val="a4"/>
        <w:rPr>
          <w:rFonts w:ascii="Times New Roman" w:hAnsi="Times New Roman"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лабораторны</w:t>
      </w:r>
      <w:proofErr w:type="gramStart"/>
      <w:r w:rsidRPr="002901A6">
        <w:rPr>
          <w:rFonts w:ascii="Times New Roman" w:hAnsi="Times New Roman"/>
          <w:sz w:val="24"/>
          <w:szCs w:val="24"/>
        </w:rPr>
        <w:t>х–</w:t>
      </w:r>
      <w:proofErr w:type="gramEnd"/>
      <w:r w:rsidRPr="002901A6">
        <w:rPr>
          <w:rFonts w:ascii="Times New Roman" w:hAnsi="Times New Roman"/>
          <w:b/>
          <w:sz w:val="24"/>
          <w:szCs w:val="24"/>
        </w:rPr>
        <w:t xml:space="preserve"> </w:t>
      </w:r>
      <w:r w:rsidRPr="002901A6">
        <w:rPr>
          <w:rFonts w:ascii="Times New Roman" w:hAnsi="Times New Roman"/>
          <w:sz w:val="24"/>
          <w:szCs w:val="24"/>
        </w:rPr>
        <w:t>(в составе урока)</w:t>
      </w:r>
    </w:p>
    <w:p w:rsidR="005F208A" w:rsidRPr="002901A6" w:rsidRDefault="005F208A" w:rsidP="005F208A">
      <w:pPr>
        <w:pStyle w:val="a4"/>
        <w:rPr>
          <w:rFonts w:ascii="Times New Roman" w:hAnsi="Times New Roman"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проектных работ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 xml:space="preserve">Вид программы: (типовая; скорректированная; авторская) - 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2901A6">
        <w:rPr>
          <w:rFonts w:ascii="Times New Roman" w:hAnsi="Times New Roman"/>
          <w:sz w:val="24"/>
          <w:szCs w:val="24"/>
        </w:rPr>
        <w:t>Уровень изучения: (углубленный; расширенный; базовый)–</w:t>
      </w: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Планирование составлено на основе:</w:t>
      </w:r>
    </w:p>
    <w:p w:rsidR="005F208A" w:rsidRDefault="005F208A" w:rsidP="005F208A">
      <w:pPr>
        <w:pStyle w:val="a4"/>
        <w:rPr>
          <w:rFonts w:ascii="Times New Roman" w:hAnsi="Times New Roman"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1.Учебник.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2901A6">
        <w:rPr>
          <w:rFonts w:ascii="Times New Roman" w:hAnsi="Times New Roman"/>
          <w:sz w:val="24"/>
          <w:szCs w:val="24"/>
        </w:rPr>
        <w:t xml:space="preserve"> 2.</w:t>
      </w:r>
      <w:r w:rsidRPr="002901A6">
        <w:rPr>
          <w:rFonts w:ascii="Times New Roman" w:hAnsi="Times New Roman"/>
          <w:iCs/>
          <w:sz w:val="24"/>
          <w:szCs w:val="24"/>
        </w:rPr>
        <w:t>Тематическое и поурочное планирование к учебнику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901A6">
        <w:rPr>
          <w:rFonts w:ascii="Times New Roman" w:hAnsi="Times New Roman"/>
          <w:sz w:val="24"/>
          <w:szCs w:val="24"/>
        </w:rPr>
        <w:t>;</w:t>
      </w:r>
      <w:proofErr w:type="gramEnd"/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(название документа, автор)</w:t>
      </w:r>
    </w:p>
    <w:p w:rsidR="005F208A" w:rsidRPr="00C878AE" w:rsidRDefault="005F208A" w:rsidP="005F2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F208A" w:rsidRDefault="005F208A" w:rsidP="005F208A">
      <w:pPr>
        <w:pStyle w:val="a4"/>
        <w:rPr>
          <w:rFonts w:ascii="Times New Roman" w:hAnsi="Times New Roman"/>
          <w:b/>
          <w:sz w:val="24"/>
          <w:szCs w:val="24"/>
        </w:rPr>
      </w:pPr>
    </w:p>
    <w:p w:rsidR="005F208A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08A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08A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08A" w:rsidRPr="00866FC0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208A" w:rsidRPr="00866FC0" w:rsidSect="00625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F2" w:rsidRDefault="005B76F2" w:rsidP="00866FC0">
      <w:pPr>
        <w:spacing w:after="0" w:line="240" w:lineRule="auto"/>
      </w:pPr>
      <w:r>
        <w:separator/>
      </w:r>
    </w:p>
  </w:endnote>
  <w:endnote w:type="continuationSeparator" w:id="0">
    <w:p w:rsidR="005B76F2" w:rsidRDefault="005B76F2" w:rsidP="008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F2" w:rsidRDefault="005B76F2" w:rsidP="00866FC0">
      <w:pPr>
        <w:spacing w:after="0" w:line="240" w:lineRule="auto"/>
      </w:pPr>
      <w:r>
        <w:separator/>
      </w:r>
    </w:p>
  </w:footnote>
  <w:footnote w:type="continuationSeparator" w:id="0">
    <w:p w:rsidR="005B76F2" w:rsidRDefault="005B76F2" w:rsidP="0086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554"/>
    <w:multiLevelType w:val="hybridMultilevel"/>
    <w:tmpl w:val="A642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3EFA"/>
    <w:multiLevelType w:val="multilevel"/>
    <w:tmpl w:val="7A86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943D4"/>
    <w:multiLevelType w:val="multilevel"/>
    <w:tmpl w:val="970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77EA8"/>
    <w:multiLevelType w:val="hybridMultilevel"/>
    <w:tmpl w:val="AF62C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60480E"/>
    <w:multiLevelType w:val="multilevel"/>
    <w:tmpl w:val="F36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84882"/>
    <w:multiLevelType w:val="hybridMultilevel"/>
    <w:tmpl w:val="E14CD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4C5963"/>
    <w:multiLevelType w:val="hybridMultilevel"/>
    <w:tmpl w:val="0A98B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6132FE"/>
    <w:multiLevelType w:val="multilevel"/>
    <w:tmpl w:val="F4B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B6F17"/>
    <w:multiLevelType w:val="multilevel"/>
    <w:tmpl w:val="1BC0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FC0"/>
    <w:rsid w:val="000319AD"/>
    <w:rsid w:val="000D6773"/>
    <w:rsid w:val="00163674"/>
    <w:rsid w:val="00181C69"/>
    <w:rsid w:val="00190811"/>
    <w:rsid w:val="002028A9"/>
    <w:rsid w:val="002519E4"/>
    <w:rsid w:val="002A12BF"/>
    <w:rsid w:val="002D5AD9"/>
    <w:rsid w:val="00387E8C"/>
    <w:rsid w:val="003C0912"/>
    <w:rsid w:val="003D5F6A"/>
    <w:rsid w:val="00482CDE"/>
    <w:rsid w:val="00486407"/>
    <w:rsid w:val="004A224A"/>
    <w:rsid w:val="004A730D"/>
    <w:rsid w:val="00512D6A"/>
    <w:rsid w:val="00525B83"/>
    <w:rsid w:val="00533038"/>
    <w:rsid w:val="00582EE3"/>
    <w:rsid w:val="005B76F2"/>
    <w:rsid w:val="005E634E"/>
    <w:rsid w:val="005F208A"/>
    <w:rsid w:val="0062596A"/>
    <w:rsid w:val="00625ACC"/>
    <w:rsid w:val="00641EDC"/>
    <w:rsid w:val="006713FE"/>
    <w:rsid w:val="00700158"/>
    <w:rsid w:val="00704199"/>
    <w:rsid w:val="00751CE3"/>
    <w:rsid w:val="00774D4C"/>
    <w:rsid w:val="00803E46"/>
    <w:rsid w:val="00866FC0"/>
    <w:rsid w:val="008D7B47"/>
    <w:rsid w:val="0091488F"/>
    <w:rsid w:val="0098733E"/>
    <w:rsid w:val="00994AE9"/>
    <w:rsid w:val="00A55D8A"/>
    <w:rsid w:val="00AF1832"/>
    <w:rsid w:val="00BF7854"/>
    <w:rsid w:val="00C20A58"/>
    <w:rsid w:val="00C60B71"/>
    <w:rsid w:val="00C646F4"/>
    <w:rsid w:val="00CA260F"/>
    <w:rsid w:val="00D45384"/>
    <w:rsid w:val="00D71CC8"/>
    <w:rsid w:val="00D93066"/>
    <w:rsid w:val="00DC6CDE"/>
    <w:rsid w:val="00EF5E64"/>
    <w:rsid w:val="00F1196B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866FC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4">
    <w:name w:val="No Spacing"/>
    <w:uiPriority w:val="1"/>
    <w:qFormat/>
    <w:rsid w:val="00866F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6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FC0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FC0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582EE3"/>
  </w:style>
  <w:style w:type="character" w:styleId="a9">
    <w:name w:val="Hyperlink"/>
    <w:basedOn w:val="a0"/>
    <w:uiPriority w:val="99"/>
    <w:semiHidden/>
    <w:unhideWhenUsed/>
    <w:rsid w:val="00582E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D677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6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67</Pages>
  <Words>13968</Words>
  <Characters>79619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17</cp:revision>
  <cp:lastPrinted>2016-11-20T10:43:00Z</cp:lastPrinted>
  <dcterms:created xsi:type="dcterms:W3CDTF">2016-08-15T01:45:00Z</dcterms:created>
  <dcterms:modified xsi:type="dcterms:W3CDTF">2017-02-12T12:25:00Z</dcterms:modified>
</cp:coreProperties>
</file>