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1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793"/>
      </w:tblGrid>
      <w:tr w:rsidR="00C47A72" w:rsidTr="00417714">
        <w:tc>
          <w:tcPr>
            <w:tcW w:w="4075" w:type="dxa"/>
          </w:tcPr>
          <w:p w:rsidR="00C47A72" w:rsidRPr="005954E3" w:rsidRDefault="00C47A72" w:rsidP="0041771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954E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47A72" w:rsidRDefault="00C47A72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 </w:t>
            </w:r>
          </w:p>
          <w:p w:rsidR="00C47A72" w:rsidRPr="005954E3" w:rsidRDefault="00C47A72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30</w:t>
            </w:r>
            <w:r w:rsidRPr="005954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7A72" w:rsidRDefault="00C47A72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З.В.Петрова</w:t>
            </w:r>
            <w:proofErr w:type="spellEnd"/>
          </w:p>
          <w:p w:rsidR="00C47A72" w:rsidRDefault="00C47A72" w:rsidP="00417714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190" w:type="dxa"/>
          </w:tcPr>
          <w:p w:rsidR="00C47A72" w:rsidRPr="00C92E68" w:rsidRDefault="00C47A72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 и рекомендов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к утверждению  педагогическим </w:t>
            </w: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:rsidR="00C47A72" w:rsidRPr="00C92E68" w:rsidRDefault="00C47A72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</w:t>
            </w: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  <w:p w:rsidR="00C47A72" w:rsidRDefault="00C47A72" w:rsidP="004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</w:t>
            </w:r>
          </w:p>
          <w:p w:rsidR="00C47A72" w:rsidRDefault="00C47A72" w:rsidP="004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47A72" w:rsidRDefault="00C47A72" w:rsidP="00417714"/>
        </w:tc>
        <w:tc>
          <w:tcPr>
            <w:tcW w:w="3793" w:type="dxa"/>
          </w:tcPr>
          <w:p w:rsidR="00C47A72" w:rsidRPr="00C92E68" w:rsidRDefault="00C47A72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47A72" w:rsidRPr="00C92E68" w:rsidRDefault="00C47A72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 «СШ№30      </w:t>
            </w:r>
          </w:p>
          <w:p w:rsidR="00C47A72" w:rsidRDefault="00C47A72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Пачковский</w:t>
            </w:r>
            <w:proofErr w:type="spellEnd"/>
          </w:p>
          <w:p w:rsidR="00C47A72" w:rsidRPr="00C92E68" w:rsidRDefault="00C47A72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47A72" w:rsidRDefault="00C47A72" w:rsidP="004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Приказ №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47A72" w:rsidRDefault="00C47A72" w:rsidP="00417714"/>
        </w:tc>
      </w:tr>
    </w:tbl>
    <w:p w:rsidR="00C47A72" w:rsidRDefault="00C47A72" w:rsidP="00C47A72"/>
    <w:p w:rsidR="00C47A72" w:rsidRDefault="00C47A72" w:rsidP="00C47A72"/>
    <w:p w:rsidR="00C47A72" w:rsidRPr="005954E3" w:rsidRDefault="00C47A72" w:rsidP="00C47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954E3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C47A72" w:rsidRPr="005954E3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Pr="005954E3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по учебному предмету</w:t>
      </w:r>
    </w:p>
    <w:p w:rsidR="00C47A72" w:rsidRPr="005954E3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«Физическая культура»</w:t>
      </w:r>
    </w:p>
    <w:p w:rsidR="00C47A72" w:rsidRPr="005954E3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 2 </w:t>
      </w:r>
      <w:r w:rsidRPr="005954E3">
        <w:rPr>
          <w:rFonts w:ascii="Times New Roman" w:hAnsi="Times New Roman"/>
          <w:sz w:val="24"/>
          <w:szCs w:val="24"/>
        </w:rPr>
        <w:t xml:space="preserve"> класса</w:t>
      </w:r>
    </w:p>
    <w:p w:rsidR="00C47A72" w:rsidRPr="005954E3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«СШ №30</w:t>
      </w:r>
      <w:r w:rsidRPr="005954E3">
        <w:rPr>
          <w:rFonts w:ascii="Times New Roman" w:hAnsi="Times New Roman"/>
          <w:sz w:val="24"/>
          <w:szCs w:val="24"/>
        </w:rPr>
        <w:t>»</w:t>
      </w:r>
    </w:p>
    <w:p w:rsidR="00C47A72" w:rsidRPr="005954E3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на 2016-2017 учебный год</w:t>
      </w:r>
    </w:p>
    <w:p w:rsidR="00C47A72" w:rsidRPr="005954E3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Pr="005954E3" w:rsidRDefault="00C47A72" w:rsidP="00C47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Составитель:</w:t>
      </w:r>
    </w:p>
    <w:p w:rsidR="00C47A72" w:rsidRPr="005954E3" w:rsidRDefault="00C47A72" w:rsidP="00C47A7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Акимов Роман Александрович</w:t>
      </w:r>
    </w:p>
    <w:p w:rsidR="00C47A72" w:rsidRPr="005954E3" w:rsidRDefault="00C47A72" w:rsidP="00C47A7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/>
    <w:p w:rsidR="00C47A72" w:rsidRDefault="00C47A72" w:rsidP="00C47A72"/>
    <w:p w:rsidR="00C47A72" w:rsidRDefault="00C47A72" w:rsidP="00C47A72"/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FC0">
        <w:rPr>
          <w:rFonts w:ascii="Times New Roman" w:hAnsi="Times New Roman" w:cs="Times New Roman"/>
          <w:sz w:val="24"/>
          <w:szCs w:val="24"/>
        </w:rPr>
        <w:t>Красноярск 2016</w:t>
      </w: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0D71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  </w:t>
      </w: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изучения </w:t>
      </w:r>
    </w:p>
    <w:p w:rsidR="00C47A72" w:rsidRPr="006E0CF0" w:rsidRDefault="00C47A72" w:rsidP="00C47A7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E0CF0">
        <w:rPr>
          <w:rFonts w:ascii="Times New Roman" w:hAnsi="Times New Roman" w:cs="Times New Roman"/>
          <w:sz w:val="24"/>
          <w:szCs w:val="24"/>
        </w:rPr>
        <w:t>ормирование разносторонне физич</w:t>
      </w:r>
      <w:r>
        <w:rPr>
          <w:rFonts w:ascii="Times New Roman" w:hAnsi="Times New Roman" w:cs="Times New Roman"/>
          <w:sz w:val="24"/>
          <w:szCs w:val="24"/>
        </w:rPr>
        <w:t>ески развитой личности;</w:t>
      </w:r>
      <w:r w:rsidRPr="006E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72" w:rsidRPr="006E0CF0" w:rsidRDefault="00C47A72" w:rsidP="00C47A7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0CF0">
        <w:rPr>
          <w:rFonts w:ascii="Times New Roman" w:hAnsi="Times New Roman" w:cs="Times New Roman"/>
          <w:sz w:val="24"/>
          <w:szCs w:val="24"/>
        </w:rPr>
        <w:t>пособной активно использовать ценности физической культуры для укрепления и длительного с</w:t>
      </w:r>
      <w:r>
        <w:rPr>
          <w:rFonts w:ascii="Times New Roman" w:hAnsi="Times New Roman" w:cs="Times New Roman"/>
          <w:sz w:val="24"/>
          <w:szCs w:val="24"/>
        </w:rPr>
        <w:t>охранения собственного здоровья;</w:t>
      </w:r>
    </w:p>
    <w:p w:rsidR="00C47A72" w:rsidRPr="006E0CF0" w:rsidRDefault="00C47A72" w:rsidP="00C47A72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0CF0">
        <w:rPr>
          <w:rFonts w:ascii="Times New Roman" w:hAnsi="Times New Roman" w:cs="Times New Roman"/>
          <w:sz w:val="24"/>
          <w:szCs w:val="24"/>
        </w:rPr>
        <w:t>птимизации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активного отдыха;</w:t>
      </w:r>
    </w:p>
    <w:p w:rsidR="00C47A72" w:rsidRDefault="00C47A72" w:rsidP="00C47A7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C47A72" w:rsidRPr="006E0CF0" w:rsidRDefault="00C47A72" w:rsidP="00C47A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C47A72" w:rsidRPr="006E0CF0" w:rsidRDefault="00C47A72" w:rsidP="00C47A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6E0C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E0CF0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 </w:t>
      </w:r>
    </w:p>
    <w:p w:rsidR="00C47A72" w:rsidRPr="006E0CF0" w:rsidRDefault="00C47A72" w:rsidP="00C47A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обучение методике </w:t>
      </w:r>
      <w:r w:rsidRPr="006E0CF0">
        <w:rPr>
          <w:rFonts w:ascii="Times New Roman" w:hAnsi="Times New Roman" w:cs="Times New Roman"/>
          <w:sz w:val="24"/>
          <w:szCs w:val="24"/>
        </w:rPr>
        <w:t xml:space="preserve">движений; </w:t>
      </w:r>
    </w:p>
    <w:p w:rsidR="00C47A72" w:rsidRPr="006E0CF0" w:rsidRDefault="00C47A72" w:rsidP="00C47A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CF0">
        <w:rPr>
          <w:rFonts w:ascii="Times New Roman" w:hAnsi="Times New Roman" w:cs="Times New Roman"/>
          <w:sz w:val="24"/>
          <w:szCs w:val="24"/>
        </w:rPr>
        <w:t xml:space="preserve"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C47A72" w:rsidRPr="006E0CF0" w:rsidRDefault="00C47A72" w:rsidP="00C47A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C47A72" w:rsidRPr="006E0CF0" w:rsidRDefault="00C47A72" w:rsidP="00C47A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C47A72" w:rsidRPr="006E0CF0" w:rsidRDefault="00C47A72" w:rsidP="00C47A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формирование установки на сохранение и укрепление здоровья, навыков здорового и безопасного образа жизни; </w:t>
      </w:r>
    </w:p>
    <w:p w:rsidR="00C47A72" w:rsidRPr="006E0CF0" w:rsidRDefault="00C47A72" w:rsidP="00C47A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t xml:space="preserve"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C47A72" w:rsidRPr="006E0CF0" w:rsidRDefault="00C47A72" w:rsidP="00C47A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CF0">
        <w:rPr>
          <w:rFonts w:ascii="Times New Roman" w:hAnsi="Times New Roman" w:cs="Times New Roman"/>
          <w:sz w:val="24"/>
          <w:szCs w:val="24"/>
        </w:rPr>
        <w:lastRenderedPageBreak/>
        <w:t xml:space="preserve"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266263" w:rsidRDefault="00266263" w:rsidP="0026626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6C07EC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стандарта</w:t>
      </w:r>
      <w:r>
        <w:rPr>
          <w:rFonts w:ascii="Times New Roman" w:hAnsi="Times New Roman"/>
          <w:sz w:val="24"/>
          <w:szCs w:val="24"/>
        </w:rPr>
        <w:t xml:space="preserve">   от 17.12.2010г. №1897, п</w:t>
      </w:r>
      <w:r w:rsidRPr="006C07EC">
        <w:rPr>
          <w:rFonts w:ascii="Times New Roman" w:hAnsi="Times New Roman"/>
          <w:sz w:val="24"/>
          <w:szCs w:val="24"/>
        </w:rPr>
        <w:t>римерной программы основног</w:t>
      </w:r>
      <w:r>
        <w:rPr>
          <w:rFonts w:ascii="Times New Roman" w:hAnsi="Times New Roman"/>
          <w:sz w:val="24"/>
          <w:szCs w:val="24"/>
        </w:rPr>
        <w:t xml:space="preserve">о общего образования по </w:t>
      </w:r>
      <w:r w:rsidRPr="00266263">
        <w:rPr>
          <w:rFonts w:ascii="Times New Roman" w:hAnsi="Times New Roman"/>
          <w:sz w:val="24"/>
          <w:szCs w:val="24"/>
        </w:rPr>
        <w:t>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7EC">
        <w:rPr>
          <w:rFonts w:ascii="Times New Roman" w:hAnsi="Times New Roman"/>
          <w:sz w:val="24"/>
          <w:szCs w:val="24"/>
        </w:rPr>
        <w:t>и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266263">
        <w:rPr>
          <w:rFonts w:ascii="Times New Roman" w:hAnsi="Times New Roman"/>
          <w:sz w:val="24"/>
          <w:szCs w:val="24"/>
        </w:rPr>
        <w:t>физической культуре для 2 класса  автора В.И. Лях (Программы для общеобразовательных учреждений  2 классы -  издательство Просвещение</w:t>
      </w:r>
      <w:r>
        <w:rPr>
          <w:rFonts w:ascii="Times New Roman" w:hAnsi="Times New Roman"/>
          <w:sz w:val="24"/>
          <w:szCs w:val="24"/>
        </w:rPr>
        <w:t xml:space="preserve"> 2016 г.</w:t>
      </w:r>
      <w:r w:rsidRPr="006C07EC">
        <w:rPr>
          <w:rFonts w:ascii="Times New Roman" w:hAnsi="Times New Roman"/>
          <w:sz w:val="24"/>
          <w:szCs w:val="24"/>
        </w:rPr>
        <w:t>), полностью отражающих содержание Примерной программы с дополнениями, не превышающими требований к уровню подготовки обучающихся.</w:t>
      </w:r>
      <w:proofErr w:type="gramEnd"/>
    </w:p>
    <w:p w:rsidR="00266263" w:rsidRDefault="00266263" w:rsidP="0026626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6C07EC">
        <w:rPr>
          <w:rFonts w:ascii="Times New Roman" w:hAnsi="Times New Roman"/>
          <w:sz w:val="24"/>
          <w:szCs w:val="24"/>
        </w:rPr>
        <w:t xml:space="preserve"> В соответствии с федеральным базисным учебным планом в рамках основного школьного </w:t>
      </w:r>
      <w:r>
        <w:rPr>
          <w:rFonts w:ascii="Times New Roman" w:hAnsi="Times New Roman"/>
          <w:sz w:val="24"/>
          <w:szCs w:val="24"/>
        </w:rPr>
        <w:t xml:space="preserve">образования на изучение физической культуры в 2 классе отводиться 102 часа, 3 </w:t>
      </w:r>
      <w:r w:rsidRPr="006C07EC">
        <w:rPr>
          <w:rFonts w:ascii="Times New Roman" w:hAnsi="Times New Roman"/>
          <w:sz w:val="24"/>
          <w:szCs w:val="24"/>
        </w:rPr>
        <w:t>ча</w:t>
      </w:r>
      <w:proofErr w:type="gramStart"/>
      <w:r w:rsidRPr="006C07E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а) в неделю. </w:t>
      </w:r>
    </w:p>
    <w:p w:rsidR="00C47A72" w:rsidRDefault="00C47A72" w:rsidP="00C47A7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47A72" w:rsidRPr="00BF7854" w:rsidRDefault="00C47A72" w:rsidP="00266263">
      <w:pPr>
        <w:pStyle w:val="a4"/>
        <w:rPr>
          <w:rFonts w:ascii="Times New Roman" w:hAnsi="Times New Roman"/>
          <w:b/>
          <w:sz w:val="24"/>
          <w:szCs w:val="24"/>
        </w:rPr>
      </w:pPr>
      <w:r w:rsidRPr="006C0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C07EC">
        <w:rPr>
          <w:rFonts w:ascii="Times New Roman" w:hAnsi="Times New Roman"/>
          <w:sz w:val="24"/>
          <w:szCs w:val="24"/>
        </w:rPr>
        <w:t xml:space="preserve"> </w:t>
      </w:r>
    </w:p>
    <w:p w:rsidR="00C47A72" w:rsidRDefault="00C47A72" w:rsidP="00C47A7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приобретения практических навыков и повышения уровня знаний в рабочую программу включены лабораторные и практические работы, контрольные предусмотренные  Примерной программой. </w:t>
      </w:r>
    </w:p>
    <w:p w:rsidR="00C47A72" w:rsidRDefault="00C47A72" w:rsidP="00C47A7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</w:t>
      </w:r>
      <w:r w:rsidRPr="00477DA6">
        <w:rPr>
          <w:rFonts w:ascii="Times New Roman" w:hAnsi="Times New Roman"/>
          <w:b/>
          <w:sz w:val="24"/>
          <w:szCs w:val="24"/>
        </w:rPr>
        <w:t>тетрадью с печатной основой:</w:t>
      </w:r>
      <w:r>
        <w:rPr>
          <w:rFonts w:ascii="Times New Roman" w:hAnsi="Times New Roman"/>
          <w:sz w:val="24"/>
          <w:szCs w:val="24"/>
        </w:rPr>
        <w:t xml:space="preserve">___________________________: Рабочая тетрадь. ____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.-  издание______________ 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C47A72" w:rsidRDefault="00C47A72" w:rsidP="00C47A7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ориентирована на использование </w:t>
      </w:r>
      <w:r w:rsidRPr="00080223">
        <w:rPr>
          <w:rFonts w:ascii="Times New Roman" w:hAnsi="Times New Roman"/>
          <w:b/>
          <w:sz w:val="24"/>
          <w:szCs w:val="24"/>
        </w:rPr>
        <w:t>учебника:</w:t>
      </w:r>
    </w:p>
    <w:p w:rsidR="00C47A72" w:rsidRDefault="00C47A72" w:rsidP="00C47A72">
      <w:pPr>
        <w:pStyle w:val="a4"/>
        <w:rPr>
          <w:rFonts w:ascii="Times New Roman" w:hAnsi="Times New Roman"/>
          <w:sz w:val="24"/>
          <w:szCs w:val="24"/>
        </w:rPr>
      </w:pPr>
    </w:p>
    <w:p w:rsidR="00C47A72" w:rsidRDefault="00C47A72" w:rsidP="00C47A72">
      <w:pPr>
        <w:pStyle w:val="a4"/>
        <w:rPr>
          <w:rFonts w:ascii="Times New Roman" w:hAnsi="Times New Roman"/>
          <w:b/>
          <w:sz w:val="24"/>
          <w:szCs w:val="24"/>
        </w:rPr>
      </w:pPr>
      <w:r w:rsidRPr="001851C0">
        <w:rPr>
          <w:rFonts w:ascii="Times New Roman" w:hAnsi="Times New Roman"/>
          <w:b/>
          <w:sz w:val="24"/>
          <w:szCs w:val="24"/>
        </w:rPr>
        <w:t>Актуальность:</w:t>
      </w: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A72" w:rsidRDefault="00C47A72" w:rsidP="00C47A7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47A72" w:rsidRDefault="00C47A72" w:rsidP="00C47A7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47A72" w:rsidRDefault="00C47A72" w:rsidP="00C47A7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47A72" w:rsidRDefault="00C47A72" w:rsidP="00C47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66263" w:rsidRDefault="00266263" w:rsidP="00C47A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66263" w:rsidRDefault="00266263" w:rsidP="00C47A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66263" w:rsidRDefault="00266263" w:rsidP="00C47A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A72" w:rsidRPr="00FA36C7" w:rsidRDefault="00C47A72" w:rsidP="00C47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36C7">
        <w:rPr>
          <w:rFonts w:ascii="Times New Roman" w:hAnsi="Times New Roman"/>
          <w:b/>
          <w:sz w:val="24"/>
          <w:szCs w:val="24"/>
        </w:rPr>
        <w:lastRenderedPageBreak/>
        <w:t>ПЛАНИРУЕМЫЕ ПРЕДМЕТНЫЕ  РЕЗУЛЬТАТЫ УЧЕБНОГО КУРСА</w:t>
      </w:r>
    </w:p>
    <w:p w:rsidR="00C47A72" w:rsidRPr="00FA36C7" w:rsidRDefault="00C47A72" w:rsidP="00C47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47A72" w:rsidRPr="00FA36C7" w:rsidRDefault="00C47A72" w:rsidP="00C47A72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FA36C7">
        <w:rPr>
          <w:b/>
          <w:bCs/>
          <w:color w:val="000000"/>
        </w:rPr>
        <w:t xml:space="preserve">Личностные, </w:t>
      </w:r>
      <w:proofErr w:type="spellStart"/>
      <w:r w:rsidRPr="00FA36C7">
        <w:rPr>
          <w:b/>
          <w:bCs/>
          <w:color w:val="000000"/>
        </w:rPr>
        <w:t>метапредметные</w:t>
      </w:r>
      <w:proofErr w:type="spellEnd"/>
      <w:r w:rsidRPr="00FA36C7">
        <w:rPr>
          <w:b/>
          <w:bCs/>
          <w:color w:val="000000"/>
        </w:rPr>
        <w:t xml:space="preserve"> и предметные результаты освоения учебного предмета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t>ЛИЧНОСТНЫЕ РЕЗУЛЬТАТЫ:</w:t>
      </w:r>
    </w:p>
    <w:p w:rsidR="00C47A72" w:rsidRPr="00FA36C7" w:rsidRDefault="00C47A72" w:rsidP="00C47A7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47A72" w:rsidRPr="00FA36C7" w:rsidRDefault="00C47A72" w:rsidP="00C47A7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формирование уважительного отношения к культуре других народов;</w:t>
      </w:r>
    </w:p>
    <w:p w:rsidR="00C47A72" w:rsidRPr="00FA36C7" w:rsidRDefault="00C47A72" w:rsidP="00C47A7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развитие мотивов учебной деятельности и осознание личностного смысла учения, принятие и освоение социальной роли учащегося;</w:t>
      </w:r>
    </w:p>
    <w:p w:rsidR="00C47A72" w:rsidRPr="00FA36C7" w:rsidRDefault="00C47A72" w:rsidP="00C47A7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C47A72" w:rsidRPr="00FA36C7" w:rsidRDefault="00C47A72" w:rsidP="00C47A7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ситуаций;</w:t>
      </w:r>
    </w:p>
    <w:p w:rsidR="00C47A72" w:rsidRPr="00FA36C7" w:rsidRDefault="00C47A72" w:rsidP="00C47A7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47A72" w:rsidRPr="00FA36C7" w:rsidRDefault="00C47A72" w:rsidP="00C47A7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формирование эстетических потребностей, ценностей и чувств;</w:t>
      </w:r>
    </w:p>
    <w:p w:rsidR="00C47A72" w:rsidRPr="00FA36C7" w:rsidRDefault="00C47A72" w:rsidP="00C47A7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формирование установки на безопасный, здоровый образ жизни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left="709"/>
        <w:jc w:val="both"/>
        <w:rPr>
          <w:color w:val="000000"/>
        </w:rPr>
      </w:pP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t>МЕТАПРЕДМЕТНЫЕ РЕЗУЛЬТАТЫ:</w:t>
      </w:r>
    </w:p>
    <w:p w:rsidR="00C47A72" w:rsidRPr="00FA36C7" w:rsidRDefault="00C47A72" w:rsidP="00C47A72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47A72" w:rsidRPr="00FA36C7" w:rsidRDefault="00C47A72" w:rsidP="00C47A72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FA36C7">
        <w:rPr>
          <w:color w:val="000000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</w:t>
      </w:r>
      <w:r w:rsidRPr="00FA36C7">
        <w:rPr>
          <w:color w:val="000000"/>
        </w:rPr>
        <w:lastRenderedPageBreak/>
        <w:t>договариваться о распределении функций и ролей и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сотрудничества;</w:t>
      </w:r>
      <w:proofErr w:type="gramEnd"/>
    </w:p>
    <w:p w:rsidR="00C47A72" w:rsidRPr="00FA36C7" w:rsidRDefault="00C47A72" w:rsidP="00C47A72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меж предметными понятиями, отражающими существенные связи и отношения между объектами и процессами.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t>Предметные результаты: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t>В результате обучения учащиеся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C47A72" w:rsidRPr="00FA36C7" w:rsidRDefault="00C47A72" w:rsidP="00FA36C7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bCs/>
          <w:color w:val="000000"/>
        </w:rPr>
        <w:t>ЗНАНИЯ О ФИЗИЧЕСКОЙ КУЛЬТУРЕ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bCs/>
          <w:color w:val="000000"/>
        </w:rPr>
        <w:t>Выпускник научится:</w:t>
      </w:r>
    </w:p>
    <w:p w:rsidR="00C47A72" w:rsidRPr="00FA36C7" w:rsidRDefault="00C47A72" w:rsidP="00C47A72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A36C7">
        <w:rPr>
          <w:color w:val="000000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FA36C7">
        <w:rPr>
          <w:color w:val="000000"/>
        </w:rPr>
        <w:t>физкультпауз</w:t>
      </w:r>
      <w:proofErr w:type="spellEnd"/>
      <w:r w:rsidRPr="00FA36C7">
        <w:rPr>
          <w:color w:val="00000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C47A72" w:rsidRPr="00FA36C7" w:rsidRDefault="00C47A72" w:rsidP="00C47A72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A36C7">
        <w:rPr>
          <w:color w:val="000000"/>
        </w:rPr>
        <w:t>раскрывать на примерах положительное влияние занятий физической культурой на успешное выполнение учебной</w:t>
      </w:r>
      <w:r w:rsidRPr="00FA36C7">
        <w:rPr>
          <w:color w:val="000000"/>
        </w:rPr>
        <w:br/>
        <w:t>и трудовой деятельности, укрепление здоровья и развитие</w:t>
      </w:r>
      <w:r w:rsidRPr="00FA36C7">
        <w:rPr>
          <w:rStyle w:val="apple-converted-space"/>
          <w:color w:val="000000"/>
        </w:rPr>
        <w:t> </w:t>
      </w:r>
      <w:r w:rsidRPr="00FA36C7">
        <w:rPr>
          <w:color w:val="000000"/>
        </w:rPr>
        <w:t>физических качеств;</w:t>
      </w:r>
    </w:p>
    <w:p w:rsidR="00C47A72" w:rsidRPr="00FA36C7" w:rsidRDefault="00C47A72" w:rsidP="00C47A72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A36C7">
        <w:rPr>
          <w:color w:val="000000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C47A72" w:rsidRPr="00FA36C7" w:rsidRDefault="00C47A72" w:rsidP="00C47A72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A36C7">
        <w:rPr>
          <w:color w:val="000000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</w:t>
      </w:r>
      <w:r w:rsidRPr="00FA36C7">
        <w:rPr>
          <w:rStyle w:val="apple-converted-space"/>
          <w:color w:val="000000"/>
        </w:rPr>
        <w:t> </w:t>
      </w:r>
      <w:r w:rsidRPr="00FA36C7">
        <w:rPr>
          <w:color w:val="000000"/>
        </w:rPr>
        <w:t>помещениях, так и на открытом воздухе).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bCs/>
          <w:color w:val="000000"/>
        </w:rPr>
        <w:t>Выпускник получит возможность научиться:</w:t>
      </w:r>
    </w:p>
    <w:p w:rsidR="00C47A72" w:rsidRPr="00FA36C7" w:rsidRDefault="00C47A72" w:rsidP="00C47A72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lastRenderedPageBreak/>
        <w:t>выявлять связь занятий физической культурой с трудовой и оборонной деятельностью;</w:t>
      </w:r>
    </w:p>
    <w:p w:rsidR="00C47A72" w:rsidRPr="00FA36C7" w:rsidRDefault="00C47A72" w:rsidP="00C47A72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</w:t>
      </w:r>
      <w:r w:rsidRPr="00FA36C7">
        <w:rPr>
          <w:rStyle w:val="apple-converted-space"/>
          <w:iCs/>
          <w:color w:val="000000"/>
        </w:rPr>
        <w:t> </w:t>
      </w:r>
      <w:r w:rsidRPr="00FA36C7">
        <w:rPr>
          <w:iCs/>
          <w:color w:val="000000"/>
        </w:rPr>
        <w:t>деятельности, показателей своего здоровья, физического развития и физической подготовленности.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bCs/>
          <w:color w:val="000000"/>
        </w:rPr>
        <w:t>СПОСОБЫ ФИЗКУЛЬТУРНОЙ ДЕЯТЕЛЬНОСТИ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bCs/>
          <w:color w:val="000000"/>
        </w:rPr>
        <w:t>Выпускник научится:</w:t>
      </w:r>
    </w:p>
    <w:p w:rsidR="00C47A72" w:rsidRPr="00FA36C7" w:rsidRDefault="00C47A72" w:rsidP="00C47A72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A36C7">
        <w:rPr>
          <w:color w:val="000000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C47A72" w:rsidRPr="00FA36C7" w:rsidRDefault="00C47A72" w:rsidP="00C47A72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A36C7">
        <w:rPr>
          <w:color w:val="00000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47A72" w:rsidRPr="00FA36C7" w:rsidRDefault="00C47A72" w:rsidP="00C47A72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A36C7">
        <w:rPr>
          <w:color w:val="000000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</w:t>
      </w:r>
      <w:r w:rsidRPr="00FA36C7">
        <w:rPr>
          <w:rStyle w:val="apple-converted-space"/>
          <w:color w:val="000000"/>
        </w:rPr>
        <w:t> </w:t>
      </w:r>
      <w:r w:rsidRPr="00FA36C7">
        <w:rPr>
          <w:color w:val="000000"/>
        </w:rPr>
        <w:t>упражнений; вести систематические наблюдения за динамикой показателей.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bCs/>
          <w:color w:val="000000"/>
        </w:rPr>
        <w:t>Выпускник получит возможность научиться:</w:t>
      </w:r>
    </w:p>
    <w:p w:rsidR="00C47A72" w:rsidRPr="00FA36C7" w:rsidRDefault="00C47A72" w:rsidP="00C47A72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t>вести тетрадь по физической культуре с записями</w:t>
      </w:r>
      <w:r w:rsidRPr="00FA36C7">
        <w:rPr>
          <w:rStyle w:val="apple-converted-space"/>
          <w:iCs/>
          <w:color w:val="000000"/>
        </w:rPr>
        <w:t> </w:t>
      </w:r>
      <w:r w:rsidRPr="00FA36C7">
        <w:rPr>
          <w:iCs/>
          <w:color w:val="000000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C47A72" w:rsidRPr="00FA36C7" w:rsidRDefault="00C47A72" w:rsidP="00C47A72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47A72" w:rsidRDefault="00C47A72" w:rsidP="00FA36C7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t>выполнять простейшие приёмы оказания доврачебной помощи при травмах и ушибах</w:t>
      </w:r>
      <w:r w:rsidR="00FA36C7">
        <w:rPr>
          <w:color w:val="000000"/>
        </w:rPr>
        <w:t>.</w:t>
      </w:r>
    </w:p>
    <w:p w:rsidR="00FA36C7" w:rsidRPr="00FA36C7" w:rsidRDefault="00FA36C7" w:rsidP="00FA36C7">
      <w:pPr>
        <w:pStyle w:val="ab"/>
        <w:spacing w:before="0" w:beforeAutospacing="0" w:after="0" w:afterAutospacing="0" w:line="360" w:lineRule="auto"/>
        <w:ind w:left="709"/>
        <w:jc w:val="both"/>
        <w:rPr>
          <w:color w:val="000000"/>
        </w:rPr>
      </w:pP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bCs/>
          <w:color w:val="000000"/>
        </w:rPr>
        <w:t>ФИЗИЧЕСКОЕ СОВЕРШЕНСТВОВАНИЕ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bCs/>
          <w:color w:val="000000"/>
        </w:rPr>
        <w:t>Выпускник научится: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lastRenderedPageBreak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t>выполнять организующие строевые команды и приёмы;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t>выполнять акробатические упражнения (кувырки, стойки, перекаты);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t>выполнять гимнастические упражнения на спортивных</w:t>
      </w:r>
      <w:r w:rsidRPr="00FA36C7">
        <w:rPr>
          <w:rStyle w:val="apple-converted-space"/>
          <w:color w:val="000000"/>
        </w:rPr>
        <w:t> </w:t>
      </w:r>
      <w:r w:rsidRPr="00FA36C7">
        <w:rPr>
          <w:color w:val="000000"/>
        </w:rPr>
        <w:t>снарядах (перекладина, гимнастическое бревно);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t>выполнять легкоатлетические упражнения (бег, прыжки, метания и броски мячей разного веса и объёма);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:rsidR="00C47A72" w:rsidRPr="00FA36C7" w:rsidRDefault="00C47A72" w:rsidP="00C47A7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36C7">
        <w:rPr>
          <w:bCs/>
          <w:color w:val="000000"/>
        </w:rPr>
        <w:t>Выпускник получит возможность научиться:</w:t>
      </w:r>
    </w:p>
    <w:p w:rsidR="00C47A72" w:rsidRPr="00FA36C7" w:rsidRDefault="00C47A72" w:rsidP="00C47A72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t>сохранять правильную осанку, оптимальное телосложение;</w:t>
      </w:r>
    </w:p>
    <w:p w:rsidR="00C47A72" w:rsidRPr="00FA36C7" w:rsidRDefault="00C47A72" w:rsidP="00C47A72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t>выполнять эстетически красиво гимнастические и акробатические комбинации;</w:t>
      </w:r>
    </w:p>
    <w:p w:rsidR="00C47A72" w:rsidRPr="00FA36C7" w:rsidRDefault="00C47A72" w:rsidP="00C47A72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t>играть в баскетбол, футбол и волейбол по упрощённым правилам;</w:t>
      </w:r>
    </w:p>
    <w:p w:rsidR="00C47A72" w:rsidRPr="00FA36C7" w:rsidRDefault="00C47A72" w:rsidP="00C47A72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t>выполнять тестовые нормативы по физической подготовке;</w:t>
      </w:r>
    </w:p>
    <w:p w:rsidR="00C47A72" w:rsidRPr="00FA36C7" w:rsidRDefault="00C47A72" w:rsidP="00C47A72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A36C7">
        <w:rPr>
          <w:iCs/>
          <w:color w:val="000000"/>
        </w:rPr>
        <w:t>плавать, в том числе спортивными способами;</w:t>
      </w:r>
    </w:p>
    <w:p w:rsidR="00C47A72" w:rsidRPr="00FA36C7" w:rsidRDefault="00C47A72" w:rsidP="00C47A72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Cs/>
          <w:color w:val="000000"/>
        </w:rPr>
      </w:pPr>
      <w:r w:rsidRPr="00FA36C7">
        <w:rPr>
          <w:iCs/>
          <w:color w:val="000000"/>
        </w:rPr>
        <w:t>выполнять передвижения на лыжах.</w:t>
      </w:r>
    </w:p>
    <w:p w:rsidR="00C47A72" w:rsidRDefault="00C47A72" w:rsidP="00C47A7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</w:p>
    <w:p w:rsidR="00C47A72" w:rsidRPr="007478B5" w:rsidRDefault="00C47A72" w:rsidP="00C47A7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47A72" w:rsidRPr="009D2EC5" w:rsidRDefault="00C47A72" w:rsidP="00C47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0AE4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tbl>
      <w:tblPr>
        <w:tblStyle w:val="a3"/>
        <w:tblpPr w:leftFromText="180" w:rightFromText="180" w:vertAnchor="text" w:horzAnchor="page" w:tblpX="1723" w:tblpY="1391"/>
        <w:tblW w:w="13772" w:type="dxa"/>
        <w:tblLayout w:type="fixed"/>
        <w:tblLook w:val="04A0" w:firstRow="1" w:lastRow="0" w:firstColumn="1" w:lastColumn="0" w:noHBand="0" w:noVBand="1"/>
      </w:tblPr>
      <w:tblGrid>
        <w:gridCol w:w="712"/>
        <w:gridCol w:w="2491"/>
        <w:gridCol w:w="1226"/>
        <w:gridCol w:w="2623"/>
        <w:gridCol w:w="2460"/>
        <w:gridCol w:w="2130"/>
        <w:gridCol w:w="2130"/>
      </w:tblGrid>
      <w:tr w:rsidR="00C47A72" w:rsidRPr="00697391" w:rsidTr="00417714">
        <w:trPr>
          <w:trHeight w:val="1132"/>
        </w:trPr>
        <w:tc>
          <w:tcPr>
            <w:tcW w:w="712" w:type="dxa"/>
          </w:tcPr>
          <w:p w:rsidR="00C47A72" w:rsidRPr="00697391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1" w:type="dxa"/>
          </w:tcPr>
          <w:p w:rsidR="00C47A72" w:rsidRPr="00697391" w:rsidRDefault="00C47A72" w:rsidP="004177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26" w:type="dxa"/>
          </w:tcPr>
          <w:p w:rsidR="00C47A72" w:rsidRPr="00697391" w:rsidRDefault="00C47A72" w:rsidP="004177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23" w:type="dxa"/>
          </w:tcPr>
          <w:p w:rsidR="00C47A72" w:rsidRPr="00697391" w:rsidRDefault="00C47A72" w:rsidP="004177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2460" w:type="dxa"/>
          </w:tcPr>
          <w:p w:rsidR="00C47A72" w:rsidRPr="00697391" w:rsidRDefault="00C47A72" w:rsidP="004177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0" w:type="dxa"/>
          </w:tcPr>
          <w:p w:rsidR="00C47A72" w:rsidRPr="00697391" w:rsidRDefault="00C47A72" w:rsidP="004177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Перечень контрольных мероприятий</w:t>
            </w:r>
          </w:p>
        </w:tc>
        <w:tc>
          <w:tcPr>
            <w:tcW w:w="2130" w:type="dxa"/>
          </w:tcPr>
          <w:p w:rsidR="00C47A72" w:rsidRPr="00697391" w:rsidRDefault="00C47A72" w:rsidP="004177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оборудование, ЭОР</w:t>
            </w:r>
          </w:p>
        </w:tc>
      </w:tr>
      <w:tr w:rsidR="00C47A72" w:rsidRPr="00697391" w:rsidTr="00417714">
        <w:trPr>
          <w:trHeight w:val="1125"/>
        </w:trPr>
        <w:tc>
          <w:tcPr>
            <w:tcW w:w="712" w:type="dxa"/>
          </w:tcPr>
          <w:p w:rsidR="00C47A72" w:rsidRPr="00302A47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C47A72" w:rsidRPr="008569FB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26" w:type="dxa"/>
          </w:tcPr>
          <w:p w:rsidR="00C47A72" w:rsidRPr="00302A47" w:rsidRDefault="0028672F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C47A72" w:rsidRPr="00302A47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C47A72" w:rsidRPr="00C14C60" w:rsidRDefault="00266263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30" w:type="dxa"/>
          </w:tcPr>
          <w:p w:rsidR="00C47A72" w:rsidRPr="00302A47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7A72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0D51">
              <w:rPr>
                <w:rFonts w:ascii="Times New Roman" w:hAnsi="Times New Roman"/>
                <w:sz w:val="24"/>
                <w:szCs w:val="24"/>
              </w:rPr>
              <w:t>Плакаты 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7A72" w:rsidRPr="003F0D51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выдающихся спортсменов, деятелей физической культуры и спорта</w:t>
            </w:r>
          </w:p>
        </w:tc>
      </w:tr>
      <w:tr w:rsidR="00C47A72" w:rsidRPr="00697391" w:rsidTr="00417714">
        <w:trPr>
          <w:trHeight w:val="1125"/>
        </w:trPr>
        <w:tc>
          <w:tcPr>
            <w:tcW w:w="712" w:type="dxa"/>
          </w:tcPr>
          <w:p w:rsidR="00C47A72" w:rsidRPr="00302A47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C47A72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26" w:type="dxa"/>
          </w:tcPr>
          <w:p w:rsidR="00C47A72" w:rsidRPr="00302A47" w:rsidRDefault="0028672F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23" w:type="dxa"/>
          </w:tcPr>
          <w:p w:rsidR="00C47A72" w:rsidRPr="00C14C60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C47A72" w:rsidRPr="00C14C60" w:rsidRDefault="00266263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130" w:type="dxa"/>
          </w:tcPr>
          <w:p w:rsidR="00C47A72" w:rsidRPr="00302A47" w:rsidRDefault="00266263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47A72" w:rsidRPr="001011CD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1CD"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мячи, стенка, скакалка, перекладина, канат, бревно, обручи гимнастические </w:t>
            </w:r>
          </w:p>
        </w:tc>
      </w:tr>
      <w:tr w:rsidR="00C47A72" w:rsidRPr="00697391" w:rsidTr="00417714">
        <w:trPr>
          <w:trHeight w:val="1125"/>
        </w:trPr>
        <w:tc>
          <w:tcPr>
            <w:tcW w:w="712" w:type="dxa"/>
          </w:tcPr>
          <w:p w:rsidR="00C47A72" w:rsidRPr="00302A47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C47A72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226" w:type="dxa"/>
          </w:tcPr>
          <w:p w:rsidR="00C47A72" w:rsidRPr="00302A47" w:rsidRDefault="0028672F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23" w:type="dxa"/>
          </w:tcPr>
          <w:p w:rsidR="00C47A72" w:rsidRPr="00C14C60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C47A72" w:rsidRPr="00C14C60" w:rsidRDefault="00266263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30" w:type="dxa"/>
          </w:tcPr>
          <w:p w:rsidR="00C47A72" w:rsidRPr="00302A47" w:rsidRDefault="0028672F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C47A72" w:rsidRPr="001011CD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1CD">
              <w:rPr>
                <w:rFonts w:ascii="Times New Roman" w:hAnsi="Times New Roman"/>
                <w:sz w:val="24"/>
                <w:szCs w:val="24"/>
              </w:rPr>
              <w:t xml:space="preserve">Секундомер; рулетка измерительная;  </w:t>
            </w:r>
          </w:p>
        </w:tc>
      </w:tr>
      <w:tr w:rsidR="00C47A72" w:rsidRPr="00697391" w:rsidTr="00417714">
        <w:trPr>
          <w:trHeight w:val="1125"/>
        </w:trPr>
        <w:tc>
          <w:tcPr>
            <w:tcW w:w="712" w:type="dxa"/>
          </w:tcPr>
          <w:p w:rsidR="00C47A72" w:rsidRPr="00302A47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1" w:type="dxa"/>
          </w:tcPr>
          <w:p w:rsidR="00C47A72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26" w:type="dxa"/>
          </w:tcPr>
          <w:p w:rsidR="00C47A72" w:rsidRPr="00302A47" w:rsidRDefault="00C47A72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C47A72" w:rsidRPr="00C14C60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C47A72" w:rsidRPr="00C14C60" w:rsidRDefault="00266263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30" w:type="dxa"/>
          </w:tcPr>
          <w:p w:rsidR="00C47A72" w:rsidRPr="00302A47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7A72" w:rsidRPr="006C3FE1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FE1">
              <w:rPr>
                <w:rFonts w:ascii="Times New Roman" w:hAnsi="Times New Roman"/>
                <w:sz w:val="24"/>
                <w:szCs w:val="24"/>
              </w:rPr>
              <w:t>Лыжный инвентарь;</w:t>
            </w:r>
          </w:p>
          <w:p w:rsidR="00C47A72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C3FE1">
              <w:rPr>
                <w:rFonts w:ascii="Times New Roman" w:hAnsi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A72" w:rsidRPr="00697391" w:rsidTr="00417714">
        <w:trPr>
          <w:trHeight w:val="1125"/>
        </w:trPr>
        <w:tc>
          <w:tcPr>
            <w:tcW w:w="712" w:type="dxa"/>
          </w:tcPr>
          <w:p w:rsidR="00C47A72" w:rsidRPr="00302A47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C47A72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26" w:type="dxa"/>
          </w:tcPr>
          <w:p w:rsidR="00C47A72" w:rsidRPr="00302A47" w:rsidRDefault="0028672F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23" w:type="dxa"/>
          </w:tcPr>
          <w:p w:rsidR="00C47A72" w:rsidRPr="00C14C60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302A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60" w:type="dxa"/>
          </w:tcPr>
          <w:p w:rsidR="00C47A72" w:rsidRPr="00C14C60" w:rsidRDefault="00266263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2130" w:type="dxa"/>
          </w:tcPr>
          <w:p w:rsidR="00C47A72" w:rsidRPr="00302A47" w:rsidRDefault="0028672F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47A72" w:rsidRPr="00756B4C" w:rsidRDefault="00C47A72" w:rsidP="00417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6B4C">
              <w:rPr>
                <w:rFonts w:ascii="Times New Roman" w:hAnsi="Times New Roman"/>
                <w:sz w:val="24"/>
                <w:szCs w:val="24"/>
              </w:rPr>
              <w:t>Мячи, кегли, фишки, обручи.</w:t>
            </w:r>
          </w:p>
        </w:tc>
      </w:tr>
      <w:tr w:rsidR="00C47A72" w:rsidRPr="00697391" w:rsidTr="00417714">
        <w:trPr>
          <w:trHeight w:val="1125"/>
        </w:trPr>
        <w:tc>
          <w:tcPr>
            <w:tcW w:w="712" w:type="dxa"/>
          </w:tcPr>
          <w:p w:rsidR="00C47A72" w:rsidRPr="00697391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C47A72" w:rsidRPr="00756B4C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6B4C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26" w:type="dxa"/>
          </w:tcPr>
          <w:p w:rsidR="00C47A72" w:rsidRPr="00756B4C" w:rsidRDefault="0028672F" w:rsidP="004177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23" w:type="dxa"/>
          </w:tcPr>
          <w:p w:rsidR="00C47A72" w:rsidRPr="00756B4C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47A72" w:rsidRPr="00756B4C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C47A72" w:rsidRPr="00756B4C" w:rsidRDefault="0028672F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C47A72" w:rsidRDefault="00C47A72" w:rsidP="004177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7A72" w:rsidRDefault="00C47A72" w:rsidP="00C47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C47A72" w:rsidRPr="00C47A72" w:rsidRDefault="00C47A72" w:rsidP="00C47A72">
      <w:pPr>
        <w:rPr>
          <w:rFonts w:ascii="Times New Roman" w:hAnsi="Times New Roman" w:cs="Times New Roman"/>
          <w:sz w:val="24"/>
          <w:szCs w:val="24"/>
        </w:rPr>
      </w:pPr>
    </w:p>
    <w:p w:rsidR="00BF7854" w:rsidRDefault="00BF7854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7854" w:rsidRDefault="00BF7854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D93066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3286"/>
        <w:tblW w:w="15347" w:type="dxa"/>
        <w:tblLayout w:type="fixed"/>
        <w:tblLook w:val="04A0" w:firstRow="1" w:lastRow="0" w:firstColumn="1" w:lastColumn="0" w:noHBand="0" w:noVBand="1"/>
      </w:tblPr>
      <w:tblGrid>
        <w:gridCol w:w="875"/>
        <w:gridCol w:w="1856"/>
        <w:gridCol w:w="2102"/>
        <w:gridCol w:w="979"/>
        <w:gridCol w:w="1088"/>
        <w:gridCol w:w="1836"/>
        <w:gridCol w:w="2581"/>
        <w:gridCol w:w="1985"/>
        <w:gridCol w:w="2045"/>
      </w:tblGrid>
      <w:tr w:rsidR="00C47A72" w:rsidTr="00C47A72">
        <w:trPr>
          <w:trHeight w:val="383"/>
        </w:trPr>
        <w:tc>
          <w:tcPr>
            <w:tcW w:w="875" w:type="dxa"/>
            <w:vMerge w:val="restart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02" w:type="dxa"/>
            <w:vMerge w:val="restart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учебного занятия (урока)</w:t>
            </w:r>
          </w:p>
        </w:tc>
        <w:tc>
          <w:tcPr>
            <w:tcW w:w="2067" w:type="dxa"/>
            <w:gridSpan w:val="2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02" w:type="dxa"/>
            <w:gridSpan w:val="3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5" w:type="dxa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47A72" w:rsidTr="00C47A72">
        <w:trPr>
          <w:trHeight w:val="269"/>
        </w:trPr>
        <w:tc>
          <w:tcPr>
            <w:tcW w:w="875" w:type="dxa"/>
            <w:vMerge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88" w:type="dxa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36" w:type="dxa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581" w:type="dxa"/>
          </w:tcPr>
          <w:p w:rsidR="00C47A72" w:rsidRDefault="00C47A72" w:rsidP="00345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C47A72" w:rsidRDefault="00C47A72" w:rsidP="00345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045" w:type="dxa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72" w:rsidTr="00C47A72">
        <w:trPr>
          <w:trHeight w:val="331"/>
        </w:trPr>
        <w:tc>
          <w:tcPr>
            <w:tcW w:w="875" w:type="dxa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7A72" w:rsidRDefault="00C47A72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102" w:type="dxa"/>
          </w:tcPr>
          <w:p w:rsidR="00C47A72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– методические указания</w:t>
            </w:r>
          </w:p>
        </w:tc>
        <w:tc>
          <w:tcPr>
            <w:tcW w:w="979" w:type="dxa"/>
          </w:tcPr>
          <w:p w:rsidR="00C47A72" w:rsidRDefault="00C47A72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47A72" w:rsidRDefault="00C47A72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принятие и освоение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роли обучаю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взрослыми в раз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социальных ситуациях</w:t>
            </w:r>
          </w:p>
          <w:p w:rsidR="00C47A72" w:rsidRPr="00345BDA" w:rsidRDefault="00C47A72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и слышать друг друга, работать в группе. </w:t>
            </w: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новый уровень отношения к самому себе как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субъекту деятельности, находить и вы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делять необходимую информацию. </w:t>
            </w: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об ор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ганизационно-методических требова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ниях, применяемых на уроках физи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культуры, выполнять строевые упражнени</w:t>
            </w:r>
            <w:r w:rsidR="007A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играть в подвижные игры «</w:t>
            </w:r>
            <w:proofErr w:type="spellStart"/>
            <w:r w:rsidR="007A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</w:t>
            </w:r>
            <w:proofErr w:type="spellEnd"/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7A72" w:rsidRPr="00345BDA" w:rsidRDefault="00C47A72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какие организацион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но-методические требования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 на уроках физи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культуры, как выполнять строевые упраж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="007A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правила подвижных игр «</w:t>
            </w:r>
            <w:proofErr w:type="spellStart"/>
            <w:r w:rsidR="007A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</w:t>
            </w:r>
            <w:proofErr w:type="spellEnd"/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7A72" w:rsidRPr="00345BDA" w:rsidRDefault="00C47A72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47A72" w:rsidRDefault="00C47A72" w:rsidP="00C47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1EF" w:rsidTr="00C47A72">
        <w:trPr>
          <w:trHeight w:val="331"/>
        </w:trPr>
        <w:tc>
          <w:tcPr>
            <w:tcW w:w="875" w:type="dxa"/>
          </w:tcPr>
          <w:p w:rsidR="004731EF" w:rsidRDefault="004731EF" w:rsidP="00473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бега на 30 м.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высокого старта</w:t>
            </w:r>
          </w:p>
        </w:tc>
        <w:tc>
          <w:tcPr>
            <w:tcW w:w="979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этических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чувств, доброжелательности и </w:t>
            </w:r>
          </w:p>
          <w:p w:rsidR="004731EF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t>эмо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</w:t>
            </w:r>
            <w:proofErr w:type="gramStart"/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нравственной отзывчивости, самостоя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и личной ответ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ственности за свои поступ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2581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достаточной полнотой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точностью выражать свои мысли в соответствии с задачами и условиями коммуникации, устанав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ливать рабочие отношения. 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проходить тестиро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45BD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играть в подвижные игры «Салки» и «Салки — дай руку»</w:t>
            </w:r>
          </w:p>
          <w:p w:rsidR="004731EF" w:rsidRPr="00345BDA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1EF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Знать, как про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45BDA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высокого старта, правила подвижных игр «Салки» и «Сал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— дай руку»</w:t>
            </w:r>
          </w:p>
        </w:tc>
        <w:tc>
          <w:tcPr>
            <w:tcW w:w="2045" w:type="dxa"/>
          </w:tcPr>
          <w:p w:rsidR="004731EF" w:rsidRDefault="004731EF" w:rsidP="00473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1EF" w:rsidTr="00C47A72">
        <w:trPr>
          <w:trHeight w:val="331"/>
        </w:trPr>
        <w:tc>
          <w:tcPr>
            <w:tcW w:w="875" w:type="dxa"/>
          </w:tcPr>
          <w:p w:rsidR="004731EF" w:rsidRDefault="004731EF" w:rsidP="00473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979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учебной деятельности и осознание</w:t>
            </w:r>
          </w:p>
          <w:p w:rsidR="004731EF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t>личностного смысла уче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развитие этических чувств, доброжелатель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ности и эмоционально-нравствен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отзывчивости, само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345B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2581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со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трудничать и способствовать 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тивной кооперации, работать в группе. 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ошибку и ис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правлять ее по указанию взрослого, сохранять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заданную цель. </w:t>
            </w: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технично выполнять челночный бег, играть в подвижные иг</w:t>
            </w:r>
            <w:r w:rsidR="000B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«Прерванные пятнашки» и «</w:t>
            </w:r>
            <w:proofErr w:type="spellStart"/>
            <w:r w:rsidR="000B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дунчики</w:t>
            </w:r>
            <w:proofErr w:type="spellEnd"/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731EF" w:rsidRPr="00345BDA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0D2" w:rsidRPr="000B60D2" w:rsidRDefault="000B60D2" w:rsidP="000B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в движении, знать технику выполнения челночного бега, играть в подвиж</w:t>
            </w:r>
            <w:r w:rsidRPr="000B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игры «Прерванные пятнашки» и «Салки — дай </w:t>
            </w:r>
            <w:r w:rsidRPr="000B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руку»</w:t>
            </w:r>
          </w:p>
          <w:p w:rsidR="004731EF" w:rsidRPr="00345BDA" w:rsidRDefault="004731EF" w:rsidP="000B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731EF" w:rsidRDefault="004731EF" w:rsidP="00473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1EF" w:rsidTr="00C47A72">
        <w:trPr>
          <w:trHeight w:val="331"/>
        </w:trPr>
        <w:tc>
          <w:tcPr>
            <w:tcW w:w="875" w:type="dxa"/>
          </w:tcPr>
          <w:p w:rsidR="004731EF" w:rsidRDefault="004731EF" w:rsidP="00473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6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челночного бега 3х10м.</w:t>
            </w:r>
          </w:p>
        </w:tc>
        <w:tc>
          <w:tcPr>
            <w:tcW w:w="979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731EF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учебной деятельности и осознание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 смысла уче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щегося, развитие этических чувств,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доброжелательности и эмоционально-нравствен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отзывчивости</w:t>
            </w:r>
          </w:p>
          <w:p w:rsidR="004731EF" w:rsidRPr="00345BDA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сотрудничать и способствовать про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дуктивной кооперации, добывать не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достающую информацию с помощью вопросов.</w:t>
            </w:r>
            <w:proofErr w:type="gramEnd"/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новый уровень отношения к самому себе как субъекту деятельности,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понимать оценку взрослого и сверст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проходить тестиро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45BD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играть в подвижную игру «Собачки ногами»</w:t>
            </w:r>
          </w:p>
          <w:p w:rsidR="004731EF" w:rsidRPr="00345BDA" w:rsidRDefault="004731EF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BDA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как проходит </w:t>
            </w:r>
          </w:p>
          <w:p w:rsidR="00345BDA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731EF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челночного бега 3 х 10м, правила подвижной игры «Собачки ногами»</w:t>
            </w:r>
          </w:p>
        </w:tc>
        <w:tc>
          <w:tcPr>
            <w:tcW w:w="2045" w:type="dxa"/>
          </w:tcPr>
          <w:p w:rsidR="004731EF" w:rsidRDefault="004731EF" w:rsidP="00473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BDA" w:rsidTr="00417714">
        <w:trPr>
          <w:trHeight w:val="331"/>
        </w:trPr>
        <w:tc>
          <w:tcPr>
            <w:tcW w:w="875" w:type="dxa"/>
          </w:tcPr>
          <w:p w:rsidR="00345BDA" w:rsidRDefault="00345BDA" w:rsidP="00345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6" w:type="dxa"/>
          </w:tcPr>
          <w:p w:rsidR="00345BDA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345BDA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Техника метания мешочка на дальность</w:t>
            </w:r>
          </w:p>
        </w:tc>
        <w:tc>
          <w:tcPr>
            <w:tcW w:w="979" w:type="dxa"/>
          </w:tcPr>
          <w:p w:rsidR="00345BDA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345BDA" w:rsidRPr="00345BDA" w:rsidRDefault="00345BDA" w:rsidP="0034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щегося, развитие само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ставлений о нравственных нормах, социальной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ведливости и свободе</w:t>
            </w:r>
          </w:p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группе, устанавливать рабочие отношения. </w:t>
            </w:r>
            <w:proofErr w:type="gramStart"/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действие по образцу и заданному правилу. </w:t>
            </w:r>
            <w:proofErr w:type="gramStart"/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345B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345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метание мешочка на дальность различными способами, играть в подвижную игру «Бросай далеко, собирай быстрее»</w:t>
            </w:r>
          </w:p>
        </w:tc>
        <w:tc>
          <w:tcPr>
            <w:tcW w:w="1985" w:type="dxa"/>
          </w:tcPr>
          <w:p w:rsidR="00345BDA" w:rsidRPr="00345BDA" w:rsidRDefault="00345BDA" w:rsidP="003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какие способы мета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мешочка на дальность существуют, пра</w:t>
            </w:r>
            <w:r w:rsidRPr="0034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«Бросай далеко, собирай быстрее»</w:t>
            </w:r>
          </w:p>
        </w:tc>
        <w:tc>
          <w:tcPr>
            <w:tcW w:w="2045" w:type="dxa"/>
          </w:tcPr>
          <w:p w:rsidR="00345BDA" w:rsidRDefault="00345BDA" w:rsidP="00345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BDA" w:rsidTr="00C47A72">
        <w:trPr>
          <w:trHeight w:val="331"/>
        </w:trPr>
        <w:tc>
          <w:tcPr>
            <w:tcW w:w="875" w:type="dxa"/>
          </w:tcPr>
          <w:p w:rsidR="00345BDA" w:rsidRDefault="00345BDA" w:rsidP="00345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6" w:type="dxa"/>
          </w:tcPr>
          <w:p w:rsidR="00345BDA" w:rsidRPr="00D16103" w:rsidRDefault="00345BDA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345BDA" w:rsidRPr="00D16103" w:rsidRDefault="00345BDA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979" w:type="dxa"/>
          </w:tcPr>
          <w:p w:rsidR="00345BDA" w:rsidRPr="00D16103" w:rsidRDefault="00345BDA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345BDA" w:rsidRPr="00D16103" w:rsidRDefault="00345BDA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5BDA" w:rsidRPr="00D16103" w:rsidRDefault="00345BDA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доброжелательности и эмо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самостоя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личной ответ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ственности на основе пред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2581" w:type="dxa"/>
          </w:tcPr>
          <w:p w:rsidR="00345BDA" w:rsidRPr="00D16103" w:rsidRDefault="00345BDA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кон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345BDA" w:rsidRPr="00D16103" w:rsidRDefault="00345BDA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оценку взрослого и сверстника, сохра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заданную цель.</w:t>
            </w:r>
          </w:p>
          <w:p w:rsidR="00345BDA" w:rsidRPr="00D16103" w:rsidRDefault="00345BDA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проходить тестиро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метания мешочка на дальность, играть в подвижную игру «Собачки ногами»</w:t>
            </w:r>
          </w:p>
        </w:tc>
        <w:tc>
          <w:tcPr>
            <w:tcW w:w="1985" w:type="dxa"/>
          </w:tcPr>
          <w:p w:rsidR="00345BDA" w:rsidRPr="00D16103" w:rsidRDefault="00345BDA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проходит те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стирование ме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мешочка на дальность, правила подвиж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игры «Со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бачки ногами»</w:t>
            </w:r>
          </w:p>
        </w:tc>
        <w:tc>
          <w:tcPr>
            <w:tcW w:w="2045" w:type="dxa"/>
          </w:tcPr>
          <w:p w:rsidR="00345BDA" w:rsidRDefault="00345BDA" w:rsidP="00345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E7" w:rsidTr="00417714">
        <w:trPr>
          <w:trHeight w:val="331"/>
        </w:trPr>
        <w:tc>
          <w:tcPr>
            <w:tcW w:w="875" w:type="dxa"/>
          </w:tcPr>
          <w:p w:rsidR="00642CE7" w:rsidRDefault="00642CE7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642CE7" w:rsidRPr="00D16103" w:rsidRDefault="000B60D2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642CE7" w:rsidRPr="00D16103" w:rsidRDefault="000B60D2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sz w:val="24"/>
                <w:szCs w:val="24"/>
              </w:rPr>
              <w:t>Упражнение на координацию движений</w:t>
            </w:r>
          </w:p>
        </w:tc>
        <w:tc>
          <w:tcPr>
            <w:tcW w:w="979" w:type="dxa"/>
          </w:tcPr>
          <w:p w:rsidR="00642CE7" w:rsidRPr="00D16103" w:rsidRDefault="00642CE7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42CE7" w:rsidRPr="00D16103" w:rsidRDefault="00642CE7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B60D2" w:rsidRPr="00D16103" w:rsidRDefault="000B60D2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принятие и освоение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роли обучаю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взрослыми в разных социальных ситуациях, умение не 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здавать конфликты и на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выходы из спорных ситуаций, формирование установки на безопасный и здоровый образ жизни</w:t>
            </w:r>
          </w:p>
          <w:p w:rsidR="00642CE7" w:rsidRPr="00D16103" w:rsidRDefault="00642CE7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0B60D2" w:rsidRPr="00D16103" w:rsidRDefault="000B60D2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себя как движущую силу своего научения, свою способность к пре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самокорекции</w:t>
            </w:r>
            <w:proofErr w:type="spell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адекватно оценивать свои действия и действия партнеров. </w:t>
            </w: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и показывать технику выполнения метания гимнастической палки ногой, правила подвижной игры «Командные хвостики»</w:t>
            </w:r>
          </w:p>
          <w:p w:rsidR="00642CE7" w:rsidRPr="00D16103" w:rsidRDefault="00642CE7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E7" w:rsidRPr="00D16103" w:rsidRDefault="000B60D2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метание гим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настической палки ногой на дальность, разминку, на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правленную на развитие координации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движений,</w:t>
            </w:r>
            <w:r w:rsidR="00EA6585"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прави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«Команд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хвостики»</w:t>
            </w:r>
          </w:p>
        </w:tc>
        <w:tc>
          <w:tcPr>
            <w:tcW w:w="2045" w:type="dxa"/>
          </w:tcPr>
          <w:p w:rsidR="00642CE7" w:rsidRDefault="00642CE7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E7" w:rsidTr="00417714">
        <w:trPr>
          <w:trHeight w:val="331"/>
        </w:trPr>
        <w:tc>
          <w:tcPr>
            <w:tcW w:w="875" w:type="dxa"/>
          </w:tcPr>
          <w:p w:rsidR="00642CE7" w:rsidRDefault="00642CE7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6" w:type="dxa"/>
          </w:tcPr>
          <w:p w:rsidR="00642CE7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102" w:type="dxa"/>
          </w:tcPr>
          <w:p w:rsidR="00642CE7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979" w:type="dxa"/>
          </w:tcPr>
          <w:p w:rsidR="00642CE7" w:rsidRPr="00D16103" w:rsidRDefault="00642CE7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42CE7" w:rsidRPr="00D16103" w:rsidRDefault="00642CE7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642CE7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социальной роли обучающегося, раз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из спорных ситуаций, формирование установки на безопасный и здоро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2581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самого себя как движущую силу сво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</w:t>
            </w:r>
            <w:proofErr w:type="spell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адекватно оце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нивать свои действия и действия партнеров.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физических качествах и о тех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нике выполнения метания гим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настической палки ногой, играть в подвижную игру «Командные хвостики»</w:t>
            </w:r>
          </w:p>
          <w:p w:rsidR="00642CE7" w:rsidRPr="00D16103" w:rsidRDefault="00642CE7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физические качества, выполнять метание гим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настической палки ногой на дальность,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разминку, на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развитие координации движений, знать правила подвижной игры «Команд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хвостики»</w:t>
            </w:r>
          </w:p>
          <w:p w:rsidR="00642CE7" w:rsidRPr="00D16103" w:rsidRDefault="00642CE7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42CE7" w:rsidRDefault="00642CE7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85" w:rsidTr="00417714">
        <w:trPr>
          <w:trHeight w:val="331"/>
        </w:trPr>
        <w:tc>
          <w:tcPr>
            <w:tcW w:w="87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6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979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социальной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роли 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добро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желательности и эмоцио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2581" w:type="dxa"/>
            <w:vAlign w:val="bottom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представлять кон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кретное содержание и сообщать его в устной форме, устанавливать рабочие отношения.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новый уровень отношения к самому себе как к субъекту деятельности, про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ектировать траектории развития через включение в новые виды деятельности и формы сотрудни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чества.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физических качествах, выпол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прыжок в длину с разбега, играть в подвижную игру «Флаг на башне»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физические качества, вы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пры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жок в длину с разбега, раз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минку в движе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понимать правила по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движной игры «Флаг на баш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не»</w:t>
            </w:r>
          </w:p>
        </w:tc>
        <w:tc>
          <w:tcPr>
            <w:tcW w:w="204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85" w:rsidTr="00417714">
        <w:trPr>
          <w:trHeight w:val="331"/>
        </w:trPr>
        <w:tc>
          <w:tcPr>
            <w:tcW w:w="87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6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79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социальной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роли 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добро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желательности и эмоционально-нравственной от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представлять кон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кретное содержание и сообщать его в устной форме, устанавливать рабочие отношения.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новый уровень отношения к самому себе как к субъекту деятельности, про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ектировать траектории развития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включение в новые виды деятельности и формы сотрудни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чества.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физических качествах, выпол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прыжок в длину с разбега, играть в подвижную игру «Флаг на башне»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физические качества, вы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пры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жок в длину с разбега, раз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минку в движе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нии, понимать правила </w:t>
            </w:r>
            <w:proofErr w:type="gram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движной</w:t>
            </w:r>
            <w:proofErr w:type="spell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«Флаг на баш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не»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85" w:rsidTr="00C47A72">
        <w:trPr>
          <w:trHeight w:val="331"/>
        </w:trPr>
        <w:tc>
          <w:tcPr>
            <w:tcW w:w="87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6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на резуль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979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освоение социальной роли 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учающегося, развитие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этических чувств, доб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безопасный образ жизни</w:t>
            </w:r>
          </w:p>
        </w:tc>
        <w:tc>
          <w:tcPr>
            <w:tcW w:w="2581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сотруд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ничать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сверстниками и взрос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лыми.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 по указа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взрослого, сохранять задан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цель.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технике выполнения прыжка в длину с разбега на результат, правила подвижных игр «Салки и «Флаг на башне»</w:t>
            </w:r>
          </w:p>
        </w:tc>
        <w:tc>
          <w:tcPr>
            <w:tcW w:w="1985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прыжок в дли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 с разбега на результат, знать правила подвижных игр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«Сал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 и «Флаг на башне»</w:t>
            </w:r>
          </w:p>
        </w:tc>
        <w:tc>
          <w:tcPr>
            <w:tcW w:w="204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85" w:rsidTr="00C47A72">
        <w:trPr>
          <w:trHeight w:val="331"/>
        </w:trPr>
        <w:tc>
          <w:tcPr>
            <w:tcW w:w="87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6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79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эмоциональ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но-нравственной от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зывчивости, сочувствия другим людям, развитие 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навыков сотрудничества со сверстниками и взрос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2581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 осуществлять совместную деятельность, обосновывать свою точку зрения и доказывать соб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ственное мнение, уважать иное мнение.</w:t>
            </w: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сред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</w:t>
            </w:r>
            <w:proofErr w:type="spell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сотрудничать в совместном решении задач. </w:t>
            </w: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жок в длину с разбега на результат, выбирать подвижные игры и иг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в них</w:t>
            </w:r>
          </w:p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прыжок в дли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 с разбега на результат, договариваться и выбирать по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движные игры для совместной игры</w:t>
            </w:r>
          </w:p>
        </w:tc>
        <w:tc>
          <w:tcPr>
            <w:tcW w:w="204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85" w:rsidTr="00C47A72">
        <w:trPr>
          <w:trHeight w:val="331"/>
        </w:trPr>
        <w:tc>
          <w:tcPr>
            <w:tcW w:w="87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6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Тестиро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ме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тания ма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лого мяча на точ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79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нравственной от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ситуациях, умение не создавать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рассказывать правила тестирования метания малого мяча на точность, прави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 подвижной игры «Бездомный заяц»</w:t>
            </w:r>
          </w:p>
        </w:tc>
        <w:tc>
          <w:tcPr>
            <w:tcW w:w="1985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с ма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мячами, знать правила тестирования метания мало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мяча на точ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правила подвижной игры «Бездом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заяц»</w:t>
            </w:r>
          </w:p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85" w:rsidTr="00EA6585">
        <w:trPr>
          <w:trHeight w:val="2533"/>
        </w:trPr>
        <w:tc>
          <w:tcPr>
            <w:tcW w:w="87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6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Тестирование наклона вперёд из положения стоя</w:t>
            </w:r>
          </w:p>
        </w:tc>
        <w:tc>
          <w:tcPr>
            <w:tcW w:w="979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A6585" w:rsidRPr="00D16103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EA6585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A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EA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Pr="00EA6585" w:rsidRDefault="00B63B50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85" w:rsidRPr="00D16103" w:rsidRDefault="00EA6585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B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наклона вперед из поло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стоя, играть в подвижную игру «Бездомный заяц»</w:t>
            </w:r>
            <w:proofErr w:type="gramEnd"/>
          </w:p>
        </w:tc>
        <w:tc>
          <w:tcPr>
            <w:tcW w:w="1985" w:type="dxa"/>
            <w:vAlign w:val="bottom"/>
          </w:tcPr>
          <w:p w:rsidR="00EA6585" w:rsidRDefault="00EA6585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разминку, на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развитие гибкости, знать правила тести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 накло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положения стоя, правила подвижной игры «Бездом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заяц»</w:t>
            </w: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Pr="00D16103" w:rsidRDefault="00B63B50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85" w:rsidTr="00C47A72">
        <w:trPr>
          <w:trHeight w:val="331"/>
        </w:trPr>
        <w:tc>
          <w:tcPr>
            <w:tcW w:w="87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EA6585" w:rsidRPr="00D16103" w:rsidRDefault="00346380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 xml:space="preserve">Тестирование подъёма туловища из </w:t>
            </w:r>
            <w:proofErr w:type="gramStart"/>
            <w:r w:rsidRPr="00D16103">
              <w:rPr>
                <w:rFonts w:ascii="Times New Roman" w:hAnsi="Times New Roman"/>
                <w:sz w:val="24"/>
                <w:szCs w:val="24"/>
              </w:rPr>
              <w:lastRenderedPageBreak/>
              <w:t>положения</w:t>
            </w:r>
            <w:proofErr w:type="gramEnd"/>
            <w:r w:rsidRPr="00D16103">
              <w:rPr>
                <w:rFonts w:ascii="Times New Roman" w:hAnsi="Times New Roman"/>
                <w:sz w:val="24"/>
                <w:szCs w:val="24"/>
              </w:rPr>
              <w:t xml:space="preserve"> лёжа за 30с.</w:t>
            </w:r>
          </w:p>
        </w:tc>
        <w:tc>
          <w:tcPr>
            <w:tcW w:w="979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этических чувств,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доброжелатель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46380" w:rsidRPr="00D16103" w:rsidRDefault="00346380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рожелательное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друг к другу, устанавливать рабочие отношения.</w:t>
            </w:r>
          </w:p>
          <w:p w:rsidR="00EA6585" w:rsidRPr="00D16103" w:rsidRDefault="00346380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рование подъема </w:t>
            </w:r>
            <w:proofErr w:type="gramStart"/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по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ложения лежа, играть в подвиж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игру «Вышибалы»</w:t>
            </w:r>
          </w:p>
        </w:tc>
        <w:tc>
          <w:tcPr>
            <w:tcW w:w="1985" w:type="dxa"/>
          </w:tcPr>
          <w:p w:rsidR="00EA6585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разминку, на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правленную на 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гибкости, знать правила тести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рования подъе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туловища, правила по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04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85" w:rsidTr="00C47A72">
        <w:trPr>
          <w:trHeight w:val="331"/>
        </w:trPr>
        <w:tc>
          <w:tcPr>
            <w:tcW w:w="87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6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EA6585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Тести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рование прыжка в длину с места</w:t>
            </w:r>
          </w:p>
        </w:tc>
        <w:tc>
          <w:tcPr>
            <w:tcW w:w="979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стоятельности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личной ответственности за свои поступки на основе представлений о нрав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свободе, формирова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установки на без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опасный и здоровый образ жизни</w:t>
            </w:r>
          </w:p>
          <w:p w:rsidR="00EA6585" w:rsidRPr="00D16103" w:rsidRDefault="00EA6585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EA6585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proofErr w:type="gramStart"/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рование прыжка в длину с места, играть в подвижную игру «Волк во рву»</w:t>
            </w:r>
            <w:proofErr w:type="gramEnd"/>
          </w:p>
        </w:tc>
        <w:tc>
          <w:tcPr>
            <w:tcW w:w="1985" w:type="dxa"/>
          </w:tcPr>
          <w:p w:rsidR="00EA6585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разминку, на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правленную на развитие координации движений, знать правила тестирования прыжка в дли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 с места, по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нимать прави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ла подвижной игры 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«Волк во рву»</w:t>
            </w:r>
          </w:p>
        </w:tc>
        <w:tc>
          <w:tcPr>
            <w:tcW w:w="2045" w:type="dxa"/>
          </w:tcPr>
          <w:p w:rsidR="00EA6585" w:rsidRDefault="00EA6585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03" w:rsidTr="00C47A72">
        <w:trPr>
          <w:trHeight w:val="331"/>
        </w:trPr>
        <w:tc>
          <w:tcPr>
            <w:tcW w:w="87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6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гивания на низкой пере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кладине из виса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стоятельности и личной ответственности за свои поступки на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пред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2581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сверстников. </w:t>
            </w: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подтягивания на низкой перекладине из виса лежа согнув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шись, играть в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подвижную игру «Вышибалы»</w:t>
            </w:r>
          </w:p>
        </w:tc>
        <w:tc>
          <w:tcPr>
            <w:tcW w:w="1985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разминку, на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развитие координации Движений, знать правила тестирования подтягивания на низкой перекладине из виса лежа согнувшись, правила по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04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03" w:rsidTr="00417714">
        <w:trPr>
          <w:trHeight w:val="331"/>
        </w:trPr>
        <w:tc>
          <w:tcPr>
            <w:tcW w:w="87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6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виса на время</w:t>
            </w:r>
          </w:p>
        </w:tc>
        <w:tc>
          <w:tcPr>
            <w:tcW w:w="979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нравственной отзывчи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свои поступки на основе пред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2581" w:type="dxa"/>
            <w:vAlign w:val="bottom"/>
          </w:tcPr>
          <w:p w:rsid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Pr="00D16103" w:rsidRDefault="00B63B50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50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понимать оценку взрослого и сверстников. </w:t>
            </w: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                                                                  те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виса на время, играть в подвижную игру «Ловля обезьян»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у гимнастиче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стенки, знать правила тестирования виса на время,</w:t>
            </w:r>
          </w:p>
          <w:p w:rsid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«Ловля обезь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ян»</w:t>
            </w: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Pr="00D16103" w:rsidRDefault="00B63B50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03" w:rsidTr="00C47A72">
        <w:trPr>
          <w:trHeight w:val="331"/>
        </w:trPr>
        <w:tc>
          <w:tcPr>
            <w:tcW w:w="87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6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Подвиж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игра «Кот и мыши»</w:t>
            </w:r>
          </w:p>
        </w:tc>
        <w:tc>
          <w:tcPr>
            <w:tcW w:w="979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и осо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</w:t>
            </w:r>
          </w:p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сотрудни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2581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сооб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с доста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точной полнотой и точностью вы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ражать свои мысли в соответствии с задачами и условиями коммуни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кации.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 </w:t>
            </w: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играть в подвижную игру «Кот и мыши»</w:t>
            </w:r>
          </w:p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у гимнастиче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стенки, упражнения в </w:t>
            </w:r>
            <w:proofErr w:type="spell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подлезании</w:t>
            </w:r>
            <w:proofErr w:type="spell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знать правила подвижной игры «Кот и мыши»</w:t>
            </w:r>
          </w:p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03" w:rsidTr="00C47A72">
        <w:trPr>
          <w:trHeight w:val="331"/>
        </w:trPr>
        <w:tc>
          <w:tcPr>
            <w:tcW w:w="87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6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102" w:type="dxa"/>
          </w:tcPr>
          <w:p w:rsidR="00D16103" w:rsidRPr="00D16103" w:rsidRDefault="00D16103" w:rsidP="00D1610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979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роли обучающегося, </w:t>
            </w:r>
          </w:p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 из спорных ситуаций, формирование установки на безопасный и здоро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2581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с доста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точной полнотой и точностью вы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ражать свои мысли в соответствии с задачами и условиями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кации.</w:t>
            </w:r>
          </w:p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 </w:t>
            </w:r>
            <w:r w:rsidRPr="00D161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рассказывать о режиме дня, подлезать под пре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пятствие, играть в подвижную игру «Кот и мыши»</w:t>
            </w:r>
          </w:p>
        </w:tc>
        <w:tc>
          <w:tcPr>
            <w:tcW w:w="1985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что такое режим дня, выполнять разминку с ма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мячами, упражнения</w:t>
            </w:r>
          </w:p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подлезании</w:t>
            </w:r>
            <w:proofErr w:type="spellEnd"/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, знать правила подвижной игры «Кот и мыши»</w:t>
            </w:r>
          </w:p>
        </w:tc>
        <w:tc>
          <w:tcPr>
            <w:tcW w:w="204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03" w:rsidTr="00417714">
        <w:trPr>
          <w:trHeight w:val="331"/>
        </w:trPr>
        <w:tc>
          <w:tcPr>
            <w:tcW w:w="87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6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броски малого мяча в па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979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обучающегося, раз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различных социальных ситуациях, умение не создавать кон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2581" w:type="dxa"/>
            <w:vAlign w:val="bottom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устанавливать рабочие отношения, управлять поведением партнера (контроль, коррекция, оценка действий парт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нера, умение убеждать). 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действия и действия партнера, видеть указанную ошиб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 и исправлять ее. 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повторить уп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ражнения с малым </w:t>
            </w:r>
            <w:proofErr w:type="gram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gram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 парах, так и в одиночку, играть в подвижную игру «Салки с рези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новыми кружочками»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с ма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мячами, знать, как выполняются броски и ло</w:t>
            </w:r>
            <w:r w:rsidR="00B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 малого мяча в парах, прави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подвижной игры «Салки с резиновыми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кружочками»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03" w:rsidTr="00417714">
        <w:trPr>
          <w:trHeight w:val="331"/>
        </w:trPr>
        <w:tc>
          <w:tcPr>
            <w:tcW w:w="87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56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979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но-нравственной от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зывчивости, сочувствия другим людям, развитие навыков сотрудничества со сверстниками, умение не создавать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находить выходы из спорных ситуаций, развитие личной ответ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ственности за свои по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ступки</w:t>
            </w:r>
          </w:p>
        </w:tc>
        <w:tc>
          <w:tcPr>
            <w:tcW w:w="2581" w:type="dxa"/>
            <w:vAlign w:val="bottom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своих чувств, мыс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лей, побуждений и иных состав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ляющих внутреннего мира. 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контролировать процесс и оценивать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 своей дея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тельности.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ловлю мяча в парах, играть в подвижную игру «Осада города»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с мя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в парах, знать, как выполняются ловля и броски мяча в парах, правила по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«Осада города»</w:t>
            </w:r>
          </w:p>
        </w:tc>
        <w:tc>
          <w:tcPr>
            <w:tcW w:w="204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03" w:rsidTr="00417714">
        <w:trPr>
          <w:trHeight w:val="331"/>
        </w:trPr>
        <w:tc>
          <w:tcPr>
            <w:tcW w:w="87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56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Броски и ловля мячей в парах</w:t>
            </w:r>
          </w:p>
        </w:tc>
        <w:tc>
          <w:tcPr>
            <w:tcW w:w="979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</w:t>
            </w:r>
            <w:proofErr w:type="gram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нравственной от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ситуаций, развитие личной ответ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ственности за свои по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ступки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 в ходе работы в парах, устанавли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рабочие отношения, пред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ставлять конкретное содержание и сообщать его в устной форме. 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осу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ществлять </w:t>
            </w:r>
            <w:proofErr w:type="spellStart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саморегуляцию</w:t>
            </w:r>
            <w:proofErr w:type="spellEnd"/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флексию деятельности. 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уп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ражнения с мячом в парах, играть в подвижную игру 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«Осада города»</w:t>
            </w:r>
          </w:p>
        </w:tc>
        <w:tc>
          <w:tcPr>
            <w:tcW w:w="1985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с мя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в парах, знать, как выполняется ловля и броски мяча в парах, правила по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«Осада города»</w:t>
            </w:r>
          </w:p>
        </w:tc>
        <w:tc>
          <w:tcPr>
            <w:tcW w:w="204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03" w:rsidTr="00C47A72">
        <w:trPr>
          <w:trHeight w:val="331"/>
        </w:trPr>
        <w:tc>
          <w:tcPr>
            <w:tcW w:w="87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56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102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Частота сердечных сокра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щений, способы ее измере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979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эмоционально-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</w:t>
            </w:r>
          </w:p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ответственности за свои поступки на основе пред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нормах, социальной 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справедливости и сво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2581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устанавливать ра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бочие отношения, добывать недо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вопросов.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видеть ука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занную ошибку и исправлять ее, сохранять заданную цель. </w:t>
            </w:r>
            <w:proofErr w:type="gramEnd"/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частоте сердечных сокраще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знать способы ее измерения,</w:t>
            </w:r>
          </w:p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ведение мяча, играть в подвижную игру «Салки с рези</w:t>
            </w:r>
            <w:r w:rsidRPr="00D161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новыми кольцами»</w:t>
            </w:r>
          </w:p>
        </w:tc>
        <w:tc>
          <w:tcPr>
            <w:tcW w:w="1985" w:type="dxa"/>
          </w:tcPr>
          <w:p w:rsidR="00D16103" w:rsidRPr="00D16103" w:rsidRDefault="00D16103" w:rsidP="00D1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такое частота сердечных сокращений и способы ее измерения, выполнять раз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минку с мяча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знать тех</w:t>
            </w: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 ведения мяча и правила подвижной игры «Салки</w:t>
            </w:r>
          </w:p>
          <w:p w:rsidR="00D16103" w:rsidRPr="00D16103" w:rsidRDefault="00D16103" w:rsidP="00D1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резиновыми кольцами»</w:t>
            </w:r>
          </w:p>
          <w:p w:rsidR="00D16103" w:rsidRPr="00D16103" w:rsidRDefault="00D16103" w:rsidP="00D1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16103" w:rsidRDefault="00D16103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Tr="00417714">
        <w:trPr>
          <w:trHeight w:val="331"/>
        </w:trPr>
        <w:tc>
          <w:tcPr>
            <w:tcW w:w="875" w:type="dxa"/>
          </w:tcPr>
          <w:p w:rsidR="00B63B50" w:rsidRDefault="00B63B5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56" w:type="dxa"/>
          </w:tcPr>
          <w:p w:rsidR="00B63B50" w:rsidRPr="0041681C" w:rsidRDefault="00B63B50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B63B50" w:rsidRPr="0041681C" w:rsidRDefault="00B63B50" w:rsidP="0041681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</w:p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979" w:type="dxa"/>
          </w:tcPr>
          <w:p w:rsidR="00B63B50" w:rsidRPr="0041681C" w:rsidRDefault="00B63B50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63B50" w:rsidRPr="0041681C" w:rsidRDefault="00B63B50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63B50" w:rsidRPr="0041681C" w:rsidRDefault="00EA1DE6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</w:t>
            </w:r>
            <w:r w:rsidR="00B63B50"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осо</w:t>
            </w:r>
            <w:r w:rsidR="00B63B50"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="00B63B50"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="00B63B50"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отзывчивости, формирование установ</w:t>
            </w:r>
            <w:r w:rsidR="00B63B50"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безопасный образ жизни</w:t>
            </w:r>
          </w:p>
        </w:tc>
        <w:tc>
          <w:tcPr>
            <w:tcW w:w="2581" w:type="dxa"/>
            <w:vAlign w:val="bottom"/>
          </w:tcPr>
          <w:p w:rsidR="00B63B50" w:rsidRPr="0041681C" w:rsidRDefault="00B63B50" w:rsidP="0041681C">
            <w:pPr>
              <w:spacing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50" w:rsidRPr="0041681C" w:rsidRDefault="00B63B50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друг друга, устанавливать рабочие отношения, с достаточной полнотой и точностью выражать свои мысли в соответствии с зада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видеть ука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занную ошибку и исправлять ее, сохранять заданную цель. </w:t>
            </w:r>
            <w:proofErr w:type="gramEnd"/>
          </w:p>
          <w:p w:rsidR="00B63B50" w:rsidRPr="0041681C" w:rsidRDefault="00B63B50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веде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мяча в изменяющихся усло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виях, играть в подвижную игру «Ночная охота»</w:t>
            </w:r>
          </w:p>
          <w:p w:rsidR="00B63B50" w:rsidRPr="0041681C" w:rsidRDefault="00B63B50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Pr="0041681C" w:rsidRDefault="00B63B50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 с мячами, знать технику ведения мяча и правила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«Ночная охота»</w:t>
            </w:r>
          </w:p>
        </w:tc>
        <w:tc>
          <w:tcPr>
            <w:tcW w:w="2045" w:type="dxa"/>
          </w:tcPr>
          <w:p w:rsidR="00B63B50" w:rsidRDefault="00B63B5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Tr="00417714">
        <w:trPr>
          <w:trHeight w:val="331"/>
        </w:trPr>
        <w:tc>
          <w:tcPr>
            <w:tcW w:w="875" w:type="dxa"/>
          </w:tcPr>
          <w:p w:rsidR="00B63B50" w:rsidRDefault="00B63B5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6" w:type="dxa"/>
          </w:tcPr>
          <w:p w:rsidR="00B63B50" w:rsidRPr="0041681C" w:rsidRDefault="00B63B50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мя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</w:t>
            </w:r>
          </w:p>
        </w:tc>
        <w:tc>
          <w:tcPr>
            <w:tcW w:w="979" w:type="dxa"/>
          </w:tcPr>
          <w:p w:rsidR="00B63B50" w:rsidRPr="0041681C" w:rsidRDefault="00B63B50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63B50" w:rsidRPr="0041681C" w:rsidRDefault="00B63B50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лыми, умение не созда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конфликты и нахо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выходы из спорных ситуаций, развитие само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2581" w:type="dxa"/>
          </w:tcPr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сооб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владеть монологической и диалогической формами речи в соответствии с грамматическими и синтаксиче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скими нормами родного языка. </w:t>
            </w: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видеть ука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занную ошибку и исправлять ее, сохранять заданную цель.</w:t>
            </w:r>
            <w:proofErr w:type="gram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заполнять днев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 самоконтроля, выполнять упражнения с мячом, играть в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«Ночная охота»</w:t>
            </w:r>
          </w:p>
        </w:tc>
        <w:tc>
          <w:tcPr>
            <w:tcW w:w="1985" w:type="dxa"/>
          </w:tcPr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что та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кое дневник самоконтроля,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минку с мяча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в движении, упражнения с мячом, знать правила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«Ночная охота»</w:t>
            </w:r>
          </w:p>
        </w:tc>
        <w:tc>
          <w:tcPr>
            <w:tcW w:w="2045" w:type="dxa"/>
          </w:tcPr>
          <w:p w:rsidR="00B63B50" w:rsidRDefault="00B63B5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Tr="00417714">
        <w:trPr>
          <w:trHeight w:val="331"/>
        </w:trPr>
        <w:tc>
          <w:tcPr>
            <w:tcW w:w="875" w:type="dxa"/>
          </w:tcPr>
          <w:p w:rsidR="00B63B50" w:rsidRDefault="00B63B5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56" w:type="dxa"/>
          </w:tcPr>
          <w:p w:rsidR="00B63B50" w:rsidRPr="0041681C" w:rsidRDefault="00B63B50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79" w:type="dxa"/>
          </w:tcPr>
          <w:p w:rsidR="00B63B50" w:rsidRPr="0041681C" w:rsidRDefault="00B63B50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63B50" w:rsidRPr="0041681C" w:rsidRDefault="00B63B50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лыми, умение не созда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конфликты и нахо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выходы из спорных ситуаций</w:t>
            </w:r>
          </w:p>
        </w:tc>
        <w:tc>
          <w:tcPr>
            <w:tcW w:w="2581" w:type="dxa"/>
            <w:vAlign w:val="bottom"/>
          </w:tcPr>
          <w:p w:rsidR="00B63B50" w:rsidRPr="0041681C" w:rsidRDefault="00B63B50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шать друг друга, с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и условиями коммуникации, сотрудничать в ходе индивидуаль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и групповой работы. </w:t>
            </w:r>
          </w:p>
          <w:p w:rsidR="00B63B50" w:rsidRPr="0041681C" w:rsidRDefault="00B63B50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эмоциональных и функциональных состояний.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уп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ражнения с мячом, рассказать правила проведения выбранных подвижных игр</w:t>
            </w:r>
          </w:p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B50" w:rsidRPr="0041681C" w:rsidRDefault="00B63B50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с мя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чами, упраж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нения с мячом, знать правила выбранных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движных игр</w:t>
            </w:r>
          </w:p>
        </w:tc>
        <w:tc>
          <w:tcPr>
            <w:tcW w:w="2045" w:type="dxa"/>
          </w:tcPr>
          <w:p w:rsidR="00B63B50" w:rsidRDefault="00B63B5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доброжелатель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 и эмоционально-нрав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сочувствия другим людям, формирование эстетических потребно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стей, ценностей и чувств, формирование установки на безопасный и здоро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рабо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 группе.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кувы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 вперед, играть в подвижную игру «Удочка»</w:t>
            </w:r>
          </w:p>
        </w:tc>
        <w:tc>
          <w:tcPr>
            <w:tcW w:w="1985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на матах, знать, как выполняется кувырок вперед, прави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«Удочка»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вперед с трех ша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обучающегося, развитие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доброжела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нравственных нормах, социальной справедли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свободе, фор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эстетических потребностей</w:t>
            </w:r>
          </w:p>
        </w:tc>
        <w:tc>
          <w:tcPr>
            <w:tcW w:w="2581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рабо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 группе.</w:t>
            </w:r>
            <w:proofErr w:type="gramEnd"/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тролировать процесс и оценивать результат своей деятельности.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ку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и кувырок вперед с трех шагов, играть в подвижную игру «Удочка»</w:t>
            </w: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на матах, знать, как выполня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кувырок вперед и ку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с трех шагов, правила про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«Удочка»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вперед с разбега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свободе, форми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эстетических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требностей и ценностей</w:t>
            </w: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с достаточной полнотой выражать свои мысли в соответ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задачами и условиями коммуникации.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свою способность к преодолению препятствий и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контролировать процесс и оценивать результат своей деятельности.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кувы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 вперед, кувырок вперед с трех шагов и кувырок вперед с разбега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на матах с мя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чами, знать, как выполня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кувырок вперед, ку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с трех шагов и с разбега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Услож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ненные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кувырка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свободе, фор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с достаточной полнотой выражать свои мысли в соответ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задачами и условиями коммуникации.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свою способность к преодолению препятствий и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мокоррекции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контролировать процесс и оценивать результат своей деятельности.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кувы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 вперед, кувырок вперед с трех шагов, кувырок вперед с разбега, усложненные варианты кувырка вперед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 на матах с мя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чами, знать, как выполня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кувырок вперед, ку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с трех шагов, с разбега и усложненные варианты ку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вырка вперед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на лопат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ках, мост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доброжелатель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и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эмоционально-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формирование установки на здоровый образ жизни, форми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эстетических потребностей, ценностей и чувств</w:t>
            </w: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владеть моно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логической и диалогической фор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 речи в соответствии с грам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матическими и синтаксическими нормами родного языка. </w:t>
            </w: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видеть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занную ошибку и исправлять ее, сохранять заданную цель.</w:t>
            </w:r>
            <w:proofErr w:type="gram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усложненные варианты кувырка вперед, стойку на лопатках, мост, играть в подвижную игру «Вол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шебные елочки», иметь представ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о том, что такое осанка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разминку, на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правленную на сохранение правильной осанки, знать, как выполня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услож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ненные вари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анты кувырка вперед, техни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выполнения стойки на ло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патках и моста, правила игры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«Волшебные елочки»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самостоя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личной ответственности за свои поступки на основе пред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свобо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де, формирование эсте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тических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потребностей, ценностей и чувств,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взрослыми в разных социальных ситуациях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учителя и друг друга, пред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конкретное содержание и сообщать его в устной форме, сохранять доброжелательное отно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 друг к другу.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деятельности, владеть средствами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флексии деятельности.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тренировку, играть в подвиж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игру «Волшебные елочки», иметь представление о том, что такое осанка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сохранять пра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вильную осан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ку, как прохо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станции круговой тренировки, правила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«Волшебные елочки»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на голове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нравственной отзывчивости,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сочувствия другим лю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дям, формирование эсте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тических потребностей, ценностей и чувств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вилу, видеть указанную ошибку и исправлять ее.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пер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вую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 при легких травмах, выполнять стойку на голове и уп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ражнения на внимание</w:t>
            </w: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какую первую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 нужно оказать при мелких трав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мах, технику выполнения стойки на го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и пер</w:t>
            </w:r>
            <w:proofErr w:type="gram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лезание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гимна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нормах,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справедливости и сво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владеть монологической и диалогической формами речи в соответствии с грамматическими и синтаксиче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скими нормами родного языка. </w:t>
            </w: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первую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помощь, выполнять стоику на голове, лазать и перелезать по гимнастической стенке, играть в подвижную игру «Белочка-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защитница»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технику выполнения стойки на голо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ве, как лазать и перелезать по гимнасти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стенке, какую помощь оказывать при травмах, правила игры «Белочка-защитница»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виды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</w:t>
            </w:r>
            <w:proofErr w:type="gram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нравственной отзывчивости, развитие самостоятельно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поступки, формирование эстетиче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потребностей, цен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и чувств, развитие навыков сотрудничества со сверстниками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общее решение практической задачи, интегрироваться в группу сверстников и продуктивно взаи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модействовать с ними.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тра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сотрудничества, видеть указан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ошибку и исправлять ее.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стой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 на голове, разные варианты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играть в подвижную игру «Удочка»</w:t>
            </w: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технику выполнения стойки на го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личные виды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перелезаний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 игры «Удочка»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и двумя ногами на пере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кладине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 этических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чувств, доброжелательности и эмоционально-нрав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ственной отзывчивости, развитие навыков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со сверст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</w:t>
            </w:r>
          </w:p>
        </w:tc>
        <w:tc>
          <w:tcPr>
            <w:tcW w:w="2581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задан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цель, осуществлять действия по образцу и заданному правилу.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вис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одной и двумя ногами, пе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релезать различными способами</w:t>
            </w: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Знать, как подбирать правильный способ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полняется вис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и двумя ногами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освоение социальной роли 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добр</w:t>
            </w:r>
            <w:proofErr w:type="gram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желательности и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эмоционально-нравственной отзывчивости, разви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нравственных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нормах, социальной справедли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свободе, фор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установки на безопасный и здоро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устанавливать рабочие отношения, представлять конкретное содержание и сообщать его в устной форме.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стан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круговой тренировки, играть в подвижную игру «Удочка»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прохождения станций круго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тренировки, правила подвижной игры «Удочка»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C47A72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обучающегося,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отзывчивости, развитие самостоя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тельности и личной ответственности за свои поступки на основе представлений о нрав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свободе, формирование установки на безопасный и здоровый образ жизни</w:t>
            </w:r>
          </w:p>
        </w:tc>
        <w:tc>
          <w:tcPr>
            <w:tcW w:w="2581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добывать недостающую информацию с помощью вопросов (познавательная инициативность).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прыжки в скакалку, играть в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«Горячая линия»</w:t>
            </w: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прыжки в ска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калку, правила подвижной игры «</w:t>
            </w:r>
            <w:proofErr w:type="gram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</w:t>
            </w:r>
            <w:proofErr w:type="gramEnd"/>
          </w:p>
          <w:p w:rsidR="0041681C" w:rsidRPr="0041681C" w:rsidRDefault="0041681C" w:rsidP="0041681C">
            <w:pPr>
              <w:spacing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ЛИНИЯ»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скакалку в движе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ционально-нравственной отзывчивости, развитие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 сотрудничества со сверстниками в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ситуациях, разви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2581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добывать недостающую информацию с помощью вопро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осу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ществлять действия по образцу и заданному правилу.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прыжки в скакалку на месте и в движении, играть в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подвижную игру «Горячая линия»</w:t>
            </w: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выполняются прыжки в ска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калку в движе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правила подвижной игры «Горячая линия»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вости и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свободе</w:t>
            </w: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представлять конкретное содержание и сооб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щать его в устной форме.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контролировать процесс и оценивать ре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зультат своей деятельности.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вис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и двумя ногами, проходить станции круговой тре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нировки, играть в подвижную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игру «Медведи и пчелы»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полняется вис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и двумя нога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правила прохождения станций кру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говой трени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ровки, правила подвижной игры «Медведи и пчелы»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 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гнувшись, </w:t>
            </w:r>
            <w:proofErr w:type="gram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гнувшись на гимна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этических</w:t>
            </w:r>
            <w:proofErr w:type="gramEnd"/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чувств, доброжелатель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и эмоционально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формирование эстетических потреб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ностей, формирование установки на безопасный и здоровый образ жизни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сотрудничать и способствовать продуктивной кооперации, уста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навливать рабочие отношения.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сохранять заданную цель.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</w:t>
            </w:r>
            <w:proofErr w:type="gram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согнувшись и вис прогнувшись на гимнастических кольцах, иг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в подвижную игру «Медведи и пчелы»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1681C" w:rsidRPr="0041681C" w:rsidRDefault="0041681C" w:rsidP="0041681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виса согнув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шись и виса прогнувшись на кольцах, правила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«Медведи и пчелы»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рот назад и вперед на гимна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отзывчи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формирование эстетических потреб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ностей, формирование установки на безопасный и здоровый образ жизни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</w:t>
            </w:r>
            <w:proofErr w:type="gramEnd"/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навливать рабочие отношения. </w:t>
            </w: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сохранять заданную цель.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</w:t>
            </w:r>
            <w:proofErr w:type="gram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согнувшись, вис прогнувшись, перевороты назад и вперед на гим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настических кольцах, играть в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«Шмель»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выполнения виса согнув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шись, виса прогнувшись, переворотов назад и вперед на гимнастиче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кольцах, правила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«Шмель»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нация на гимна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учебной деятельности и осознание личностно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смысла учения, при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нятие и освоение роли обучающегося,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чувств, доб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 содержание и сооб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щать его в устной форме, слушать и слышать друг друга и учителя.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силу сво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ком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бинацию на кольцах, вращение обруча, играть в подвижную игру «Шмель»</w:t>
            </w: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составляется комбинация на кольцах, технику вра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 обруча, правила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«Шмель»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Вращение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роли обучаю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щегося, развитие этических чувств, доб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нравственной отзывчивости, сочув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 содержание и сооб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щать его в устной форме, слушать и слышать друг друга и учителя. </w:t>
            </w: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ком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бинацию на кольцах, вращение обруча, играть в подвижную игру «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1985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составляется комбинация на кольцах, технику враще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обруча, правила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мешочком на голове»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C47A72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вращения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освоение социальной роли 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сочув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2581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слышать друг друга, с достаточ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полнотой и точностью выра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свои мысли в соответствии с задачами и условиями коммуни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кации.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адекватно понимать оценку взрослого и сверстника.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раз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личные варианты вращения обру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ча, играть в подвижную игру «Ло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вушка с мешочком на голове»</w:t>
            </w: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варианты вращения об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руча, правила подвижной игры «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C47A72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канату и круговая трениров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2581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и условиями коммуникации, слушать и слышать друг друга и учителя.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захваты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канат ногами, лазать по ка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нату', проходить станции круговой тренировки, играть в подвижную игру «Ловушка с мешочком на го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лове»</w:t>
            </w: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лазанье по ка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нату, захват каната нога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круговая тренировка, правила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«Ловушка с мешочком на голове»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1C" w:rsidTr="00417714">
        <w:trPr>
          <w:trHeight w:val="331"/>
        </w:trPr>
        <w:tc>
          <w:tcPr>
            <w:tcW w:w="87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56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8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79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681C" w:rsidRPr="0041681C" w:rsidRDefault="0041681C" w:rsidP="00416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деятельности и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 и учителя, нахо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дить общее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практической задачи.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рефлексии дея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контролировать про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 и оценивать результат своей деятельности.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лазать по кана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ту, проходить станции круговой тренировки, выбирать подвижную игру</w:t>
            </w: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81C" w:rsidRPr="0041681C" w:rsidRDefault="0041681C" w:rsidP="004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выполняется захват каната ногами, прави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прохожде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станций круговой тре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нировки, как выбирать по</w:t>
            </w:r>
            <w:r w:rsidRPr="0041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</w:t>
            </w:r>
          </w:p>
        </w:tc>
        <w:tc>
          <w:tcPr>
            <w:tcW w:w="2045" w:type="dxa"/>
          </w:tcPr>
          <w:p w:rsidR="0041681C" w:rsidRDefault="0041681C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417714">
        <w:trPr>
          <w:trHeight w:val="331"/>
        </w:trPr>
        <w:tc>
          <w:tcPr>
            <w:tcW w:w="87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без палок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обучающегося,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2581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рабо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 группе, добывать недостаю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щую информацию с помощью вопросов.</w:t>
            </w:r>
            <w:proofErr w:type="gramEnd"/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сохранять задан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цель.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пристегивать крепления, передвигаться сколь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зящим и ступающим шагом на лы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жах без палок</w:t>
            </w:r>
          </w:p>
        </w:tc>
        <w:tc>
          <w:tcPr>
            <w:tcW w:w="1985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ор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ганизационные требования на уроках, посвященных лыжной подго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товке, готовить лыжный ин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вентарь к экс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плуатации, знать технику передвижения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ступающим и скользящим шагом на лы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жах без палок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38782D">
        <w:trPr>
          <w:trHeight w:val="331"/>
        </w:trPr>
        <w:tc>
          <w:tcPr>
            <w:tcW w:w="87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переступанием на лыжах без палок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освоение социальной роли об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этических чувств, добро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желательности и эмоционально-нравственной от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</w:t>
            </w:r>
          </w:p>
        </w:tc>
        <w:tc>
          <w:tcPr>
            <w:tcW w:w="2581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устанавливать рабочие отношения, работать в группе.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пристегивать лыжные крепле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передвигаться ступающим и скользящим шагом без палок, выполнять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повороты на лыжах переступанием без палок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пристегивать крепления, как выполняются передвиже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 лыжах без палок ступающим и скользящим шагом, пово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рот переступанием на лыжах без палок</w:t>
            </w:r>
          </w:p>
        </w:tc>
        <w:tc>
          <w:tcPr>
            <w:tcW w:w="204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38782D">
        <w:trPr>
          <w:trHeight w:val="331"/>
        </w:trPr>
        <w:tc>
          <w:tcPr>
            <w:tcW w:w="87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с палками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навыков сотрудни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2581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сотрудничать со сверст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никами и взрослыми. 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заданную цель, адекватно оценивать свои действия и действия партнеров. </w:t>
            </w:r>
            <w:proofErr w:type="gramStart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лыжными палками, передвигаться на лыжах ступающим и скользя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 шагом как без лыжных палок, так и с ними</w:t>
            </w:r>
          </w:p>
        </w:tc>
        <w:tc>
          <w:tcPr>
            <w:tcW w:w="1985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ра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ботают руки с лыжными палками, как передвигаться ступающим и скользящим шагом как с лыжными палками, так и без них</w:t>
            </w:r>
          </w:p>
        </w:tc>
        <w:tc>
          <w:tcPr>
            <w:tcW w:w="204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38782D">
        <w:trPr>
          <w:trHeight w:val="331"/>
        </w:trPr>
        <w:tc>
          <w:tcPr>
            <w:tcW w:w="87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падением на лыжах с палками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навыков сотрудничества со сверстниками и взрос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ситуациях, форми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установки на безопасный и здоро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2581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формировать навыки сотрудничества со сверст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взрослыми.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ствие по образцу и заданному пра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передвигаться на лыжах ступающим и скольз</w:t>
            </w:r>
            <w:proofErr w:type="gram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</w:t>
            </w:r>
            <w:proofErr w:type="spell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 с лыжными палками и без них, тормозить падением, играть в подвижную игру «Салки на снегу»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передвигать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лыжах ступающим и скользящим шагом, как выполнять тор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можение паде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нием, </w:t>
            </w:r>
            <w:proofErr w:type="spell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gram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 подвижной игры «Салки на снегу»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417714">
        <w:trPr>
          <w:trHeight w:val="331"/>
        </w:trPr>
        <w:tc>
          <w:tcPr>
            <w:tcW w:w="87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517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формирование установки на безопасный и здоровый образ жизни</w:t>
            </w:r>
          </w:p>
        </w:tc>
        <w:tc>
          <w:tcPr>
            <w:tcW w:w="2581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формировать познавательные цели, сохранять заданную цель. </w:t>
            </w: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ди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станцию Г км, играть в подвижную игру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«Салки на снегу»</w:t>
            </w:r>
          </w:p>
        </w:tc>
        <w:tc>
          <w:tcPr>
            <w:tcW w:w="1985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517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играть в подвижную игру «Салки на снегу»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2E72A5">
        <w:trPr>
          <w:trHeight w:val="331"/>
        </w:trPr>
        <w:tc>
          <w:tcPr>
            <w:tcW w:w="87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переступанием на лыжах с палками и обгон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рожелательности и 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эмоционально-нравственной отзывчивости, развитие навыков сотрудничества со сверстниками и взрос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2581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группе, слушать и слышать друг друга и учителя.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proofErr w:type="gramStart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обгон на лыжах и поворот переступанием на лыжах с палками</w:t>
            </w:r>
          </w:p>
        </w:tc>
        <w:tc>
          <w:tcPr>
            <w:tcW w:w="1985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обгон на лы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жах, поворот переступанием на лыжах с палками, как передвигаться на лыжах</w:t>
            </w:r>
          </w:p>
        </w:tc>
        <w:tc>
          <w:tcPr>
            <w:tcW w:w="204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2E72A5">
        <w:trPr>
          <w:trHeight w:val="331"/>
        </w:trPr>
        <w:tc>
          <w:tcPr>
            <w:tcW w:w="87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 склон «пол</w:t>
            </w:r>
            <w:proofErr w:type="gram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елочкой» и спуск на лыжах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социальной роли обучающегося, раз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эмоционально-нравственной отзывчивости, формирование установки на безопасный и здоро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образ жизни</w:t>
            </w:r>
          </w:p>
        </w:tc>
        <w:tc>
          <w:tcPr>
            <w:tcW w:w="2581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 в достижении цели со сверстника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ми, слушать и слышать друг друга. </w:t>
            </w:r>
            <w:proofErr w:type="gramStart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исправлять ее, сохранять заданную цель.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спускаться со склона в основной стойке и подниматься на склон «пол</w:t>
            </w:r>
            <w:proofErr w:type="gram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елочкой»</w:t>
            </w:r>
          </w:p>
        </w:tc>
        <w:tc>
          <w:tcPr>
            <w:tcW w:w="1985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выполняют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подъем на склон «</w:t>
            </w:r>
            <w:proofErr w:type="spell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спуск со склона в ос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204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C47A72">
        <w:trPr>
          <w:trHeight w:val="331"/>
        </w:trPr>
        <w:tc>
          <w:tcPr>
            <w:tcW w:w="87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 склон «елочкой»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сочув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другим людям, раз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 за свои поступки, формирование установки на безопасный образ жизни</w:t>
            </w:r>
          </w:p>
        </w:tc>
        <w:tc>
          <w:tcPr>
            <w:tcW w:w="2581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доб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отношение друг к другу, устанавливать рабочие отношения.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правилу.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подъ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«</w:t>
            </w:r>
            <w:proofErr w:type="spell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«елочкой», спускаться со склона в основной стойке, кататься на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лыжах</w:t>
            </w:r>
          </w:p>
        </w:tc>
        <w:tc>
          <w:tcPr>
            <w:tcW w:w="1985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выполняют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подъем на склон «елоч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кой» и «</w:t>
            </w:r>
            <w:proofErr w:type="spell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спуск в основ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стойке</w:t>
            </w:r>
          </w:p>
        </w:tc>
        <w:tc>
          <w:tcPr>
            <w:tcW w:w="204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417714">
        <w:trPr>
          <w:trHeight w:val="331"/>
        </w:trPr>
        <w:tc>
          <w:tcPr>
            <w:tcW w:w="87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на лыжах змейкой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 xml:space="preserve">Развитие этических </w:t>
            </w:r>
            <w:r w:rsidRPr="00651780">
              <w:rPr>
                <w:rFonts w:ascii="Times New Roman" w:hAnsi="Times New Roman"/>
                <w:color w:val="000000"/>
                <w:sz w:val="24"/>
                <w:szCs w:val="24"/>
              </w:rPr>
              <w:t>чувств, доброжела</w:t>
            </w:r>
            <w:r w:rsidRPr="006517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и эмоционально-нравственной отзывчивости, развитие самостоятельности и личной ответствен</w:t>
            </w:r>
            <w:r w:rsidRPr="006517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за свои поступки, умение не создавать кон</w:t>
            </w:r>
            <w:r w:rsidRPr="006517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6517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2581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сверстниками и взрослыми, добывать недостающую информа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с помощью вопросов. </w:t>
            </w: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</w:t>
            </w:r>
            <w:proofErr w:type="spell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передвигаться на лыжах змейкой, подниматься на склон «елочкой» и спускаться в основной стойке</w:t>
            </w:r>
          </w:p>
        </w:tc>
        <w:tc>
          <w:tcPr>
            <w:tcW w:w="1985" w:type="dxa"/>
            <w:vAlign w:val="bottom"/>
          </w:tcPr>
          <w:p w:rsidR="00651780" w:rsidRPr="00651780" w:rsidRDefault="00651780" w:rsidP="0065178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gram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передвигать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лыжах змейкой, как выполняют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подъем на склон «елоч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кой» и спуск в основной стойке</w:t>
            </w:r>
          </w:p>
        </w:tc>
        <w:tc>
          <w:tcPr>
            <w:tcW w:w="2045" w:type="dxa"/>
          </w:tcPr>
          <w:p w:rsidR="00651780" w:rsidRDefault="00651780" w:rsidP="00642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BE0738">
        <w:trPr>
          <w:trHeight w:val="331"/>
        </w:trPr>
        <w:tc>
          <w:tcPr>
            <w:tcW w:w="87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тельности и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поступки, умение не создавать кон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 и находить выхо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из спорных ситуаций</w:t>
            </w:r>
          </w:p>
        </w:tc>
        <w:tc>
          <w:tcPr>
            <w:tcW w:w="2581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чами и условиями коммуникации. </w:t>
            </w:r>
            <w:proofErr w:type="gramStart"/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сохранять за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данную цель.</w:t>
            </w:r>
            <w:proofErr w:type="gramEnd"/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передвигаться на лыжах змейкой, играть в по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на лыжах «Накаты»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пе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редвигаться на лыжах змей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кой, правила подвижной игры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лыжах «Накаты»</w:t>
            </w:r>
          </w:p>
        </w:tc>
        <w:tc>
          <w:tcPr>
            <w:tcW w:w="204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BE0738">
        <w:trPr>
          <w:trHeight w:val="331"/>
        </w:trPr>
        <w:tc>
          <w:tcPr>
            <w:tcW w:w="87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517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 и личной ответствен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за свои поступки на основе представлений 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нравственных нормах, </w:t>
            </w:r>
            <w:r w:rsidRPr="00651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социальной справедли</w:t>
            </w:r>
            <w:r w:rsidRPr="00651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вости и свободе</w:t>
            </w:r>
          </w:p>
        </w:tc>
        <w:tc>
          <w:tcPr>
            <w:tcW w:w="2581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сотрудничать в достижении цели со сверстни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ками.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познавательные цели, сохранять заданную цель. </w:t>
            </w: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ди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517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проходить ди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517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лыжах, как кататься на лыжах со склона и по лыжне</w:t>
            </w:r>
          </w:p>
          <w:p w:rsidR="007834D0" w:rsidRDefault="007834D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Default="007834D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Default="007834D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651780" w:rsidRDefault="007834D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417714">
        <w:trPr>
          <w:trHeight w:val="331"/>
        </w:trPr>
        <w:tc>
          <w:tcPr>
            <w:tcW w:w="87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56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80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2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 по лыж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под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готовке</w:t>
            </w:r>
          </w:p>
        </w:tc>
        <w:tc>
          <w:tcPr>
            <w:tcW w:w="979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651780" w:rsidRDefault="00651780" w:rsidP="00651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эмоционально-нравственной отзывчивости, развитие самостоятельности и личной ответствен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</w:t>
            </w:r>
          </w:p>
        </w:tc>
        <w:tc>
          <w:tcPr>
            <w:tcW w:w="2581" w:type="dxa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уста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навливать рабочие отношения. </w:t>
            </w: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адекватно понимать оценку взрослого.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передвигаться на лыжах, выполнять поворот переступанием, подниматься на склон «</w:t>
            </w:r>
            <w:proofErr w:type="spell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«елоч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кой», спускаться со склона в ос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стойке</w:t>
            </w:r>
          </w:p>
        </w:tc>
        <w:tc>
          <w:tcPr>
            <w:tcW w:w="1985" w:type="dxa"/>
            <w:vAlign w:val="bottom"/>
          </w:tcPr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«елочкой» и спускаться со склона в ос</w:t>
            </w:r>
            <w:r w:rsidRPr="0065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стойке</w:t>
            </w: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780" w:rsidRPr="00651780" w:rsidRDefault="00651780" w:rsidP="0065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417714">
        <w:trPr>
          <w:trHeight w:val="331"/>
        </w:trPr>
        <w:tc>
          <w:tcPr>
            <w:tcW w:w="87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56" w:type="dxa"/>
          </w:tcPr>
          <w:p w:rsidR="00651780" w:rsidRPr="007834D0" w:rsidRDefault="0065178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651780" w:rsidRPr="007834D0" w:rsidRDefault="0065178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651780" w:rsidRPr="007834D0" w:rsidRDefault="0065178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79" w:type="dxa"/>
          </w:tcPr>
          <w:p w:rsidR="00651780" w:rsidRPr="007834D0" w:rsidRDefault="0065178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7834D0" w:rsidRDefault="0065178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51780" w:rsidRPr="007834D0" w:rsidRDefault="0065178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и освоение социальной 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роли об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учающегося, развитие навыков сотрудни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развитие самостоя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личной ответственности за свои поступки на основе представлений о нрав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</w:t>
            </w:r>
          </w:p>
          <w:p w:rsidR="00651780" w:rsidRPr="007834D0" w:rsidRDefault="0065178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651780" w:rsidRPr="007834D0" w:rsidRDefault="0065178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стающую 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с помощью вопросов, сохранять доброжела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тельное отношение друг к другу. </w:t>
            </w: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кватно оценивать свои действия и действия партнеров. </w:t>
            </w:r>
          </w:p>
          <w:p w:rsidR="00651780" w:rsidRPr="007834D0" w:rsidRDefault="0065178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проходить стан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круговой тренировки, играть в подвижную игру «Вышибалы»</w:t>
            </w:r>
          </w:p>
        </w:tc>
        <w:tc>
          <w:tcPr>
            <w:tcW w:w="1985" w:type="dxa"/>
            <w:vAlign w:val="bottom"/>
          </w:tcPr>
          <w:p w:rsidR="00651780" w:rsidRPr="007834D0" w:rsidRDefault="0065178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прохождения станций круго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 трениров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правила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04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80" w:rsidTr="00C47A72">
        <w:trPr>
          <w:trHeight w:val="331"/>
        </w:trPr>
        <w:tc>
          <w:tcPr>
            <w:tcW w:w="87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56" w:type="dxa"/>
          </w:tcPr>
          <w:p w:rsidR="00651780" w:rsidRPr="007834D0" w:rsidRDefault="0065178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65178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t>Подвиж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игра «Белочк</w:t>
            </w:r>
            <w:proofErr w:type="gramStart"/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защитница»</w:t>
            </w:r>
          </w:p>
        </w:tc>
        <w:tc>
          <w:tcPr>
            <w:tcW w:w="979" w:type="dxa"/>
          </w:tcPr>
          <w:p w:rsidR="00651780" w:rsidRPr="007834D0" w:rsidRDefault="0065178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1780" w:rsidRPr="007834D0" w:rsidRDefault="0065178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5178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со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трудничества со сверст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никами и взрослыми в разных 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социальных ситуациях, умение не со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здавать конфликты и на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ходить выходы из спор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2581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слу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шать друг друга, устанавливать рабочие отношения. 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формулировать познавательные цели, сохранять заданную цель. </w:t>
            </w: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лазать по гим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настической стенке, играть в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«Белочка-защитни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ца»</w:t>
            </w:r>
          </w:p>
          <w:p w:rsidR="00651780" w:rsidRPr="007834D0" w:rsidRDefault="0065178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78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техни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лазанья по гимнасти</w:t>
            </w:r>
            <w:r w:rsidRPr="007834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 стенке, правила игры «Белочка-защитница»</w:t>
            </w:r>
          </w:p>
        </w:tc>
        <w:tc>
          <w:tcPr>
            <w:tcW w:w="2045" w:type="dxa"/>
          </w:tcPr>
          <w:p w:rsidR="00651780" w:rsidRDefault="0065178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4D0" w:rsidTr="00F10F73">
        <w:trPr>
          <w:trHeight w:val="331"/>
        </w:trPr>
        <w:tc>
          <w:tcPr>
            <w:tcW w:w="87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56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лосы пре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пятствий</w:t>
            </w:r>
          </w:p>
        </w:tc>
        <w:tc>
          <w:tcPr>
            <w:tcW w:w="979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</w:t>
            </w:r>
          </w:p>
        </w:tc>
        <w:tc>
          <w:tcPr>
            <w:tcW w:w="2581" w:type="dxa"/>
            <w:vAlign w:val="bottom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представлять конкрет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содержание и сообщать его в устной форме.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контролировать процесс и оценивать результат своей деятельности. </w:t>
            </w:r>
            <w:proofErr w:type="gramEnd"/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полосу препятствий, играть в подвижную игру «Удочка»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про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полосу препятствий, правила игры «Удочка»</w:t>
            </w:r>
          </w:p>
        </w:tc>
        <w:tc>
          <w:tcPr>
            <w:tcW w:w="204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4D0" w:rsidTr="00F10F73">
        <w:trPr>
          <w:trHeight w:val="331"/>
        </w:trPr>
        <w:tc>
          <w:tcPr>
            <w:tcW w:w="87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56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Усложненная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препят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979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</w:t>
            </w:r>
          </w:p>
        </w:tc>
        <w:tc>
          <w:tcPr>
            <w:tcW w:w="2581" w:type="dxa"/>
            <w:vAlign w:val="bottom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представлять конкрет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содержание и сообщать его в устной форме.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контролировать процесс и оценивать результат своей деятельности. </w:t>
            </w:r>
            <w:proofErr w:type="gramEnd"/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услож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ненную полосу препятствий, иг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в подвижную игру «Совушка»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про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услож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ненную полосу препятствий, правила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«Совушка»</w:t>
            </w:r>
          </w:p>
        </w:tc>
        <w:tc>
          <w:tcPr>
            <w:tcW w:w="204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4D0" w:rsidTr="00ED22DB">
        <w:trPr>
          <w:trHeight w:val="331"/>
        </w:trPr>
        <w:tc>
          <w:tcPr>
            <w:tcW w:w="87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56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979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834D0" w:rsidRPr="007834D0" w:rsidRDefault="007834D0" w:rsidP="007834D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и осо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роли обучающегося, раз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7834D0" w:rsidRPr="007834D0" w:rsidRDefault="007834D0" w:rsidP="007834D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конкретное содержание и сооб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добывать недостающую информацию с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вопросов.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самого себя как движущую силу сво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его научения, свою способность к преодолению препятствий и 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контролировать процесс и оценивать результат своей деятельности. </w:t>
            </w: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прыгать в высоту с прямого разбега, играть в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«Бегуны и прыгуны»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834D0" w:rsidRPr="007834D0" w:rsidRDefault="007834D0" w:rsidP="007834D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прыжок в вы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с прямого разбега, прави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«Бегуны и прыгуны»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4D0" w:rsidTr="00F10F73">
        <w:trPr>
          <w:trHeight w:val="331"/>
        </w:trPr>
        <w:tc>
          <w:tcPr>
            <w:tcW w:w="87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56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 на резуль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979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 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 сотрудни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2581" w:type="dxa"/>
            <w:vAlign w:val="bottom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 со сверстниками и взрослыми, представлять конкретное содер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и сообщать его в устной форме.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необходимую ин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прыжки в высоту с прямого разбе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 на результат, играть в подвиж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игру «Бегуны и прыгуны»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выполняется прыжок в вы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с прямого разбега на ре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зультат, прави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«Бегуны и прыгуны»</w:t>
            </w:r>
          </w:p>
        </w:tc>
        <w:tc>
          <w:tcPr>
            <w:tcW w:w="204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4D0" w:rsidTr="00F10F73">
        <w:trPr>
          <w:trHeight w:val="331"/>
        </w:trPr>
        <w:tc>
          <w:tcPr>
            <w:tcW w:w="87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56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979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 справедливости и сво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боде, формирование установки на безопасный 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 жизни</w:t>
            </w:r>
          </w:p>
        </w:tc>
        <w:tc>
          <w:tcPr>
            <w:tcW w:w="2581" w:type="dxa"/>
            <w:vAlign w:val="bottom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добывать недостающую информацию с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вопросов.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кон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тролировать процесс и оценивать результат своей деятельности. </w:t>
            </w: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прыгать в высоту спиной вперед и с разбега, играть в 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подвижную игру «Салки — дай руку»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выполняется прыжок в вы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спиной вперед и с пря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разбега, правила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«Салки — дай руку»</w:t>
            </w:r>
          </w:p>
        </w:tc>
        <w:tc>
          <w:tcPr>
            <w:tcW w:w="204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4D0" w:rsidTr="000F2707">
        <w:trPr>
          <w:trHeight w:val="331"/>
        </w:trPr>
        <w:tc>
          <w:tcPr>
            <w:tcW w:w="87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56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4D0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 по прыж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 в вы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</w:t>
            </w:r>
          </w:p>
        </w:tc>
        <w:tc>
          <w:tcPr>
            <w:tcW w:w="979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учебной деятельности и осозна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личностного смысла учения, развитие 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нравственных нормах, справедливости и свободе, формирование установки на безопасный образ жизни</w:t>
            </w:r>
          </w:p>
        </w:tc>
        <w:tc>
          <w:tcPr>
            <w:tcW w:w="2581" w:type="dxa"/>
            <w:vAlign w:val="bottom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 и учителя, пред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конкретное содержание и сообщать его в устной форме.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адекватно пони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оценку взрослого и сверст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прыжок в высоту спиной вперед и с прямого разбега, играть в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«Салки — дай руку»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выполнения прыжка в вы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спиной</w:t>
            </w:r>
          </w:p>
          <w:p w:rsidR="007834D0" w:rsidRPr="007834D0" w:rsidRDefault="007834D0" w:rsidP="0078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 и с пря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разбега, правила по</w:t>
            </w:r>
            <w:r w:rsidRPr="0078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«Салки - дай руку»</w:t>
            </w:r>
          </w:p>
          <w:p w:rsidR="007834D0" w:rsidRPr="007834D0" w:rsidRDefault="007834D0" w:rsidP="0078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834D0" w:rsidRDefault="007834D0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FC" w:rsidTr="00FA4B99">
        <w:trPr>
          <w:trHeight w:val="331"/>
        </w:trPr>
        <w:tc>
          <w:tcPr>
            <w:tcW w:w="87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56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2F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и ловля мяча в па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979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деятельности и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рожелательности и 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развитие навыков сотрудничества со сверстниками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продуктивной кооперации, управ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поведением партнера (конт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роль, коррекция, оценка действий партнера, умение убеждать). </w:t>
            </w:r>
            <w:proofErr w:type="gramEnd"/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тра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сотрудничества, адекватно оценивать свои действия и дейст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партнеров.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ловлю мяча в парах, играть в подвижную игру «Ловушка с мя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 и защитниками»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Знать, как выполняются броски и ловля мяча в парах,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«Ловушка с мячом и за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щитниками»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FC" w:rsidTr="00FA4B99">
        <w:trPr>
          <w:trHeight w:val="331"/>
        </w:trPr>
        <w:tc>
          <w:tcPr>
            <w:tcW w:w="87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56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2F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баскет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больное кольцо способом «снизу»</w:t>
            </w:r>
          </w:p>
        </w:tc>
        <w:tc>
          <w:tcPr>
            <w:tcW w:w="979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освоение социальной роли </w:t>
            </w:r>
            <w:proofErr w:type="gramStart"/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отзывчивости, развитие навыков со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со сверст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взрослыми в разных социальных ситуациях</w:t>
            </w:r>
          </w:p>
        </w:tc>
        <w:tc>
          <w:tcPr>
            <w:tcW w:w="2581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и условиями коммуникации.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дей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сок мяча в баскетбольное кольцо способом «снизу», играть в по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«Ловушка с мячом и защитниками»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выполняется бросок мяча в баскетболь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кольцо способом «сни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зу», правила подвижной игры «Ловушка с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мячом и за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щитниками»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FC" w:rsidTr="00FA4B99">
        <w:trPr>
          <w:trHeight w:val="331"/>
        </w:trPr>
        <w:tc>
          <w:tcPr>
            <w:tcW w:w="87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56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2F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баскет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больное кольцо способом «сверху»</w:t>
            </w:r>
          </w:p>
        </w:tc>
        <w:tc>
          <w:tcPr>
            <w:tcW w:w="979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социальной роли обучающегося,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навыков сотрудни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ситуациях, развитие самостоятель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личной ответ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2581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свою деятельность по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результату, осуществлять действия по образцу и заданному правилу. </w:t>
            </w: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бросать мяч в баскетбольное кольцо способами «снизу» и «сверху», играть в по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«Вышибалы»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полняется бро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сок мяча в бас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кетбольное кольцо спосо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бами «снизу» и «сверху», правила по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«Вышибалы»</w:t>
            </w:r>
          </w:p>
        </w:tc>
        <w:tc>
          <w:tcPr>
            <w:tcW w:w="204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FC" w:rsidTr="00FA4B99">
        <w:trPr>
          <w:trHeight w:val="331"/>
        </w:trPr>
        <w:tc>
          <w:tcPr>
            <w:tcW w:w="87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56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2F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и броски в баскет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больное кольцо</w:t>
            </w:r>
          </w:p>
        </w:tc>
        <w:tc>
          <w:tcPr>
            <w:tcW w:w="979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рожелательности и 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эмоционально-нравственной отзывчивости, развитие действия по образцу и заданному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правилу.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в кольцо способами «сни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зу» и «сверху» после ведения мяча, играть в подвижную игру «Охот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 и утки»</w:t>
            </w:r>
          </w:p>
        </w:tc>
        <w:tc>
          <w:tcPr>
            <w:tcW w:w="2581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осуществлять действия по образцу и заданному правилу.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мяча в кольцо способами «сни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зу» и «сверху» после ведения мяча, играть в подвижную игру «Охот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 и утки»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технику броска мяча в баскетболь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кольцо разными спо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собами и после ведения, пра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вила </w:t>
            </w:r>
            <w:proofErr w:type="spellStart"/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</w:t>
            </w:r>
            <w:proofErr w:type="gramStart"/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ной игры «Охотники и утки»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FC" w:rsidTr="009C5F90">
        <w:trPr>
          <w:trHeight w:val="331"/>
        </w:trPr>
        <w:tc>
          <w:tcPr>
            <w:tcW w:w="87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56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2F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979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доброжелательности, сочувствия другим лю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дям, развитие само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стоятельности и личной ответственности за свои поступки</w:t>
            </w:r>
          </w:p>
        </w:tc>
        <w:tc>
          <w:tcPr>
            <w:tcW w:w="2581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 и учителя, уста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навливать рабочие отношения, добывать недостающую информа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с помощью вопросов. 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траектории развития через вклю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 в новые виды деятельности и формы сотрудничества, умение сохранять заданную цель. 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участвовать в эстафетах, выполнять 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ведение мяча, играть в подвижную игру «Охотники и утки»</w:t>
            </w:r>
          </w:p>
        </w:tc>
        <w:tc>
          <w:tcPr>
            <w:tcW w:w="1985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про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водятся эста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феты с мячом, как выполня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 ведение мяча, правила подвижной игры «Охотни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утки»</w:t>
            </w:r>
          </w:p>
        </w:tc>
        <w:tc>
          <w:tcPr>
            <w:tcW w:w="204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FC" w:rsidTr="00FA4B99">
        <w:trPr>
          <w:trHeight w:val="331"/>
        </w:trPr>
        <w:tc>
          <w:tcPr>
            <w:tcW w:w="87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56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2F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по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с мя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</w:t>
            </w:r>
          </w:p>
        </w:tc>
        <w:tc>
          <w:tcPr>
            <w:tcW w:w="979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652FC" w:rsidRPr="00E652FC" w:rsidRDefault="00E652FC" w:rsidP="00E65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отзывчивости, разви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2581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тра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 сотрудничества. 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участвовать в эстафетах с мячом, играть в по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«Охотники и зайцы»</w:t>
            </w:r>
          </w:p>
        </w:tc>
        <w:tc>
          <w:tcPr>
            <w:tcW w:w="1985" w:type="dxa"/>
          </w:tcPr>
          <w:p w:rsidR="00E652FC" w:rsidRPr="00E652FC" w:rsidRDefault="00E652FC" w:rsidP="00E65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Знать, как участвовать в эстафетах с мячом, играть в подвижную игру </w:t>
            </w:r>
          </w:p>
          <w:p w:rsidR="00E652FC" w:rsidRPr="00E652FC" w:rsidRDefault="00E652FC" w:rsidP="00E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«Охотни</w:t>
            </w:r>
            <w:r w:rsidRPr="00E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зайцы»</w:t>
            </w:r>
          </w:p>
        </w:tc>
        <w:tc>
          <w:tcPr>
            <w:tcW w:w="204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FC" w:rsidTr="00AF4152">
        <w:trPr>
          <w:trHeight w:val="331"/>
        </w:trPr>
        <w:tc>
          <w:tcPr>
            <w:tcW w:w="87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56" w:type="dxa"/>
          </w:tcPr>
          <w:p w:rsidR="00E652FC" w:rsidRPr="00220053" w:rsidRDefault="00E652FC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053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E652FC" w:rsidRPr="00220053" w:rsidRDefault="00E652FC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мячам</w:t>
            </w:r>
            <w:proofErr w:type="gram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хопами</w:t>
            </w:r>
            <w:proofErr w:type="spellEnd"/>
          </w:p>
        </w:tc>
        <w:tc>
          <w:tcPr>
            <w:tcW w:w="979" w:type="dxa"/>
          </w:tcPr>
          <w:p w:rsidR="00E652FC" w:rsidRPr="00220053" w:rsidRDefault="00E652FC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652FC" w:rsidRPr="00220053" w:rsidRDefault="00E652FC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E652FC" w:rsidRPr="00220053" w:rsidRDefault="00E652FC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мотивов учебной деятельности и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рожелательности и эмо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ционально-нравственной отзывчивости, формиро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установки на без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опасный образ жизни</w:t>
            </w:r>
          </w:p>
        </w:tc>
        <w:tc>
          <w:tcPr>
            <w:tcW w:w="2581" w:type="dxa"/>
          </w:tcPr>
          <w:p w:rsidR="00E652FC" w:rsidRPr="00220053" w:rsidRDefault="00E652FC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стающую информацию с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вопросов, слушать и слышать друг друга и учителя.</w:t>
            </w: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proofErr w:type="gramStart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прыгать на мячах-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играть в подвижную игру «Ловушка на 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652FC" w:rsidRPr="00220053" w:rsidRDefault="00E652FC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что такое мяч</w:t>
            </w:r>
            <w:proofErr w:type="gram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хопы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на них пры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гать, правила игры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«Ловушка на 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FC" w:rsidTr="00AF4152">
        <w:trPr>
          <w:trHeight w:val="331"/>
        </w:trPr>
        <w:tc>
          <w:tcPr>
            <w:tcW w:w="87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56" w:type="dxa"/>
          </w:tcPr>
          <w:p w:rsidR="00E652FC" w:rsidRPr="00220053" w:rsidRDefault="00E652FC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053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E652FC" w:rsidRPr="00220053" w:rsidRDefault="00E652FC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мячах - 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979" w:type="dxa"/>
          </w:tcPr>
          <w:p w:rsidR="00E652FC" w:rsidRPr="00220053" w:rsidRDefault="00E652FC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652FC" w:rsidRPr="00220053" w:rsidRDefault="00E652FC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этических чувств, доброжелательности и эмоционально-нрав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отзывчивости, формирование установ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безопасный образ жизни</w:t>
            </w: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речевого отображения (опи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сание, объяснение), слушать и слышать друг друга и учителя. </w:t>
            </w: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вилу, сохранять заданную цель.</w:t>
            </w: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прыгать на мячах-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играть в подвижную игру «Ловушка на 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выполняются прыжки на мячах-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правила игры «Ловушка на 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2FC" w:rsidRPr="00220053" w:rsidRDefault="00E652FC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652FC" w:rsidRDefault="00E652FC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53" w:rsidTr="002956A2">
        <w:trPr>
          <w:trHeight w:val="331"/>
        </w:trPr>
        <w:tc>
          <w:tcPr>
            <w:tcW w:w="87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56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05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79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ситуациях, развитие самостоятельности и личной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581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стан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круговой тренировки,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грать в подвижную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игру «Лову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 с мя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 и защитниками»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прохождения станций кру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говой трени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ровки, правила игры «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мячом и за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щитниками»</w:t>
            </w:r>
          </w:p>
        </w:tc>
        <w:tc>
          <w:tcPr>
            <w:tcW w:w="204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53" w:rsidTr="002956A2">
        <w:trPr>
          <w:trHeight w:val="331"/>
        </w:trPr>
        <w:tc>
          <w:tcPr>
            <w:tcW w:w="87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56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05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79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эмоционально-нравственной отзывчивости, развитие навыков сотрудничества со сверстниками и взрос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2581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орга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низовывать и осуществлять сов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местную деятельность.</w:t>
            </w:r>
            <w:proofErr w:type="gram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рефлексии дея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контролировать про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 и оценивать результат своей деятельности.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в баскетбольное кольцо спосо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бами «снизу» и «сверху», выбирать подвижные игры и играть в них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бросков мяча в бас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кетбольное кольцо спосо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бами «снизу» и «сверху», как выбирать по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и играть в них</w:t>
            </w:r>
          </w:p>
        </w:tc>
        <w:tc>
          <w:tcPr>
            <w:tcW w:w="204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53" w:rsidTr="000F4B73">
        <w:trPr>
          <w:trHeight w:val="331"/>
        </w:trPr>
        <w:tc>
          <w:tcPr>
            <w:tcW w:w="87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56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05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через волей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больную сетку</w:t>
            </w:r>
          </w:p>
        </w:tc>
        <w:tc>
          <w:tcPr>
            <w:tcW w:w="979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деятельности и осо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сочувствия другим людям, развитие навыков сотрудничества со сверстниками и взрос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 в разных ситуациях, умение не создавать кон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фликты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сотрудничать и способствовать продуктивной кооперации, рабо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 группе, добывать недостаю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щую информацию с помощью вопросов.</w:t>
            </w:r>
            <w:proofErr w:type="gramEnd"/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своего научения, умение сохранять задан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цель.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через волейбольную сетку, играть в подвижную игру «Забро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сай противника мячами»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Знать, как выполняются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броски мяча через волей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ку, правила подвижной игры «Забросай противника мячами»</w:t>
            </w:r>
          </w:p>
        </w:tc>
        <w:tc>
          <w:tcPr>
            <w:tcW w:w="204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53" w:rsidTr="000F4B73">
        <w:trPr>
          <w:trHeight w:val="331"/>
        </w:trPr>
        <w:tc>
          <w:tcPr>
            <w:tcW w:w="87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56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05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через волей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на точ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со сверст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никами и взрослыми,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не создавать конфликты и находить выход из спорных ситуа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ций, развитие этических чувств, доброжелатель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сочувствия другим людям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 и учителя, управ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поведением партнера (конт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роль, коррекция, оценка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действий партнера, умение убеждать). </w:t>
            </w: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тра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сотрудничества, умение аде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оценивать свои действия и действия партнера.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через волейбольную сетку на точность, играть в подвижную игру «Точно в цель»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технику бросков мяча через волей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на точность, правила по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движной игры «Точно в цель»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53" w:rsidTr="002956A2">
        <w:trPr>
          <w:trHeight w:val="331"/>
        </w:trPr>
        <w:tc>
          <w:tcPr>
            <w:tcW w:w="87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56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05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через волей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с дальних дистанций</w:t>
            </w:r>
          </w:p>
        </w:tc>
        <w:tc>
          <w:tcPr>
            <w:tcW w:w="979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чувств, добро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желательности и эмоцио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нально-нравственной от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</w:t>
            </w:r>
          </w:p>
        </w:tc>
        <w:tc>
          <w:tcPr>
            <w:tcW w:w="2581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необходимую ин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через волейбольную сетку на дальность, играть в подвижную игру «Точно в цель»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технику бросков мяча через волей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на дальность, играть в по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«Точно в цель»</w:t>
            </w:r>
          </w:p>
        </w:tc>
        <w:tc>
          <w:tcPr>
            <w:tcW w:w="204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53" w:rsidTr="002956A2">
        <w:trPr>
          <w:trHeight w:val="331"/>
        </w:trPr>
        <w:tc>
          <w:tcPr>
            <w:tcW w:w="87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56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05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«Вышиба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через сетку»</w:t>
            </w:r>
          </w:p>
        </w:tc>
        <w:tc>
          <w:tcPr>
            <w:tcW w:w="979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но-нравственной от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и находить выходы из спорных 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581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сотрудничать в достиже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цели со сверстниками. 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сохранять за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данную цель.</w:t>
            </w:r>
            <w:proofErr w:type="gramEnd"/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мяча через сетку, играть в по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«Вышибалы через сетку»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выполняются броски мяча через волей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сетку, правила по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«Вышибалы через сетку»</w:t>
            </w:r>
          </w:p>
        </w:tc>
        <w:tc>
          <w:tcPr>
            <w:tcW w:w="204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53" w:rsidTr="002956A2">
        <w:trPr>
          <w:trHeight w:val="331"/>
        </w:trPr>
        <w:tc>
          <w:tcPr>
            <w:tcW w:w="87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56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05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 по брос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 мяча через во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лейболь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979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20053" w:rsidRPr="00220053" w:rsidRDefault="00220053" w:rsidP="002200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сочувствия другим людям, развитие само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ответственности, разви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навыков сотрудни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2581" w:type="dxa"/>
            <w:vAlign w:val="bottom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недо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стающую информацию с помощью вопросов, обосновать свою точку зрения и доказывать собственное мнение.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сверстника, сохранять заданную цель. </w:t>
            </w:r>
            <w:r w:rsidRPr="0022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кон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трольные броски на дальность и точность, играть в подвижную игру «Вышибалы через сетку»</w:t>
            </w:r>
          </w:p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53" w:rsidRPr="00220053" w:rsidRDefault="00220053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проходит кон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трольный урок по броскам мяча через сет</w:t>
            </w:r>
            <w:r w:rsidRPr="0022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на дальность и точность, правила игры «Вышибалы через сетку»</w:t>
            </w:r>
          </w:p>
        </w:tc>
        <w:tc>
          <w:tcPr>
            <w:tcW w:w="2045" w:type="dxa"/>
          </w:tcPr>
          <w:p w:rsidR="00220053" w:rsidRDefault="00220053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D26D7B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набивно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мяча от груди и спосо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бом «сни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зу»</w:t>
            </w:r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знание личностного смысла учения, принятие и освоение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роли обучающегося, раз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добывать недостающую информацию с п</w:t>
            </w:r>
            <w:proofErr w:type="gram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мощью вопросов.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бросать набив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мяч от груди и «снизу», играть в подвижную игру «Точно в цель»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как выполняются броски набив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мяча от гру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и «снизу», правила игры «Точно в цель»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A74D53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</w:t>
            </w: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 из-за головы на даль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 самостоятельности и личной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</w:t>
            </w:r>
          </w:p>
        </w:tc>
        <w:tc>
          <w:tcPr>
            <w:tcW w:w="2581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сотрудничать со сверстниками и взрослыми, добывать недостающую информа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с помощью вопросов. 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указанную ошибку и исправлять ее, сохранять цель.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бросать набив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мяч от груди, «снизу», из-за головы, играть в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подвижную игру «Точно в цель»</w:t>
            </w:r>
          </w:p>
        </w:tc>
        <w:tc>
          <w:tcPr>
            <w:tcW w:w="1985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тех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 броска набивного мяча от груди, «снизу», из-за головы, прави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«Точно в цель»</w:t>
            </w: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6D50B5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виса на время</w:t>
            </w:r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эмоционально-нравственной отзывчи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</w:t>
            </w:r>
          </w:p>
        </w:tc>
        <w:tc>
          <w:tcPr>
            <w:tcW w:w="2581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представлять конкретное содержание и сооб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оценку взрослого и сверстника, осуществлять итоговый контроль.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брос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набивного мяча из-за головы на дальность, проходить тестиро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время, играть в 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«Точно в цель»</w:t>
            </w:r>
          </w:p>
        </w:tc>
        <w:tc>
          <w:tcPr>
            <w:tcW w:w="1985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технику броска на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бивного мяча из-за головы на дальность, правила те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стирования виса на время, правила 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«Точно в цель»</w:t>
            </w: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B91652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наклона вперед из поло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стоя</w:t>
            </w:r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вости,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сочувствия другим людям, развитие само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свои поступки, развитие на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выков сотрудничества со сверстниками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формулировать познавательные цели, адекватно понимать оценку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взрослого и сверстника. </w:t>
            </w: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наклона вперед из поло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стоя, играть в подвижную игру «Точно в цель»</w:t>
            </w:r>
            <w:proofErr w:type="gramEnd"/>
          </w:p>
        </w:tc>
        <w:tc>
          <w:tcPr>
            <w:tcW w:w="1985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тестирования наклона вперед из положения стоя, правила подвижной игры «Точно</w:t>
            </w: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цель»</w:t>
            </w: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C47A72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>Тести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рование прыжка в длину с места</w:t>
            </w:r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поступки, развитие на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выков 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сотрудничества со сверстниками</w:t>
            </w:r>
          </w:p>
        </w:tc>
        <w:tc>
          <w:tcPr>
            <w:tcW w:w="2581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пред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конкретное содержание и сообщать его в устной форме.</w:t>
            </w:r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</w:t>
            </w:r>
            <w:proofErr w:type="gram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 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кватно</w:t>
            </w:r>
            <w:proofErr w:type="spellEnd"/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оценку взрослого и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прыжка в длину с места, играть в подвижную игру «Собач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правила тестирования прыжка в дли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 с места, правила по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движной игры «Собачки»</w:t>
            </w: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361CF5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гивания на низкой пере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кладине из виса лежа со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  <w:proofErr w:type="gramEnd"/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вости, сочувствия другим людям, развитие 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пред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конкретное содержание и сообщать его в устной форме.</w:t>
            </w:r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отношения к самому себе как субъекту деятельности, аде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подтягивания на низкой перекладине из виса лежа согнув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шись, играть в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подвижную игру «Собачки»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тестирования подтягивания на низкой перекладине из виса лежа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согнувшись, правила 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«Собачки»</w:t>
            </w: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361CF5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за 30</w:t>
            </w:r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2581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обосно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вывать свою точку зрения и дока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собственное мнение.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стирование подъема туловища из </w:t>
            </w:r>
            <w:proofErr w:type="gram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за 30 с, играть в подвижную игру «Земля, вода, воздух»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тестирования подъема туло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вища из </w:t>
            </w:r>
            <w:proofErr w:type="gram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</w:t>
            </w:r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за 30 с, правила подвижной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«Земля, вода, воздух»</w:t>
            </w: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9263D6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метания на точ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(разные предметы)</w:t>
            </w:r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деятельности и осо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развитие этических чувств и эмоционально-нравственной отзывчивости, разви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самостоятельности и личной ответствен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 и свободе</w:t>
            </w:r>
          </w:p>
        </w:tc>
        <w:tc>
          <w:tcPr>
            <w:tcW w:w="2581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шать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 друга, эффективно сотрудничать и способствовать продуктивной кооперации.</w:t>
            </w:r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процесс и оценивать результат своей деятельности, владеть сред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ствами 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рефлек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 деятельности.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под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вариант метания или брос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предмета на точность, играть в подвижную игру «Земля, вода, воздух»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Знать, как выполнять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варианты мета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бросков на точность, правила 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«Земля, вода, воздух»</w:t>
            </w: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427DC5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вости,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сочувствия другим людям, развитие само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2581" w:type="dxa"/>
            <w:vAlign w:val="bottom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и сооб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его в устной форме, обосно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вывать свою точку зрения и дока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собственное мнение. 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тестиро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метания малого мяча на точ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играть в подвижную игру «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мешочком на голове»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тестирования метания мало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мяча на точ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правила подвижной игры «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мешочком на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голове»</w:t>
            </w: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8D" w:rsidTr="00C47A72">
        <w:trPr>
          <w:trHeight w:val="331"/>
        </w:trPr>
        <w:tc>
          <w:tcPr>
            <w:tcW w:w="87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5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>Подвиж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игры для зала</w:t>
            </w:r>
          </w:p>
        </w:tc>
        <w:tc>
          <w:tcPr>
            <w:tcW w:w="979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эмоционально-нравственной от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зывчивости, сочувствия другим людям, развитие навыков сотрудничества со 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сверстниками и взрос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2581" w:type="dxa"/>
          </w:tcPr>
          <w:p w:rsidR="00C6548D" w:rsidRPr="00FF40F7" w:rsidRDefault="00C6548D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устанавливать рабочие отношения, обосновывать свою точку зрения, уважать иное мнение.</w:t>
            </w:r>
          </w:p>
          <w:p w:rsidR="00C6548D" w:rsidRPr="00FF40F7" w:rsidRDefault="00C6548D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проектировать траектории развития через вклю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 в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новые виды деятельности и формы сотрудничества.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игры, учитывая интересы одноклассников, проходить 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</w:t>
            </w:r>
          </w:p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548D" w:rsidRPr="00FF40F7" w:rsidRDefault="00C6548D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различ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подвиж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игры, правила сдачи тестов и кон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трольных уп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ражнений</w:t>
            </w:r>
          </w:p>
        </w:tc>
        <w:tc>
          <w:tcPr>
            <w:tcW w:w="2045" w:type="dxa"/>
          </w:tcPr>
          <w:p w:rsidR="00C6548D" w:rsidRDefault="00C6548D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F7" w:rsidTr="007024E1">
        <w:trPr>
          <w:trHeight w:val="331"/>
        </w:trPr>
        <w:tc>
          <w:tcPr>
            <w:tcW w:w="87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5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979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эмоционально-нрав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отзывчивости</w:t>
            </w:r>
          </w:p>
        </w:tc>
        <w:tc>
          <w:tcPr>
            <w:tcW w:w="2581" w:type="dxa"/>
            <w:vAlign w:val="bottom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работать в группе.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по образцу и заданному пра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вилу, сохранять заданную цель.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бе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говые упражнения и играть в 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«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«Совушка»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какими бывают бего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упражне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правила подвижных игр «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«Совушка»</w:t>
            </w:r>
          </w:p>
        </w:tc>
        <w:tc>
          <w:tcPr>
            <w:tcW w:w="204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F7" w:rsidTr="00C47A72">
        <w:trPr>
          <w:trHeight w:val="331"/>
        </w:trPr>
        <w:tc>
          <w:tcPr>
            <w:tcW w:w="87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5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 xml:space="preserve">Лёгкая </w:t>
            </w:r>
            <w:r w:rsidRPr="00FF40F7">
              <w:rPr>
                <w:rFonts w:ascii="Times New Roman" w:hAnsi="Times New Roman"/>
                <w:sz w:val="24"/>
                <w:szCs w:val="24"/>
              </w:rPr>
              <w:lastRenderedPageBreak/>
              <w:t>атлетика</w:t>
            </w:r>
          </w:p>
        </w:tc>
        <w:tc>
          <w:tcPr>
            <w:tcW w:w="2102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40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старта</w:t>
            </w:r>
          </w:p>
        </w:tc>
        <w:tc>
          <w:tcPr>
            <w:tcW w:w="979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этических 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нравствен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боде</w:t>
            </w:r>
          </w:p>
        </w:tc>
        <w:tc>
          <w:tcPr>
            <w:tcW w:w="2581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 сотрудничать и способствовать продуктивной кооперации, пред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конкретное содержание и сообщать его в устной форме.</w:t>
            </w:r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40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играть в подвижную игру «Хвостики»</w:t>
            </w:r>
          </w:p>
        </w:tc>
        <w:tc>
          <w:tcPr>
            <w:tcW w:w="1985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правила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40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прави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«Хвости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204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F7" w:rsidTr="007024E1">
        <w:trPr>
          <w:trHeight w:val="331"/>
        </w:trPr>
        <w:tc>
          <w:tcPr>
            <w:tcW w:w="87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5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40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</w:p>
        </w:tc>
        <w:tc>
          <w:tcPr>
            <w:tcW w:w="979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нравственной отзывчи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вости, сочувствия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другим людям, развитие само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свободе, формирование установки на безопасный образ жизни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нологической и диалогической формами речи в соответствии с грамматическими нормами род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языка.</w:t>
            </w:r>
            <w:proofErr w:type="gramEnd"/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челночного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40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играть в 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движную игру «Бросай далеко, собирай быстрее»</w:t>
            </w:r>
          </w:p>
        </w:tc>
        <w:tc>
          <w:tcPr>
            <w:tcW w:w="1985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тестирования челночного бега 3 x10 м, правила 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«Бросай да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леко, собирай быстрее»</w:t>
            </w:r>
          </w:p>
        </w:tc>
        <w:tc>
          <w:tcPr>
            <w:tcW w:w="204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F7" w:rsidTr="007024E1">
        <w:trPr>
          <w:trHeight w:val="331"/>
        </w:trPr>
        <w:tc>
          <w:tcPr>
            <w:tcW w:w="87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5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мешочка (мяча) на даль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79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эмоционально-нравственной отзывчи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стоятельности и личной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 за свои поступки на основе представлений о нрав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свободе, формирование установки на безопасный образ жизни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пред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конкретное содержание и сообщать его в устной форме.</w:t>
            </w:r>
            <w:proofErr w:type="gram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самому себе как субъекту деятельности, аде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проходить тести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мешочка на даль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играть в подвижную игру «Хвостики»</w:t>
            </w:r>
          </w:p>
        </w:tc>
        <w:tc>
          <w:tcPr>
            <w:tcW w:w="1985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тестирования метания ме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шочка на даль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правила подвижной игры «Хвости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204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F7" w:rsidTr="00A462BD">
        <w:trPr>
          <w:trHeight w:val="331"/>
        </w:trPr>
        <w:tc>
          <w:tcPr>
            <w:tcW w:w="87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5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«Хвости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979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 этических чувств, доброжелательности и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отзывчивости, развитие навыков сотрудничества со сверстниками и взрос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</w:t>
            </w:r>
          </w:p>
        </w:tc>
        <w:tc>
          <w:tcPr>
            <w:tcW w:w="2581" w:type="dxa"/>
            <w:vAlign w:val="bottom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чами и условиями коммуникации. </w:t>
            </w: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самого себя как движущую силу своего научения, владеть средствами 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различ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варианты подвижной игры «Хвостики», в игру малой подвиж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«Совушка»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вариан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подвижной игры «Хвости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правила подвижной игры «Совушка»</w:t>
            </w:r>
          </w:p>
        </w:tc>
        <w:tc>
          <w:tcPr>
            <w:tcW w:w="204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F7" w:rsidTr="00664B44">
        <w:trPr>
          <w:trHeight w:val="331"/>
        </w:trPr>
        <w:tc>
          <w:tcPr>
            <w:tcW w:w="87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5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«Воро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бьи - во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роны»</w:t>
            </w:r>
          </w:p>
        </w:tc>
        <w:tc>
          <w:tcPr>
            <w:tcW w:w="979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учеб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осо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этических чувств, доброжелательности и отзывчивости, развитие навыков сотрудничества со сверстниками и взрос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</w:t>
            </w:r>
          </w:p>
        </w:tc>
        <w:tc>
          <w:tcPr>
            <w:tcW w:w="2581" w:type="dxa"/>
            <w:vAlign w:val="bottom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чами и условиями коммуникации, добывать недостающую информа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с помощью вопросов. 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формацию.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 «Хвостики» и «Воро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бьи — вороны»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подвижных игр «Воробьи — вороны» и «Хвостики»</w:t>
            </w:r>
          </w:p>
        </w:tc>
        <w:tc>
          <w:tcPr>
            <w:tcW w:w="204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F7" w:rsidTr="00C47A72">
        <w:trPr>
          <w:trHeight w:val="331"/>
        </w:trPr>
        <w:tc>
          <w:tcPr>
            <w:tcW w:w="87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02" w:type="dxa"/>
          </w:tcPr>
          <w:p w:rsidR="00FF40F7" w:rsidRPr="00FF40F7" w:rsidRDefault="00FF40F7" w:rsidP="00FF40F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F40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979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этических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чувств, доброжелатель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эмоционально-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отзывчи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нормах, соци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справедливости и свободе, формирование установки на безопасный образ жизни</w:t>
            </w:r>
          </w:p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сотрудничать и способствовать продуктивной кооперации, сохра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доброжелательное отношение друг к другу.</w:t>
            </w:r>
            <w:proofErr w:type="gramEnd"/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говый контроль, сохранять задан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цель.</w:t>
            </w:r>
          </w:p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F40F7">
                <w:rPr>
                  <w:rFonts w:ascii="Times New Roman" w:hAnsi="Times New Roman"/>
                  <w:color w:val="000000"/>
                  <w:sz w:val="24"/>
                  <w:szCs w:val="24"/>
                </w:rPr>
                <w:t>1000 м</w:t>
              </w:r>
            </w:smartTag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отдыха, играть в подвижную игру «Воробьи — вороны»</w:t>
            </w:r>
          </w:p>
        </w:tc>
        <w:tc>
          <w:tcPr>
            <w:tcW w:w="1985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Знать, как рас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пределять свои 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F40F7">
                <w:rPr>
                  <w:rFonts w:ascii="Times New Roman" w:hAnsi="Times New Roman"/>
                  <w:color w:val="000000"/>
                  <w:sz w:val="24"/>
                  <w:szCs w:val="24"/>
                </w:rPr>
                <w:t>1000 м</w:t>
              </w:r>
            </w:smartTag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от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дыха, правила подвижной игры «Воро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бьи - вороны»</w:t>
            </w:r>
          </w:p>
        </w:tc>
        <w:tc>
          <w:tcPr>
            <w:tcW w:w="204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F7" w:rsidTr="00C47A72">
        <w:trPr>
          <w:trHeight w:val="331"/>
        </w:trPr>
        <w:tc>
          <w:tcPr>
            <w:tcW w:w="87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5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>Подвиж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игры с мячом</w:t>
            </w:r>
          </w:p>
        </w:tc>
        <w:tc>
          <w:tcPr>
            <w:tcW w:w="979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тельности и эмоционально-нравственной 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отзывчивости, развитие навыков сотрудничества со сверстниками и взрос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2581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шать друг друга, находить общее решение практической задачи, организовывать и осуществлять 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совместную деятельность. </w:t>
            </w: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сотрудничать в совместном решении учебных задач.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разми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ночные упражнения, выбирать по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с мячом, проходить тестирование</w:t>
            </w:r>
          </w:p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уп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ражнения для разминки, подвижные игры с мячом, правила тести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рования</w:t>
            </w:r>
          </w:p>
        </w:tc>
        <w:tc>
          <w:tcPr>
            <w:tcW w:w="204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F7" w:rsidTr="00C47A72">
        <w:trPr>
          <w:trHeight w:val="331"/>
        </w:trPr>
        <w:tc>
          <w:tcPr>
            <w:tcW w:w="87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5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2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>Подвиж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79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и эмоционально-нравственной отзывчивости, развитие навыков сотрудничества со сверстниками и взрос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лыми в разных социаль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ситуациях, умение не создавать конфлик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  <w:tc>
          <w:tcPr>
            <w:tcW w:w="2581" w:type="dxa"/>
          </w:tcPr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слы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друг друга, находить общее решение практической задачи, организовывать и осуществлять совместную деятельность, уважать иное мнение.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средствами </w:t>
            </w:r>
            <w:proofErr w:type="spellStart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сотрудничать в совместном решении учебных задач.</w:t>
            </w:r>
          </w:p>
          <w:p w:rsidR="00FF40F7" w:rsidRPr="00FF40F7" w:rsidRDefault="00FF40F7" w:rsidP="00FF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раз</w:t>
            </w:r>
            <w:r w:rsidRPr="00FF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миночные упражнения, выбирать подвижные игры и играть в них</w:t>
            </w:r>
          </w:p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40F7" w:rsidRPr="00FF40F7" w:rsidRDefault="00FF40F7" w:rsidP="00FF4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Подбирать нужные раз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миночные упражнения, договариваться и выбирать по</w:t>
            </w:r>
            <w:r w:rsidRPr="00FF40F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2045" w:type="dxa"/>
          </w:tcPr>
          <w:p w:rsidR="00FF40F7" w:rsidRDefault="00FF40F7" w:rsidP="00417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199" w:rsidRDefault="00704199" w:rsidP="00B63B50">
      <w:pPr>
        <w:pStyle w:val="a4"/>
        <w:rPr>
          <w:rFonts w:ascii="Times New Roman" w:hAnsi="Times New Roman"/>
          <w:sz w:val="24"/>
          <w:szCs w:val="24"/>
        </w:rPr>
      </w:pPr>
    </w:p>
    <w:p w:rsidR="005F208A" w:rsidRDefault="00704199" w:rsidP="007041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****Планируемые результаты  делаем на раздел или тему</w:t>
      </w:r>
    </w:p>
    <w:p w:rsidR="005F208A" w:rsidRPr="00704199" w:rsidRDefault="005F208A" w:rsidP="005F208A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793"/>
      </w:tblGrid>
      <w:tr w:rsidR="005F208A" w:rsidTr="00417714">
        <w:tc>
          <w:tcPr>
            <w:tcW w:w="4075" w:type="dxa"/>
          </w:tcPr>
          <w:p w:rsidR="005F208A" w:rsidRPr="005954E3" w:rsidRDefault="005F208A" w:rsidP="0041771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E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F208A" w:rsidRDefault="005F208A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 </w:t>
            </w:r>
          </w:p>
          <w:p w:rsidR="005F208A" w:rsidRPr="005954E3" w:rsidRDefault="005F208A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30</w:t>
            </w:r>
            <w:r w:rsidRPr="005954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208A" w:rsidRDefault="005F208A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З.В.Петрова</w:t>
            </w:r>
          </w:p>
          <w:p w:rsidR="005F208A" w:rsidRDefault="005F208A" w:rsidP="00417714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190" w:type="dxa"/>
          </w:tcPr>
          <w:p w:rsidR="005F208A" w:rsidRPr="00C92E68" w:rsidRDefault="005F208A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 и рекомендов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к утверждению  педагогическим </w:t>
            </w: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:rsidR="005F208A" w:rsidRPr="00C92E68" w:rsidRDefault="005F208A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</w:t>
            </w: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  <w:p w:rsidR="005F208A" w:rsidRDefault="005F208A" w:rsidP="004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</w:t>
            </w:r>
          </w:p>
          <w:p w:rsidR="005F208A" w:rsidRDefault="005F208A" w:rsidP="004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F208A" w:rsidRDefault="005F208A" w:rsidP="00417714"/>
        </w:tc>
        <w:tc>
          <w:tcPr>
            <w:tcW w:w="3793" w:type="dxa"/>
          </w:tcPr>
          <w:p w:rsidR="005F208A" w:rsidRPr="00C92E68" w:rsidRDefault="005F208A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5F208A" w:rsidRPr="00C92E68" w:rsidRDefault="005F208A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 «СШ№30      </w:t>
            </w:r>
          </w:p>
          <w:p w:rsidR="005F208A" w:rsidRDefault="005F208A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И.И.Пачковский</w:t>
            </w:r>
            <w:proofErr w:type="spellEnd"/>
          </w:p>
          <w:p w:rsidR="005F208A" w:rsidRPr="00C92E68" w:rsidRDefault="005F208A" w:rsidP="0041771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F208A" w:rsidRDefault="005F208A" w:rsidP="004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Приказ №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F208A" w:rsidRDefault="005F208A" w:rsidP="00417714"/>
        </w:tc>
      </w:tr>
    </w:tbl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– 2017</w:t>
      </w:r>
      <w:r w:rsidRPr="002901A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Класс</w:t>
      </w:r>
      <w:r w:rsidRPr="002901A6">
        <w:rPr>
          <w:rFonts w:ascii="Times New Roman" w:hAnsi="Times New Roman"/>
          <w:caps/>
          <w:sz w:val="24"/>
          <w:szCs w:val="24"/>
        </w:rPr>
        <w:t>: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Учитель</w:t>
      </w:r>
      <w:r w:rsidRPr="002901A6">
        <w:rPr>
          <w:rFonts w:ascii="Times New Roman" w:hAnsi="Times New Roman"/>
          <w:caps/>
          <w:sz w:val="24"/>
          <w:szCs w:val="24"/>
        </w:rPr>
        <w:t>: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 xml:space="preserve">Количество часов в неделю - всего за год - 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из них: теория:</w:t>
      </w:r>
    </w:p>
    <w:p w:rsidR="005F208A" w:rsidRPr="002901A6" w:rsidRDefault="005F208A" w:rsidP="005F208A">
      <w:pPr>
        <w:pStyle w:val="a4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Плановых контрольных рабо</w:t>
      </w:r>
      <w:proofErr w:type="gramStart"/>
      <w:r w:rsidRPr="002901A6">
        <w:rPr>
          <w:rFonts w:ascii="Times New Roman" w:hAnsi="Times New Roman"/>
          <w:sz w:val="24"/>
          <w:szCs w:val="24"/>
        </w:rPr>
        <w:t>т-</w:t>
      </w:r>
      <w:proofErr w:type="gramEnd"/>
      <w:r w:rsidRPr="002901A6">
        <w:rPr>
          <w:rFonts w:ascii="Times New Roman" w:hAnsi="Times New Roman"/>
          <w:sz w:val="24"/>
          <w:szCs w:val="24"/>
        </w:rPr>
        <w:t xml:space="preserve"> </w:t>
      </w:r>
      <w:r w:rsidRPr="002901A6">
        <w:rPr>
          <w:rFonts w:ascii="Times New Roman" w:hAnsi="Times New Roman"/>
          <w:b/>
          <w:sz w:val="24"/>
          <w:szCs w:val="24"/>
        </w:rPr>
        <w:t>(</w:t>
      </w:r>
      <w:r w:rsidRPr="002901A6">
        <w:rPr>
          <w:rFonts w:ascii="Times New Roman" w:hAnsi="Times New Roman"/>
          <w:sz w:val="24"/>
          <w:szCs w:val="24"/>
        </w:rPr>
        <w:t>в составе урока)</w:t>
      </w:r>
    </w:p>
    <w:p w:rsidR="005F208A" w:rsidRPr="002901A6" w:rsidRDefault="005F208A" w:rsidP="005F208A">
      <w:pPr>
        <w:pStyle w:val="a4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лабораторны</w:t>
      </w:r>
      <w:proofErr w:type="gramStart"/>
      <w:r w:rsidRPr="002901A6">
        <w:rPr>
          <w:rFonts w:ascii="Times New Roman" w:hAnsi="Times New Roman"/>
          <w:sz w:val="24"/>
          <w:szCs w:val="24"/>
        </w:rPr>
        <w:t>х–</w:t>
      </w:r>
      <w:proofErr w:type="gramEnd"/>
      <w:r w:rsidRPr="002901A6">
        <w:rPr>
          <w:rFonts w:ascii="Times New Roman" w:hAnsi="Times New Roman"/>
          <w:b/>
          <w:sz w:val="24"/>
          <w:szCs w:val="24"/>
        </w:rPr>
        <w:t xml:space="preserve"> </w:t>
      </w:r>
      <w:r w:rsidRPr="002901A6">
        <w:rPr>
          <w:rFonts w:ascii="Times New Roman" w:hAnsi="Times New Roman"/>
          <w:sz w:val="24"/>
          <w:szCs w:val="24"/>
        </w:rPr>
        <w:t>(в составе урока)</w:t>
      </w:r>
    </w:p>
    <w:p w:rsidR="005F208A" w:rsidRPr="002901A6" w:rsidRDefault="005F208A" w:rsidP="005F208A">
      <w:pPr>
        <w:pStyle w:val="a4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проектных работ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 xml:space="preserve">Вид программы: (типовая; скорректированная; авторская) - 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2901A6">
        <w:rPr>
          <w:rFonts w:ascii="Times New Roman" w:hAnsi="Times New Roman"/>
          <w:sz w:val="24"/>
          <w:szCs w:val="24"/>
        </w:rPr>
        <w:t>Уровень изучения: (углубленный; расширенный; базовый)–</w:t>
      </w: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Планирование составлено на основе:</w:t>
      </w:r>
    </w:p>
    <w:p w:rsidR="005F208A" w:rsidRDefault="005F208A" w:rsidP="005F208A">
      <w:pPr>
        <w:pStyle w:val="a4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1.Учебник.</w:t>
      </w:r>
    </w:p>
    <w:p w:rsidR="005F208A" w:rsidRPr="002901A6" w:rsidRDefault="005F208A" w:rsidP="005F208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2901A6">
        <w:rPr>
          <w:rFonts w:ascii="Times New Roman" w:hAnsi="Times New Roman"/>
          <w:sz w:val="24"/>
          <w:szCs w:val="24"/>
        </w:rPr>
        <w:t xml:space="preserve"> 2.</w:t>
      </w:r>
      <w:r w:rsidRPr="002901A6">
        <w:rPr>
          <w:rFonts w:ascii="Times New Roman" w:hAnsi="Times New Roman"/>
          <w:iCs/>
          <w:sz w:val="24"/>
          <w:szCs w:val="24"/>
        </w:rPr>
        <w:t>Тематическое и поурочное планирование к учебнику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901A6">
        <w:rPr>
          <w:rFonts w:ascii="Times New Roman" w:hAnsi="Times New Roman"/>
          <w:sz w:val="24"/>
          <w:szCs w:val="24"/>
        </w:rPr>
        <w:t>;</w:t>
      </w:r>
      <w:proofErr w:type="gramEnd"/>
    </w:p>
    <w:p w:rsidR="005F208A" w:rsidRPr="002901A6" w:rsidRDefault="005F208A" w:rsidP="005F20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01A6">
        <w:rPr>
          <w:rFonts w:ascii="Times New Roman" w:hAnsi="Times New Roman"/>
          <w:sz w:val="24"/>
          <w:szCs w:val="24"/>
        </w:rPr>
        <w:t>(название документа, автор)</w:t>
      </w:r>
    </w:p>
    <w:p w:rsidR="005F208A" w:rsidRPr="00C878AE" w:rsidRDefault="005F208A" w:rsidP="005F2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F208A" w:rsidRDefault="005F208A" w:rsidP="005F208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08A" w:rsidRPr="00866FC0" w:rsidRDefault="005F208A" w:rsidP="00866F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208A" w:rsidRPr="00866FC0" w:rsidSect="00C47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29" w:rsidRDefault="002B0029" w:rsidP="00866FC0">
      <w:pPr>
        <w:spacing w:after="0" w:line="240" w:lineRule="auto"/>
      </w:pPr>
      <w:r>
        <w:separator/>
      </w:r>
    </w:p>
  </w:endnote>
  <w:endnote w:type="continuationSeparator" w:id="0">
    <w:p w:rsidR="002B0029" w:rsidRDefault="002B0029" w:rsidP="008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29" w:rsidRDefault="002B0029" w:rsidP="00866FC0">
      <w:pPr>
        <w:spacing w:after="0" w:line="240" w:lineRule="auto"/>
      </w:pPr>
      <w:r>
        <w:separator/>
      </w:r>
    </w:p>
  </w:footnote>
  <w:footnote w:type="continuationSeparator" w:id="0">
    <w:p w:rsidR="002B0029" w:rsidRDefault="002B0029" w:rsidP="008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554"/>
    <w:multiLevelType w:val="hybridMultilevel"/>
    <w:tmpl w:val="A642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3EFA"/>
    <w:multiLevelType w:val="multilevel"/>
    <w:tmpl w:val="7A86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943D4"/>
    <w:multiLevelType w:val="multilevel"/>
    <w:tmpl w:val="970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77EA8"/>
    <w:multiLevelType w:val="hybridMultilevel"/>
    <w:tmpl w:val="AF62C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60480E"/>
    <w:multiLevelType w:val="multilevel"/>
    <w:tmpl w:val="F36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C5963"/>
    <w:multiLevelType w:val="hybridMultilevel"/>
    <w:tmpl w:val="0A98B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132FE"/>
    <w:multiLevelType w:val="multilevel"/>
    <w:tmpl w:val="F4B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B6F17"/>
    <w:multiLevelType w:val="multilevel"/>
    <w:tmpl w:val="1BC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C0"/>
    <w:rsid w:val="0006626E"/>
    <w:rsid w:val="000B60D2"/>
    <w:rsid w:val="00190811"/>
    <w:rsid w:val="00220053"/>
    <w:rsid w:val="00266263"/>
    <w:rsid w:val="0028672F"/>
    <w:rsid w:val="002A01F2"/>
    <w:rsid w:val="002B0029"/>
    <w:rsid w:val="00345BDA"/>
    <w:rsid w:val="00346380"/>
    <w:rsid w:val="00363B3F"/>
    <w:rsid w:val="003C0912"/>
    <w:rsid w:val="00414989"/>
    <w:rsid w:val="0041681C"/>
    <w:rsid w:val="00417714"/>
    <w:rsid w:val="004731EF"/>
    <w:rsid w:val="00486407"/>
    <w:rsid w:val="00525B83"/>
    <w:rsid w:val="00582EE3"/>
    <w:rsid w:val="005F208A"/>
    <w:rsid w:val="00642CE7"/>
    <w:rsid w:val="00651780"/>
    <w:rsid w:val="006713FE"/>
    <w:rsid w:val="00704199"/>
    <w:rsid w:val="00774D4C"/>
    <w:rsid w:val="007834D0"/>
    <w:rsid w:val="007A29B5"/>
    <w:rsid w:val="00866FC0"/>
    <w:rsid w:val="0091488F"/>
    <w:rsid w:val="00B63B50"/>
    <w:rsid w:val="00BF7854"/>
    <w:rsid w:val="00C47A72"/>
    <w:rsid w:val="00C646F4"/>
    <w:rsid w:val="00C6548D"/>
    <w:rsid w:val="00D16103"/>
    <w:rsid w:val="00D93066"/>
    <w:rsid w:val="00E652FC"/>
    <w:rsid w:val="00EA1DE6"/>
    <w:rsid w:val="00EA6585"/>
    <w:rsid w:val="00F37672"/>
    <w:rsid w:val="00FA36C7"/>
    <w:rsid w:val="00FE41DC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866FC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866F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nhideWhenUsed/>
    <w:rsid w:val="008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66FC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FC0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582EE3"/>
  </w:style>
  <w:style w:type="character" w:styleId="a9">
    <w:name w:val="Hyperlink"/>
    <w:basedOn w:val="a0"/>
    <w:uiPriority w:val="99"/>
    <w:semiHidden/>
    <w:unhideWhenUsed/>
    <w:rsid w:val="00582E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47A7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47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96</Pages>
  <Words>14344</Words>
  <Characters>81764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21</cp:revision>
  <cp:lastPrinted>2016-11-20T10:42:00Z</cp:lastPrinted>
  <dcterms:created xsi:type="dcterms:W3CDTF">2016-08-15T01:45:00Z</dcterms:created>
  <dcterms:modified xsi:type="dcterms:W3CDTF">2016-11-20T10:46:00Z</dcterms:modified>
</cp:coreProperties>
</file>