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6"/>
        <w:gridCol w:w="3371"/>
        <w:gridCol w:w="3793"/>
      </w:tblGrid>
      <w:tr w:rsidR="00937C12" w:rsidTr="00E9268E">
        <w:tc>
          <w:tcPr>
            <w:tcW w:w="3576" w:type="dxa"/>
          </w:tcPr>
          <w:p w:rsidR="00937C12" w:rsidRPr="005954E3" w:rsidRDefault="00937C12" w:rsidP="00E9268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E3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37C12" w:rsidRDefault="00937C12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937C12" w:rsidRPr="005954E3" w:rsidRDefault="00937C12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30»</w:t>
            </w:r>
          </w:p>
          <w:p w:rsidR="00937C12" w:rsidRDefault="00937C12" w:rsidP="00E9268E">
            <w:pPr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З.В. Петрова</w:t>
            </w:r>
          </w:p>
          <w:p w:rsidR="00937C12" w:rsidRDefault="00937C12" w:rsidP="00E9268E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371" w:type="dxa"/>
          </w:tcPr>
          <w:p w:rsidR="00937C12" w:rsidRPr="00C92E68" w:rsidRDefault="00937C12" w:rsidP="00E9268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 и рекомендов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 к утверждению педагогическим </w:t>
            </w: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</w:p>
          <w:p w:rsidR="00937C12" w:rsidRPr="00C92E68" w:rsidRDefault="00937C12" w:rsidP="00E9268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 </w:t>
            </w:r>
            <w:proofErr w:type="gramStart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  <w:p w:rsidR="00937C12" w:rsidRDefault="00937C12" w:rsidP="00E9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</w:p>
          <w:p w:rsidR="00937C12" w:rsidRDefault="00937C12" w:rsidP="00E9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37C12" w:rsidRDefault="00937C12" w:rsidP="00E9268E"/>
        </w:tc>
        <w:tc>
          <w:tcPr>
            <w:tcW w:w="3793" w:type="dxa"/>
          </w:tcPr>
          <w:p w:rsidR="00937C12" w:rsidRPr="00C92E68" w:rsidRDefault="00937C12" w:rsidP="00E9268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37C12" w:rsidRPr="00C92E68" w:rsidRDefault="00937C12" w:rsidP="00E9268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«СШ№30»</w:t>
            </w:r>
          </w:p>
          <w:p w:rsidR="00937C12" w:rsidRDefault="00937C12" w:rsidP="00E9268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Пачковский</w:t>
            </w:r>
            <w:proofErr w:type="spellEnd"/>
          </w:p>
          <w:p w:rsidR="00937C12" w:rsidRPr="00C92E68" w:rsidRDefault="00937C12" w:rsidP="00E9268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37C12" w:rsidRDefault="00937C12" w:rsidP="00E9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Приказ №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37C12" w:rsidRDefault="00937C12" w:rsidP="00E9268E"/>
        </w:tc>
      </w:tr>
    </w:tbl>
    <w:p w:rsidR="00937C12" w:rsidRPr="004876C1" w:rsidRDefault="00937C12" w:rsidP="00937C12">
      <w:pPr>
        <w:rPr>
          <w:sz w:val="28"/>
          <w:szCs w:val="28"/>
        </w:rPr>
      </w:pPr>
    </w:p>
    <w:p w:rsidR="00937C12" w:rsidRPr="004876C1" w:rsidRDefault="00937C12" w:rsidP="00937C12">
      <w:pPr>
        <w:rPr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76C1">
        <w:rPr>
          <w:rFonts w:ascii="Times New Roman" w:hAnsi="Times New Roman"/>
          <w:b/>
          <w:sz w:val="28"/>
          <w:szCs w:val="28"/>
        </w:rPr>
        <w:t>Рабочая учебная программа</w:t>
      </w: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>по учебному предмету</w:t>
      </w: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76C1">
        <w:rPr>
          <w:rFonts w:ascii="Times New Roman" w:hAnsi="Times New Roman"/>
          <w:b/>
          <w:sz w:val="28"/>
          <w:szCs w:val="28"/>
        </w:rPr>
        <w:t>Английский язык</w:t>
      </w:r>
    </w:p>
    <w:p w:rsidR="00937C12" w:rsidRPr="004876C1" w:rsidRDefault="00937C12" w:rsidP="002124A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4876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76C1">
        <w:rPr>
          <w:rFonts w:ascii="Times New Roman" w:hAnsi="Times New Roman"/>
          <w:sz w:val="28"/>
          <w:szCs w:val="28"/>
        </w:rPr>
        <w:t xml:space="preserve"> </w:t>
      </w:r>
      <w:r w:rsidR="00EA5912">
        <w:rPr>
          <w:rFonts w:ascii="Times New Roman" w:hAnsi="Times New Roman"/>
          <w:sz w:val="28"/>
          <w:szCs w:val="28"/>
        </w:rPr>
        <w:t>6</w:t>
      </w:r>
      <w:r w:rsidRPr="004876C1">
        <w:rPr>
          <w:rFonts w:ascii="Times New Roman" w:hAnsi="Times New Roman"/>
          <w:sz w:val="28"/>
          <w:szCs w:val="28"/>
        </w:rPr>
        <w:t xml:space="preserve"> класса</w:t>
      </w: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>МБОУ «СШ №30»</w:t>
      </w: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>на 2016-2017 учебный год</w:t>
      </w: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7C12" w:rsidRPr="004876C1" w:rsidRDefault="00937C12" w:rsidP="00937C1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>Составитель:</w:t>
      </w:r>
    </w:p>
    <w:p w:rsidR="00937C12" w:rsidRPr="004876C1" w:rsidRDefault="00937C12" w:rsidP="00937C1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>Ваймер Ксения Александровна</w:t>
      </w:r>
    </w:p>
    <w:p w:rsidR="00937C12" w:rsidRPr="004876C1" w:rsidRDefault="00937C12" w:rsidP="00937C1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937C12" w:rsidRPr="004876C1" w:rsidRDefault="00937C12" w:rsidP="00937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76C1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937C12" w:rsidRPr="004876C1" w:rsidRDefault="00937C12" w:rsidP="00937C12">
      <w:pPr>
        <w:rPr>
          <w:sz w:val="28"/>
          <w:szCs w:val="28"/>
        </w:rPr>
      </w:pPr>
    </w:p>
    <w:p w:rsidR="00937C12" w:rsidRPr="004876C1" w:rsidRDefault="00937C12" w:rsidP="00937C12">
      <w:pPr>
        <w:rPr>
          <w:sz w:val="28"/>
          <w:szCs w:val="28"/>
        </w:rPr>
      </w:pPr>
    </w:p>
    <w:p w:rsidR="00937C12" w:rsidRPr="004876C1" w:rsidRDefault="00937C12" w:rsidP="00937C12">
      <w:pPr>
        <w:rPr>
          <w:sz w:val="28"/>
          <w:szCs w:val="28"/>
        </w:rPr>
      </w:pPr>
    </w:p>
    <w:p w:rsidR="00937C12" w:rsidRPr="004876C1" w:rsidRDefault="00937C12" w:rsidP="00937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6C1"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937C12" w:rsidRPr="002124AE" w:rsidRDefault="00937C12" w:rsidP="00937C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24AE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937C12" w:rsidRPr="002124AE" w:rsidRDefault="00937C12" w:rsidP="00937C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4AE" w:rsidRPr="002124AE" w:rsidRDefault="002124AE" w:rsidP="002124AE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24AE">
        <w:rPr>
          <w:b/>
          <w:bCs/>
          <w:color w:val="000000"/>
          <w:sz w:val="28"/>
          <w:szCs w:val="28"/>
          <w:u w:val="single"/>
        </w:rPr>
        <w:t>Пояснительная записка</w:t>
      </w:r>
    </w:p>
    <w:p w:rsidR="002124AE" w:rsidRPr="002124AE" w:rsidRDefault="002124AE" w:rsidP="002124A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24AE">
        <w:rPr>
          <w:color w:val="000000"/>
          <w:sz w:val="28"/>
          <w:szCs w:val="28"/>
        </w:rPr>
        <w:t>Настоящая рабочая программа разработана на основе нормативно-правовых документов:</w:t>
      </w:r>
    </w:p>
    <w:p w:rsidR="002124AE" w:rsidRPr="002124AE" w:rsidRDefault="002124AE" w:rsidP="002124A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4AE">
        <w:rPr>
          <w:color w:val="000000"/>
          <w:sz w:val="28"/>
          <w:szCs w:val="28"/>
        </w:rPr>
        <w:t xml:space="preserve">- Федеральный Закон от 29 декабря 2012 г. №273 </w:t>
      </w:r>
      <w:proofErr w:type="gramStart"/>
      <w:r w:rsidRPr="002124AE">
        <w:rPr>
          <w:color w:val="000000"/>
          <w:sz w:val="28"/>
          <w:szCs w:val="28"/>
        </w:rPr>
        <w:t>Ф-З</w:t>
      </w:r>
      <w:proofErr w:type="gramEnd"/>
      <w:r w:rsidRPr="002124AE">
        <w:rPr>
          <w:color w:val="000000"/>
          <w:sz w:val="28"/>
          <w:szCs w:val="28"/>
        </w:rPr>
        <w:t xml:space="preserve"> «Об образовании в Российской Федерации»;</w:t>
      </w:r>
    </w:p>
    <w:p w:rsidR="002124AE" w:rsidRPr="002124AE" w:rsidRDefault="002124AE" w:rsidP="002124AE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4AE">
        <w:rPr>
          <w:color w:val="000000"/>
          <w:sz w:val="28"/>
          <w:szCs w:val="28"/>
        </w:rPr>
        <w:t>- ФГОС основного общего образования (утвержден приказом Министерства образования и науки РФ от 17 декабря 2010 года № 1897,</w:t>
      </w:r>
      <w:r w:rsidRPr="002124AE">
        <w:rPr>
          <w:rStyle w:val="apple-converted-space"/>
          <w:color w:val="000000"/>
          <w:sz w:val="28"/>
          <w:szCs w:val="28"/>
        </w:rPr>
        <w:t> </w:t>
      </w:r>
      <w:r w:rsidRPr="002124AE">
        <w:rPr>
          <w:color w:val="000000"/>
          <w:sz w:val="28"/>
          <w:szCs w:val="28"/>
        </w:rPr>
        <w:t>с изменениями – приказ от 29.12.14 № 1644);</w:t>
      </w:r>
    </w:p>
    <w:p w:rsidR="002124AE" w:rsidRPr="002124AE" w:rsidRDefault="002124AE" w:rsidP="002124A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4AE">
        <w:rPr>
          <w:color w:val="000000"/>
          <w:sz w:val="28"/>
          <w:szCs w:val="28"/>
        </w:rPr>
        <w:t>- примерная основная образовательная программа образовательного учреждения по английскому языку. М.: «Просвещение», 2014;</w:t>
      </w:r>
    </w:p>
    <w:p w:rsidR="002124AE" w:rsidRPr="002124AE" w:rsidRDefault="002124AE" w:rsidP="002124A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4AE">
        <w:rPr>
          <w:color w:val="000000"/>
          <w:sz w:val="28"/>
          <w:szCs w:val="28"/>
        </w:rPr>
        <w:t xml:space="preserve">- авторской программы </w:t>
      </w:r>
      <w:proofErr w:type="spellStart"/>
      <w:r w:rsidRPr="002124AE">
        <w:rPr>
          <w:color w:val="000000"/>
          <w:sz w:val="28"/>
          <w:szCs w:val="28"/>
        </w:rPr>
        <w:t>В.П.Кузовлев</w:t>
      </w:r>
      <w:proofErr w:type="spellEnd"/>
      <w:r w:rsidRPr="002124AE">
        <w:rPr>
          <w:color w:val="000000"/>
          <w:sz w:val="28"/>
          <w:szCs w:val="28"/>
        </w:rPr>
        <w:t xml:space="preserve">, Н.М. Лапа, </w:t>
      </w:r>
      <w:proofErr w:type="spellStart"/>
      <w:r w:rsidRPr="002124AE">
        <w:rPr>
          <w:color w:val="000000"/>
          <w:sz w:val="28"/>
          <w:szCs w:val="28"/>
        </w:rPr>
        <w:t>З.Ш.Перегудова</w:t>
      </w:r>
      <w:proofErr w:type="spellEnd"/>
      <w:r w:rsidRPr="002124AE">
        <w:rPr>
          <w:color w:val="000000"/>
          <w:sz w:val="28"/>
          <w:szCs w:val="28"/>
        </w:rPr>
        <w:t xml:space="preserve"> и др. «Английский язык» М.: «Просвещение», 2013.</w:t>
      </w:r>
    </w:p>
    <w:p w:rsidR="00937C12" w:rsidRPr="002124AE" w:rsidRDefault="00937C12" w:rsidP="00937C1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24AE" w:rsidRPr="002124AE" w:rsidRDefault="002124AE" w:rsidP="00937C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124AE">
        <w:rPr>
          <w:rFonts w:ascii="Times New Roman" w:hAnsi="Times New Roman"/>
          <w:sz w:val="28"/>
          <w:szCs w:val="28"/>
        </w:rPr>
        <w:t xml:space="preserve">Учебный план школы для преподавания английского языка выделяет 3 часа в неделю. 525 часов для обязательного изучения учебного предмета на этапе обучения в основной средней школе из расчета трех учебных часов в неделю. Соответственно в </w:t>
      </w:r>
      <w:r w:rsidR="009E5A98">
        <w:rPr>
          <w:rFonts w:ascii="Times New Roman" w:hAnsi="Times New Roman"/>
          <w:sz w:val="28"/>
          <w:szCs w:val="28"/>
        </w:rPr>
        <w:t>6</w:t>
      </w:r>
      <w:r w:rsidRPr="002124AE">
        <w:rPr>
          <w:rFonts w:ascii="Times New Roman" w:hAnsi="Times New Roman"/>
          <w:sz w:val="28"/>
          <w:szCs w:val="28"/>
        </w:rPr>
        <w:t xml:space="preserve"> классе по программе 102-105 учебных часа (34-35 учебных недель по 3 часа).</w:t>
      </w:r>
    </w:p>
    <w:p w:rsidR="00937C12" w:rsidRPr="004876C1" w:rsidRDefault="00937C12" w:rsidP="00937C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 xml:space="preserve">Для приобретения практических навыков и повышения уровня знаний в рабочую программу включены проектные работы, контрольные предусмотренные Примерной программой. </w:t>
      </w:r>
    </w:p>
    <w:p w:rsidR="00366B46" w:rsidRPr="004876C1" w:rsidRDefault="00937C12" w:rsidP="00366B4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 w:rsidRPr="004876C1">
        <w:rPr>
          <w:rFonts w:ascii="Times New Roman" w:hAnsi="Times New Roman"/>
          <w:sz w:val="28"/>
          <w:szCs w:val="28"/>
        </w:rPr>
        <w:t>мотивированности</w:t>
      </w:r>
      <w:proofErr w:type="spellEnd"/>
      <w:r w:rsidRPr="004876C1">
        <w:rPr>
          <w:rFonts w:ascii="Times New Roman" w:hAnsi="Times New Roman"/>
          <w:sz w:val="28"/>
          <w:szCs w:val="28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</w:t>
      </w:r>
      <w:r w:rsidRPr="004876C1">
        <w:rPr>
          <w:rFonts w:ascii="Times New Roman" w:hAnsi="Times New Roman"/>
          <w:b/>
          <w:sz w:val="28"/>
          <w:szCs w:val="28"/>
        </w:rPr>
        <w:t xml:space="preserve">тетрадью с печатной основой: </w:t>
      </w:r>
      <w:r w:rsidRPr="004876C1">
        <w:rPr>
          <w:rFonts w:ascii="Times New Roman" w:hAnsi="Times New Roman"/>
          <w:sz w:val="28"/>
          <w:szCs w:val="28"/>
          <w:lang w:val="en-US"/>
        </w:rPr>
        <w:t>English</w:t>
      </w:r>
      <w:r w:rsidRPr="004876C1">
        <w:rPr>
          <w:rFonts w:ascii="Times New Roman" w:hAnsi="Times New Roman"/>
          <w:sz w:val="28"/>
          <w:szCs w:val="28"/>
        </w:rPr>
        <w:t xml:space="preserve"> </w:t>
      </w:r>
      <w:r w:rsidR="009E5A98">
        <w:rPr>
          <w:rFonts w:ascii="Times New Roman" w:hAnsi="Times New Roman"/>
          <w:sz w:val="28"/>
          <w:szCs w:val="28"/>
        </w:rPr>
        <w:t>6</w:t>
      </w:r>
      <w:r w:rsidRPr="004876C1">
        <w:rPr>
          <w:rFonts w:ascii="Times New Roman" w:hAnsi="Times New Roman"/>
          <w:sz w:val="28"/>
          <w:szCs w:val="28"/>
        </w:rPr>
        <w:t xml:space="preserve"> </w:t>
      </w:r>
      <w:r w:rsidRPr="004876C1">
        <w:rPr>
          <w:rFonts w:ascii="Times New Roman" w:hAnsi="Times New Roman"/>
          <w:sz w:val="28"/>
          <w:szCs w:val="28"/>
          <w:lang w:val="en-US"/>
        </w:rPr>
        <w:t>Activity</w:t>
      </w:r>
      <w:r w:rsidRPr="004876C1">
        <w:rPr>
          <w:rFonts w:ascii="Times New Roman" w:hAnsi="Times New Roman"/>
          <w:sz w:val="28"/>
          <w:szCs w:val="28"/>
        </w:rPr>
        <w:t xml:space="preserve"> </w:t>
      </w:r>
      <w:r w:rsidRPr="004876C1">
        <w:rPr>
          <w:rFonts w:ascii="Times New Roman" w:hAnsi="Times New Roman"/>
          <w:sz w:val="28"/>
          <w:szCs w:val="28"/>
          <w:lang w:val="en-US"/>
        </w:rPr>
        <w:t>Book</w:t>
      </w:r>
      <w:r w:rsidRPr="004876C1">
        <w:rPr>
          <w:rFonts w:ascii="Times New Roman" w:hAnsi="Times New Roman"/>
          <w:sz w:val="28"/>
          <w:szCs w:val="28"/>
        </w:rPr>
        <w:t>: Рабочая тетрадь</w:t>
      </w:r>
      <w:r w:rsidR="003D6F61" w:rsidRPr="004876C1">
        <w:rPr>
          <w:rFonts w:ascii="Times New Roman" w:hAnsi="Times New Roman"/>
          <w:sz w:val="28"/>
          <w:szCs w:val="28"/>
        </w:rPr>
        <w:t xml:space="preserve"> </w:t>
      </w:r>
      <w:r w:rsidR="009E5A98">
        <w:rPr>
          <w:rFonts w:ascii="Times New Roman" w:hAnsi="Times New Roman"/>
          <w:sz w:val="28"/>
          <w:szCs w:val="28"/>
        </w:rPr>
        <w:t>6</w:t>
      </w:r>
      <w:r w:rsidRPr="00487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6C1">
        <w:rPr>
          <w:rFonts w:ascii="Times New Roman" w:hAnsi="Times New Roman"/>
          <w:sz w:val="28"/>
          <w:szCs w:val="28"/>
        </w:rPr>
        <w:t>кл</w:t>
      </w:r>
      <w:proofErr w:type="spellEnd"/>
      <w:proofErr w:type="gramStart"/>
      <w:r w:rsidRPr="004876C1">
        <w:rPr>
          <w:rFonts w:ascii="Times New Roman" w:hAnsi="Times New Roman"/>
          <w:sz w:val="28"/>
          <w:szCs w:val="28"/>
        </w:rPr>
        <w:t>.-</w:t>
      </w:r>
      <w:proofErr w:type="gramEnd"/>
      <w:r w:rsidRPr="004876C1">
        <w:rPr>
          <w:rFonts w:ascii="Times New Roman" w:hAnsi="Times New Roman"/>
          <w:sz w:val="28"/>
          <w:szCs w:val="28"/>
        </w:rPr>
        <w:t xml:space="preserve"> 10-е издание Москва «Просвещение» 2013г</w:t>
      </w:r>
      <w:r w:rsidR="00366B46" w:rsidRPr="004876C1">
        <w:rPr>
          <w:rFonts w:ascii="Times New Roman" w:hAnsi="Times New Roman"/>
          <w:sz w:val="28"/>
          <w:szCs w:val="28"/>
        </w:rPr>
        <w:t xml:space="preserve">.; и книги для чтения </w:t>
      </w:r>
      <w:r w:rsidR="00366B46" w:rsidRPr="004876C1">
        <w:rPr>
          <w:rFonts w:ascii="Times New Roman" w:hAnsi="Times New Roman"/>
          <w:sz w:val="28"/>
          <w:szCs w:val="28"/>
          <w:lang w:val="en-US"/>
        </w:rPr>
        <w:t>Reader</w:t>
      </w:r>
      <w:r w:rsidR="00366B46" w:rsidRPr="004876C1">
        <w:rPr>
          <w:rFonts w:ascii="Times New Roman" w:hAnsi="Times New Roman"/>
          <w:sz w:val="28"/>
          <w:szCs w:val="28"/>
        </w:rPr>
        <w:t xml:space="preserve"> </w:t>
      </w:r>
      <w:r w:rsidR="009E5A98">
        <w:rPr>
          <w:rFonts w:ascii="Times New Roman" w:hAnsi="Times New Roman"/>
          <w:sz w:val="28"/>
          <w:szCs w:val="28"/>
        </w:rPr>
        <w:t>6</w:t>
      </w:r>
      <w:r w:rsidR="00366B46" w:rsidRPr="004876C1">
        <w:rPr>
          <w:rFonts w:ascii="Times New Roman" w:hAnsi="Times New Roman"/>
          <w:sz w:val="28"/>
          <w:szCs w:val="28"/>
        </w:rPr>
        <w:t xml:space="preserve"> Книга для чтения </w:t>
      </w:r>
      <w:r w:rsidR="009E5A98">
        <w:rPr>
          <w:rFonts w:ascii="Times New Roman" w:hAnsi="Times New Roman"/>
          <w:sz w:val="28"/>
          <w:szCs w:val="28"/>
        </w:rPr>
        <w:t>6</w:t>
      </w:r>
      <w:r w:rsidR="00366B46" w:rsidRPr="004876C1">
        <w:rPr>
          <w:rFonts w:ascii="Times New Roman" w:hAnsi="Times New Roman"/>
          <w:sz w:val="28"/>
          <w:szCs w:val="28"/>
        </w:rPr>
        <w:t xml:space="preserve"> класс, Москва «Просвещение» 2014 г.</w:t>
      </w:r>
    </w:p>
    <w:p w:rsidR="00937C12" w:rsidRPr="00961018" w:rsidRDefault="00937C12" w:rsidP="00937C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</w:t>
      </w:r>
      <w:r w:rsidRPr="004876C1">
        <w:rPr>
          <w:rFonts w:ascii="Times New Roman" w:hAnsi="Times New Roman"/>
          <w:b/>
          <w:sz w:val="28"/>
          <w:szCs w:val="28"/>
        </w:rPr>
        <w:t>учебника</w:t>
      </w:r>
      <w:r w:rsidRPr="004876C1">
        <w:rPr>
          <w:rFonts w:ascii="Times New Roman" w:hAnsi="Times New Roman"/>
          <w:sz w:val="28"/>
          <w:szCs w:val="28"/>
        </w:rPr>
        <w:t xml:space="preserve">: </w:t>
      </w:r>
      <w:r w:rsidR="00366B46" w:rsidRPr="004876C1">
        <w:rPr>
          <w:rFonts w:ascii="Times New Roman" w:hAnsi="Times New Roman"/>
          <w:sz w:val="28"/>
          <w:szCs w:val="28"/>
          <w:lang w:val="en-US"/>
        </w:rPr>
        <w:t>English</w:t>
      </w:r>
      <w:r w:rsidR="00366B46" w:rsidRPr="004876C1">
        <w:rPr>
          <w:rFonts w:ascii="Times New Roman" w:hAnsi="Times New Roman"/>
          <w:b/>
          <w:sz w:val="28"/>
          <w:szCs w:val="28"/>
        </w:rPr>
        <w:t xml:space="preserve"> </w:t>
      </w:r>
      <w:r w:rsidRPr="004876C1">
        <w:rPr>
          <w:rFonts w:ascii="Times New Roman" w:hAnsi="Times New Roman"/>
          <w:sz w:val="28"/>
          <w:szCs w:val="28"/>
        </w:rPr>
        <w:t xml:space="preserve">Английский язык. </w:t>
      </w:r>
      <w:r w:rsidR="009E5A98">
        <w:rPr>
          <w:rFonts w:ascii="Times New Roman" w:hAnsi="Times New Roman"/>
          <w:sz w:val="28"/>
          <w:szCs w:val="28"/>
        </w:rPr>
        <w:t>6</w:t>
      </w:r>
      <w:r w:rsidRPr="004876C1">
        <w:rPr>
          <w:rFonts w:ascii="Times New Roman" w:hAnsi="Times New Roman"/>
          <w:sz w:val="28"/>
          <w:szCs w:val="28"/>
        </w:rPr>
        <w:t xml:space="preserve"> класс. В.П. </w:t>
      </w:r>
      <w:proofErr w:type="spellStart"/>
      <w:r w:rsidRPr="004876C1">
        <w:rPr>
          <w:rFonts w:ascii="Times New Roman" w:hAnsi="Times New Roman"/>
          <w:sz w:val="28"/>
          <w:szCs w:val="28"/>
        </w:rPr>
        <w:t>Кузовлев</w:t>
      </w:r>
      <w:proofErr w:type="spellEnd"/>
      <w:r w:rsidR="003D6F61" w:rsidRPr="004876C1">
        <w:rPr>
          <w:rFonts w:ascii="Times New Roman" w:hAnsi="Times New Roman"/>
          <w:sz w:val="28"/>
          <w:szCs w:val="28"/>
        </w:rPr>
        <w:t xml:space="preserve"> Э.Ш. </w:t>
      </w:r>
      <w:proofErr w:type="spellStart"/>
      <w:r w:rsidR="003D6F61" w:rsidRPr="004876C1">
        <w:rPr>
          <w:rFonts w:ascii="Times New Roman" w:hAnsi="Times New Roman"/>
          <w:sz w:val="28"/>
          <w:szCs w:val="28"/>
        </w:rPr>
        <w:t>Перегудова</w:t>
      </w:r>
      <w:proofErr w:type="spellEnd"/>
      <w:r w:rsidR="003D6F61" w:rsidRPr="004876C1">
        <w:rPr>
          <w:rFonts w:ascii="Times New Roman" w:hAnsi="Times New Roman"/>
          <w:sz w:val="28"/>
          <w:szCs w:val="28"/>
        </w:rPr>
        <w:t xml:space="preserve">, С.А. Пастухова, О.В. </w:t>
      </w:r>
      <w:proofErr w:type="spellStart"/>
      <w:r w:rsidR="003D6F61" w:rsidRPr="004876C1">
        <w:rPr>
          <w:rFonts w:ascii="Times New Roman" w:hAnsi="Times New Roman"/>
          <w:sz w:val="28"/>
          <w:szCs w:val="28"/>
        </w:rPr>
        <w:t>Стрельникова</w:t>
      </w:r>
      <w:proofErr w:type="spellEnd"/>
      <w:r w:rsidR="003D6F61" w:rsidRPr="004876C1">
        <w:rPr>
          <w:rFonts w:ascii="Times New Roman" w:hAnsi="Times New Roman"/>
          <w:sz w:val="28"/>
          <w:szCs w:val="28"/>
        </w:rPr>
        <w:t>. Москва «Просвещение» 201</w:t>
      </w:r>
      <w:r w:rsidR="002124AE">
        <w:rPr>
          <w:rFonts w:ascii="Times New Roman" w:hAnsi="Times New Roman"/>
          <w:sz w:val="28"/>
          <w:szCs w:val="28"/>
        </w:rPr>
        <w:t>4</w:t>
      </w:r>
      <w:r w:rsidR="003D6F61" w:rsidRPr="004876C1">
        <w:rPr>
          <w:rFonts w:ascii="Times New Roman" w:hAnsi="Times New Roman"/>
          <w:sz w:val="28"/>
          <w:szCs w:val="28"/>
        </w:rPr>
        <w:t xml:space="preserve"> г.</w:t>
      </w:r>
    </w:p>
    <w:p w:rsidR="00CE2485" w:rsidRPr="004876C1" w:rsidRDefault="00CE2485" w:rsidP="00937C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 xml:space="preserve">Актуальность данной рабочей программы обусловлена тем, что ИЯ рассматривается как одно из приоритетных направлений модернизации современного школьного образования, что, в свою очередь обусловлено цивилизационными изменениями </w:t>
      </w:r>
      <w:proofErr w:type="spellStart"/>
      <w:r w:rsidRPr="004876C1">
        <w:rPr>
          <w:rFonts w:ascii="Times New Roman" w:hAnsi="Times New Roman"/>
          <w:sz w:val="28"/>
          <w:szCs w:val="28"/>
        </w:rPr>
        <w:t>общепланетного</w:t>
      </w:r>
      <w:proofErr w:type="spellEnd"/>
      <w:r w:rsidRPr="004876C1">
        <w:rPr>
          <w:rFonts w:ascii="Times New Roman" w:hAnsi="Times New Roman"/>
          <w:sz w:val="28"/>
          <w:szCs w:val="28"/>
        </w:rPr>
        <w:t xml:space="preserve"> масштаба (глобализация, </w:t>
      </w:r>
      <w:proofErr w:type="spellStart"/>
      <w:r w:rsidRPr="004876C1">
        <w:rPr>
          <w:rFonts w:ascii="Times New Roman" w:hAnsi="Times New Roman"/>
          <w:sz w:val="28"/>
          <w:szCs w:val="28"/>
        </w:rPr>
        <w:t>поликультурность</w:t>
      </w:r>
      <w:proofErr w:type="spellEnd"/>
      <w:r w:rsidRPr="004876C1">
        <w:rPr>
          <w:rFonts w:ascii="Times New Roman" w:hAnsi="Times New Roman"/>
          <w:sz w:val="28"/>
          <w:szCs w:val="28"/>
        </w:rPr>
        <w:t>, информатизация, взаимозависимость стран и культур)</w:t>
      </w:r>
      <w:r w:rsidR="00280754" w:rsidRPr="004876C1">
        <w:rPr>
          <w:rFonts w:ascii="Times New Roman" w:hAnsi="Times New Roman"/>
          <w:sz w:val="28"/>
          <w:szCs w:val="28"/>
        </w:rPr>
        <w:t xml:space="preserve">. Существенное и успешное развитие современного общества возможно только при определенном уровне иноязычной грамотности его членов, которая </w:t>
      </w:r>
      <w:r w:rsidR="004876C1" w:rsidRPr="004876C1">
        <w:rPr>
          <w:rFonts w:ascii="Times New Roman" w:hAnsi="Times New Roman"/>
          <w:sz w:val="28"/>
          <w:szCs w:val="28"/>
        </w:rPr>
        <w:t>способствует</w:t>
      </w:r>
      <w:r w:rsidR="00280754" w:rsidRPr="004876C1">
        <w:rPr>
          <w:rFonts w:ascii="Times New Roman" w:hAnsi="Times New Roman"/>
          <w:sz w:val="28"/>
          <w:szCs w:val="28"/>
        </w:rPr>
        <w:t>:</w:t>
      </w:r>
    </w:p>
    <w:p w:rsidR="00280754" w:rsidRPr="004876C1" w:rsidRDefault="00280754" w:rsidP="00937C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 xml:space="preserve">- повышению </w:t>
      </w:r>
      <w:r w:rsidR="004876C1" w:rsidRPr="004876C1">
        <w:rPr>
          <w:rFonts w:ascii="Times New Roman" w:hAnsi="Times New Roman"/>
          <w:sz w:val="28"/>
          <w:szCs w:val="28"/>
        </w:rPr>
        <w:t>конкурентоспособности</w:t>
      </w:r>
      <w:r w:rsidRPr="004876C1">
        <w:rPr>
          <w:rFonts w:ascii="Times New Roman" w:hAnsi="Times New Roman"/>
          <w:sz w:val="28"/>
          <w:szCs w:val="28"/>
        </w:rPr>
        <w:t xml:space="preserve"> государства, перестройке экономики внутри стран</w:t>
      </w:r>
      <w:proofErr w:type="gramStart"/>
      <w:r w:rsidRPr="004876C1">
        <w:rPr>
          <w:rFonts w:ascii="Times New Roman" w:hAnsi="Times New Roman"/>
          <w:sz w:val="28"/>
          <w:szCs w:val="28"/>
        </w:rPr>
        <w:t>ы(</w:t>
      </w:r>
      <w:proofErr w:type="gramEnd"/>
      <w:r w:rsidRPr="004876C1">
        <w:rPr>
          <w:rFonts w:ascii="Times New Roman" w:hAnsi="Times New Roman"/>
          <w:sz w:val="28"/>
          <w:szCs w:val="28"/>
        </w:rPr>
        <w:t>самый большой барьер при осуществлении совместных международных проектов, созданию совместных предприятий – языковой и культурный);</w:t>
      </w:r>
    </w:p>
    <w:p w:rsidR="00280754" w:rsidRPr="004876C1" w:rsidRDefault="00280754" w:rsidP="00937C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 xml:space="preserve">- </w:t>
      </w:r>
      <w:r w:rsidR="004876C1" w:rsidRPr="004876C1">
        <w:rPr>
          <w:rFonts w:ascii="Times New Roman" w:hAnsi="Times New Roman"/>
          <w:sz w:val="28"/>
          <w:szCs w:val="28"/>
        </w:rPr>
        <w:t>вхождению, интеграции государства в мировое экономическое и культурное сообщество;</w:t>
      </w:r>
    </w:p>
    <w:p w:rsidR="004876C1" w:rsidRPr="004876C1" w:rsidRDefault="004876C1" w:rsidP="00937C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>- доступ к информационной «вселенной» и новейшим информационным технологиям.</w:t>
      </w:r>
    </w:p>
    <w:p w:rsidR="00937C12" w:rsidRPr="004876C1" w:rsidRDefault="00937C12" w:rsidP="0093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C12" w:rsidRPr="002124AE" w:rsidRDefault="00937C12" w:rsidP="00937C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24AE">
        <w:rPr>
          <w:rFonts w:ascii="Times New Roman" w:hAnsi="Times New Roman"/>
          <w:b/>
          <w:sz w:val="28"/>
          <w:szCs w:val="28"/>
        </w:rPr>
        <w:t>Планируемые предметные результаты учебного курса</w:t>
      </w:r>
    </w:p>
    <w:p w:rsidR="002124AE" w:rsidRPr="002124AE" w:rsidRDefault="002124AE" w:rsidP="002124AE">
      <w:pPr>
        <w:tabs>
          <w:tab w:val="left" w:pos="274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124AE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</w:t>
      </w:r>
    </w:p>
    <w:p w:rsidR="009E5A98" w:rsidRPr="00EE1975" w:rsidRDefault="009E5A98" w:rsidP="009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9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9E5A98" w:rsidRPr="00EE1975" w:rsidRDefault="009E5A98" w:rsidP="009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975">
        <w:rPr>
          <w:rFonts w:ascii="Times New Roman" w:hAnsi="Times New Roman" w:cs="Times New Roman"/>
          <w:color w:val="000000"/>
          <w:sz w:val="24"/>
          <w:szCs w:val="24"/>
        </w:rPr>
        <w:t>• осознание возможностей самореализации</w:t>
      </w:r>
      <w:r w:rsidRPr="009E36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иностранного языка;</w:t>
      </w:r>
    </w:p>
    <w:p w:rsidR="009E5A98" w:rsidRPr="00EE1975" w:rsidRDefault="009E5A98" w:rsidP="009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975">
        <w:rPr>
          <w:rFonts w:ascii="Times New Roman" w:hAnsi="Times New Roman" w:cs="Times New Roman"/>
          <w:color w:val="000000"/>
          <w:sz w:val="24"/>
          <w:szCs w:val="24"/>
        </w:rPr>
        <w:t>• стремление к совершенствованию собств</w:t>
      </w:r>
      <w:r w:rsidRPr="009E3651">
        <w:rPr>
          <w:rFonts w:ascii="Times New Roman" w:hAnsi="Times New Roman" w:cs="Times New Roman"/>
          <w:color w:val="000000"/>
          <w:sz w:val="24"/>
          <w:szCs w:val="24"/>
        </w:rPr>
        <w:t>енной речевой культуры в целом;</w:t>
      </w:r>
    </w:p>
    <w:p w:rsidR="009E5A98" w:rsidRPr="00EE1975" w:rsidRDefault="009E5A98" w:rsidP="009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975">
        <w:rPr>
          <w:rFonts w:ascii="Times New Roman" w:hAnsi="Times New Roman" w:cs="Times New Roman"/>
          <w:color w:val="000000"/>
          <w:sz w:val="24"/>
          <w:szCs w:val="24"/>
        </w:rPr>
        <w:t>• формирование коммуникативной компетенции в межкультурно</w:t>
      </w:r>
      <w:r w:rsidRPr="009E3651">
        <w:rPr>
          <w:rFonts w:ascii="Times New Roman" w:hAnsi="Times New Roman" w:cs="Times New Roman"/>
          <w:color w:val="000000"/>
          <w:sz w:val="24"/>
          <w:szCs w:val="24"/>
        </w:rPr>
        <w:t>й и межэтнической коммуникации;</w:t>
      </w:r>
    </w:p>
    <w:p w:rsidR="009E5A98" w:rsidRPr="00EE1975" w:rsidRDefault="009E5A98" w:rsidP="009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975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таких качеств, как воля, целеустремленность, </w:t>
      </w:r>
      <w:proofErr w:type="spellStart"/>
      <w:r w:rsidRPr="00EE1975">
        <w:rPr>
          <w:rFonts w:ascii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EE1975">
        <w:rPr>
          <w:rFonts w:ascii="Times New Roman" w:hAnsi="Times New Roman" w:cs="Times New Roman"/>
          <w:color w:val="000000"/>
          <w:sz w:val="24"/>
          <w:szCs w:val="24"/>
        </w:rPr>
        <w:t xml:space="preserve">, инициативность, </w:t>
      </w:r>
      <w:proofErr w:type="spellStart"/>
      <w:r w:rsidRPr="00EE1975"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EE1975">
        <w:rPr>
          <w:rFonts w:ascii="Times New Roman" w:hAnsi="Times New Roman" w:cs="Times New Roman"/>
          <w:color w:val="000000"/>
          <w:sz w:val="24"/>
          <w:szCs w:val="24"/>
        </w:rPr>
        <w:t>, трудол</w:t>
      </w:r>
      <w:r w:rsidRPr="009E3651">
        <w:rPr>
          <w:rFonts w:ascii="Times New Roman" w:hAnsi="Times New Roman" w:cs="Times New Roman"/>
          <w:color w:val="000000"/>
          <w:sz w:val="24"/>
          <w:szCs w:val="24"/>
        </w:rPr>
        <w:t>юбие, дисциплинированность;</w:t>
      </w:r>
    </w:p>
    <w:p w:rsidR="009E5A98" w:rsidRPr="00EE1975" w:rsidRDefault="009E5A98" w:rsidP="009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975">
        <w:rPr>
          <w:rFonts w:ascii="Times New Roman" w:hAnsi="Times New Roman" w:cs="Times New Roman"/>
          <w:color w:val="000000"/>
          <w:sz w:val="24"/>
          <w:szCs w:val="24"/>
        </w:rPr>
        <w:t>• формирование общекультурной и этнической идентичности как составляющих гра</w:t>
      </w:r>
      <w:r w:rsidRPr="009E3651">
        <w:rPr>
          <w:rFonts w:ascii="Times New Roman" w:hAnsi="Times New Roman" w:cs="Times New Roman"/>
          <w:color w:val="000000"/>
          <w:sz w:val="24"/>
          <w:szCs w:val="24"/>
        </w:rPr>
        <w:t>жданской идентичности личности;</w:t>
      </w:r>
    </w:p>
    <w:p w:rsidR="009E5A98" w:rsidRPr="00EE1975" w:rsidRDefault="009E5A98" w:rsidP="009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975">
        <w:rPr>
          <w:rFonts w:ascii="Times New Roman" w:hAnsi="Times New Roman" w:cs="Times New Roman"/>
          <w:color w:val="000000"/>
          <w:sz w:val="24"/>
          <w:szCs w:val="24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</w:t>
      </w:r>
      <w:r w:rsidRPr="009E3651">
        <w:rPr>
          <w:rFonts w:ascii="Times New Roman" w:hAnsi="Times New Roman" w:cs="Times New Roman"/>
          <w:color w:val="000000"/>
          <w:sz w:val="24"/>
          <w:szCs w:val="24"/>
        </w:rPr>
        <w:t>ражданином своей страны и мира;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51">
        <w:rPr>
          <w:rFonts w:ascii="Times New Roman" w:hAnsi="Times New Roman" w:cs="Times New Roman"/>
          <w:color w:val="000000"/>
          <w:sz w:val="24"/>
          <w:szCs w:val="24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124AE" w:rsidRPr="002124AE" w:rsidRDefault="002124AE" w:rsidP="002124AE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4AE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9E5A98" w:rsidRPr="009E3651" w:rsidRDefault="009E5A98" w:rsidP="009E5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Коммуникативная сфера. </w:t>
      </w:r>
      <w:proofErr w:type="gramStart"/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>Речевая компетенция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в следующих видах речевой деятельности: </w:t>
      </w: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>говорении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: начинать, вести, поддерживать, заканчивать диалоги; расспрашивать и отвечать на вопросы, высказывая свое мнение, просьбу, соглашаясь или отказывая в пределах изученного лексико-грамматического материала; рассказывать о себе, семье, друзьях, интересах, планах; передавать основное содержание прочитанного/услышанного, давать характеристику персонажей. </w:t>
      </w:r>
      <w:proofErr w:type="gramEnd"/>
    </w:p>
    <w:p w:rsidR="009E5A98" w:rsidRPr="009E3651" w:rsidRDefault="009E5A98" w:rsidP="009E5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>аудировании</w:t>
      </w:r>
      <w:proofErr w:type="spellEnd"/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>: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воспринимать на слух и полностью понимать речь учителя, одноклассников; воспринимать на слух и выборочно понимать основную мысль аутентичных аудио- и видеотекстов.</w:t>
      </w:r>
    </w:p>
    <w:p w:rsidR="009E5A98" w:rsidRPr="009E3651" w:rsidRDefault="009E5A98" w:rsidP="009E5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чтении: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читать аутентичные тексты разных жанров с пониманием основного содержания; читать аутентичные тексты разных жанров и стилей с полным и точным пониманием содержания; читать аутентичные тексты разных жанров с выборочным пониманием значимой информации, выражать своё мнение по </w:t>
      </w: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прочитанному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E5A98" w:rsidRPr="009E3651" w:rsidRDefault="009E5A98" w:rsidP="009E5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>письменной речи: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заполнять анкеты и формуляры; писать поздравления и личные письма с опорой на образец; составлять план устного и письменного сообщения, кратко излагать результаты проектной деятельности.</w:t>
      </w:r>
    </w:p>
    <w:p w:rsidR="009E5A98" w:rsidRPr="009E3651" w:rsidRDefault="009E5A98" w:rsidP="009E5A98">
      <w:pPr>
        <w:widowControl w:val="0"/>
        <w:spacing w:after="0" w:line="240" w:lineRule="auto"/>
        <w:ind w:firstLine="283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Языковая компетенция: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языке.</w:t>
      </w:r>
    </w:p>
    <w:p w:rsidR="009E5A98" w:rsidRPr="009E3651" w:rsidRDefault="009E5A98" w:rsidP="009E5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>Социокультурная</w:t>
      </w:r>
      <w:proofErr w:type="spellEnd"/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компетенция: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её этапах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VII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IX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классы); формирование умения представлять свою страну, её культуру в условиях иноязычного межкультурного общения.</w:t>
      </w:r>
    </w:p>
    <w:p w:rsidR="002124AE" w:rsidRPr="002124AE" w:rsidRDefault="009E5A98" w:rsidP="009E5A98">
      <w:pPr>
        <w:pStyle w:val="a9"/>
        <w:numPr>
          <w:ilvl w:val="0"/>
          <w:numId w:val="36"/>
        </w:numPr>
        <w:spacing w:line="240" w:lineRule="auto"/>
        <w:ind w:left="426"/>
        <w:rPr>
          <w:color w:val="000000"/>
          <w:szCs w:val="28"/>
        </w:rPr>
      </w:pPr>
      <w:r w:rsidRPr="009E3651">
        <w:rPr>
          <w:i/>
          <w:sz w:val="24"/>
          <w:lang w:eastAsia="en-US"/>
        </w:rPr>
        <w:t xml:space="preserve"> </w:t>
      </w:r>
      <w:r w:rsidRPr="009E3651">
        <w:rPr>
          <w:sz w:val="24"/>
          <w:lang w:eastAsia="en-US"/>
        </w:rPr>
        <w:tab/>
      </w:r>
      <w:r w:rsidRPr="009E3651">
        <w:rPr>
          <w:i/>
          <w:sz w:val="24"/>
          <w:lang w:eastAsia="en-US"/>
        </w:rPr>
        <w:t xml:space="preserve">Компенсаторная компетенция: </w:t>
      </w:r>
      <w:r w:rsidRPr="009E3651">
        <w:rPr>
          <w:sz w:val="24"/>
          <w:lang w:eastAsia="en-US"/>
        </w:rPr>
        <w:t>развитие умений выходить из положения в условиях дефицита языковых сре</w:t>
      </w:r>
      <w:proofErr w:type="gramStart"/>
      <w:r w:rsidRPr="009E3651">
        <w:rPr>
          <w:sz w:val="24"/>
          <w:lang w:eastAsia="en-US"/>
        </w:rPr>
        <w:t>дств пр</w:t>
      </w:r>
      <w:proofErr w:type="gramEnd"/>
      <w:r w:rsidRPr="009E3651">
        <w:rPr>
          <w:sz w:val="24"/>
          <w:lang w:eastAsia="en-US"/>
        </w:rPr>
        <w:t>и получении и передачи информации.</w:t>
      </w:r>
    </w:p>
    <w:p w:rsidR="002124AE" w:rsidRPr="002124AE" w:rsidRDefault="002124AE" w:rsidP="002124AE">
      <w:pPr>
        <w:pStyle w:val="a9"/>
        <w:spacing w:line="240" w:lineRule="auto"/>
        <w:jc w:val="center"/>
        <w:rPr>
          <w:b/>
          <w:color w:val="000000"/>
          <w:szCs w:val="28"/>
          <w:u w:val="single"/>
        </w:rPr>
      </w:pPr>
      <w:proofErr w:type="spellStart"/>
      <w:r w:rsidRPr="002124AE">
        <w:rPr>
          <w:b/>
          <w:color w:val="000000"/>
          <w:szCs w:val="28"/>
          <w:u w:val="single"/>
        </w:rPr>
        <w:t>Метапредметные</w:t>
      </w:r>
      <w:proofErr w:type="spellEnd"/>
      <w:r w:rsidRPr="002124AE">
        <w:rPr>
          <w:b/>
          <w:color w:val="000000"/>
          <w:szCs w:val="28"/>
          <w:u w:val="single"/>
        </w:rPr>
        <w:t xml:space="preserve"> результаты</w:t>
      </w:r>
    </w:p>
    <w:p w:rsidR="009E5A98" w:rsidRPr="00FF428F" w:rsidRDefault="009E5A98" w:rsidP="009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8F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умения планировать свое речевое и неречевое поведение; 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51">
        <w:rPr>
          <w:rFonts w:ascii="Times New Roman" w:hAnsi="Times New Roman" w:cs="Times New Roman"/>
          <w:color w:val="000000"/>
          <w:sz w:val="24"/>
          <w:szCs w:val="24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9E5A98" w:rsidRPr="00FF428F" w:rsidRDefault="009E5A98" w:rsidP="009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8F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9E5A98" w:rsidRPr="00FF428F" w:rsidRDefault="009E5A98" w:rsidP="009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8F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2124AE" w:rsidRDefault="009E5A98" w:rsidP="009E5A98">
      <w:pPr>
        <w:overflowPunct w:val="0"/>
        <w:autoSpaceDE w:val="0"/>
        <w:autoSpaceDN w:val="0"/>
        <w:adjustRightInd w:val="0"/>
        <w:spacing w:after="0" w:line="240" w:lineRule="auto"/>
        <w:ind w:left="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651">
        <w:rPr>
          <w:rFonts w:ascii="Times New Roman" w:hAnsi="Times New Roman" w:cs="Times New Roman"/>
          <w:color w:val="000000"/>
          <w:sz w:val="24"/>
          <w:szCs w:val="24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124AE" w:rsidRPr="00522253" w:rsidRDefault="002124AE" w:rsidP="002124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22253">
        <w:rPr>
          <w:rFonts w:ascii="Times New Roman" w:hAnsi="Times New Roman"/>
          <w:b/>
          <w:bCs/>
          <w:sz w:val="28"/>
          <w:szCs w:val="28"/>
          <w:u w:val="single"/>
        </w:rPr>
        <w:t>Содержание рабочей программы</w:t>
      </w:r>
    </w:p>
    <w:p w:rsidR="009E5A98" w:rsidRPr="009E3651" w:rsidRDefault="009E5A98" w:rsidP="009E5A9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Предметное содержание речи.</w:t>
      </w:r>
    </w:p>
    <w:p w:rsidR="009E5A98" w:rsidRPr="009E3651" w:rsidRDefault="009E5A98" w:rsidP="009E5A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1.Межличностные отношения в семье, с друзьями, в школе; внешность и характеристики человека. (26 часов)</w:t>
      </w:r>
    </w:p>
    <w:p w:rsidR="009E5A98" w:rsidRPr="009E3651" w:rsidRDefault="009E5A98" w:rsidP="009E5A98">
      <w:pPr>
        <w:keepNext/>
        <w:shd w:val="clear" w:color="auto" w:fill="FFFFFF"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2.Повседневная жизнь семьи, жилищные и бытовые условия проживания в городской квартире или в доме. Распределение домашних обязанностей в семье. Общение в семье и в школе, межличностные отношения с друзьями и знакомыми.</w:t>
      </w:r>
      <w:r w:rsidRPr="009E3651">
        <w:rPr>
          <w:rFonts w:ascii="Times New Roman" w:hAnsi="Times New Roman" w:cs="Times New Roman"/>
          <w:sz w:val="24"/>
          <w:szCs w:val="24"/>
        </w:rPr>
        <w:t xml:space="preserve"> (15часов)</w:t>
      </w:r>
    </w:p>
    <w:p w:rsidR="009E5A98" w:rsidRPr="009E3651" w:rsidRDefault="009E5A98" w:rsidP="009E5A98">
      <w:pPr>
        <w:keepNext/>
        <w:shd w:val="clear" w:color="auto" w:fill="FFFFFF"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3.Магазины и покупки. (20 часов)</w:t>
      </w:r>
    </w:p>
    <w:p w:rsidR="009E5A98" w:rsidRPr="009E3651" w:rsidRDefault="009E5A98" w:rsidP="009E5A98">
      <w:pPr>
        <w:keepNext/>
        <w:shd w:val="clear" w:color="auto" w:fill="FFFFFF"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4.Здоровье и забота о нем, самочувствие, медицинские услуги. (18 часов)</w:t>
      </w:r>
    </w:p>
    <w:p w:rsidR="009E5A98" w:rsidRPr="009E3651" w:rsidRDefault="009E5A98" w:rsidP="009E5A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5.Природа, погодные условия, времена года  и экология. (12 часов)</w:t>
      </w:r>
    </w:p>
    <w:p w:rsidR="009E5A98" w:rsidRPr="009E3651" w:rsidRDefault="009E5A98" w:rsidP="009E5A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6.Современный мир профессий. Проблемы выбора будущей сферы трудовой и профессиональной деятельности, профессии, планы на ближайшее будущее. (14 часов)</w:t>
      </w:r>
    </w:p>
    <w:p w:rsidR="009E5A98" w:rsidRPr="009E3651" w:rsidRDefault="009E5A98" w:rsidP="009E5A9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Речевые умения.</w:t>
      </w:r>
    </w:p>
    <w:p w:rsidR="009E5A98" w:rsidRPr="009E3651" w:rsidRDefault="009E5A98" w:rsidP="009E5A9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Говорение. </w:t>
      </w:r>
    </w:p>
    <w:p w:rsidR="009E5A98" w:rsidRPr="009E3651" w:rsidRDefault="009E5A98" w:rsidP="009E5A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i/>
          <w:snapToGrid w:val="0"/>
          <w:color w:val="000000"/>
          <w:sz w:val="24"/>
          <w:szCs w:val="24"/>
          <w:lang w:eastAsia="en-US"/>
        </w:rPr>
        <w:t>Диалогическая речь.</w:t>
      </w:r>
    </w:p>
    <w:p w:rsidR="009E5A98" w:rsidRPr="009E3651" w:rsidRDefault="009E5A98" w:rsidP="009E5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VII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9E5A98" w:rsidRPr="009E3651" w:rsidRDefault="009E5A98" w:rsidP="009E5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Обучение ведению </w:t>
      </w: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диалогов этикетного характера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включает такие речевые умения, как:</w:t>
      </w:r>
    </w:p>
    <w:p w:rsidR="009E5A98" w:rsidRPr="009E3651" w:rsidRDefault="009E5A98" w:rsidP="009E5A9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начать, поддержать и закончить разговор;</w:t>
      </w:r>
    </w:p>
    <w:p w:rsidR="009E5A98" w:rsidRPr="009E3651" w:rsidRDefault="009E5A98" w:rsidP="009E5A9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поздравить, выразить пожелания и отреагировать на них;</w:t>
      </w:r>
    </w:p>
    <w:p w:rsidR="009E5A98" w:rsidRPr="009E3651" w:rsidRDefault="009E5A98" w:rsidP="009E5A9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выразить благодарность;</w:t>
      </w:r>
    </w:p>
    <w:p w:rsidR="009E5A98" w:rsidRPr="009E3651" w:rsidRDefault="009E5A98" w:rsidP="009E5A9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вежливо переспросить, выразить согласие/отказ.</w:t>
      </w:r>
    </w:p>
    <w:p w:rsidR="009E5A98" w:rsidRPr="009E3651" w:rsidRDefault="009E5A98" w:rsidP="009E5A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Объём диалогов – до 3 реплик со стороны каждого учащегося.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При обучении ведению </w:t>
      </w: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диалога-расспроса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отрабатываются речевые умения запрашивать и сообщать фактическую информацию (Кто?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Что? Как? Где? Куда? Когда? С кем? </w:t>
      </w: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Почему?), переходя с позиции спрашивающего на позицию отвечающего.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Объём диалогов – до 4 реплик со стороны каждого учащегося.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При обучении ведению </w:t>
      </w: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>диалога-побуждения к действию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отрабатываются умения:</w:t>
      </w:r>
    </w:p>
    <w:p w:rsidR="009E5A98" w:rsidRPr="009E3651" w:rsidRDefault="009E5A98" w:rsidP="009E5A9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обратиться с просьбой и выразить готовность/отказ ее выполнить; </w:t>
      </w:r>
    </w:p>
    <w:p w:rsidR="009E5A98" w:rsidRPr="009E3651" w:rsidRDefault="009E5A98" w:rsidP="009E5A9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дать совет и </w:t>
      </w: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принять/не принять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его;</w:t>
      </w:r>
    </w:p>
    <w:p w:rsidR="009E5A98" w:rsidRPr="009E3651" w:rsidRDefault="009E5A98" w:rsidP="009E5A9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пригласить к действию/взаимодействию и </w:t>
      </w: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согласиться/не согласиться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принять в нем участие.</w:t>
      </w:r>
    </w:p>
    <w:p w:rsidR="009E5A98" w:rsidRPr="009E3651" w:rsidRDefault="009E5A98" w:rsidP="009E5A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Объем диалогов – до 2 реплик со стороны каждого учащегося.</w:t>
      </w:r>
    </w:p>
    <w:p w:rsidR="009E5A98" w:rsidRPr="009E3651" w:rsidRDefault="009E5A98" w:rsidP="009E5A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При обучении ведению </w:t>
      </w: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>диалога-обмена мнениями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отрабатываются умения:</w:t>
      </w:r>
    </w:p>
    <w:p w:rsidR="009E5A98" w:rsidRPr="009E3651" w:rsidRDefault="009E5A98" w:rsidP="009E5A9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выражать свою точку зрения;</w:t>
      </w:r>
    </w:p>
    <w:p w:rsidR="009E5A98" w:rsidRPr="009E3651" w:rsidRDefault="009E5A98" w:rsidP="009E5A9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выражать согласие/несогласие с точкой зрения партнёра;</w:t>
      </w:r>
    </w:p>
    <w:p w:rsidR="009E5A98" w:rsidRPr="009E3651" w:rsidRDefault="009E5A98" w:rsidP="009E5A9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выражать сомнение;</w:t>
      </w:r>
    </w:p>
    <w:p w:rsidR="009E5A98" w:rsidRPr="009E3651" w:rsidRDefault="009E5A98" w:rsidP="009E5A9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выражать чувства, эмоции (радость, огорчение).</w:t>
      </w:r>
    </w:p>
    <w:p w:rsidR="009E5A98" w:rsidRPr="009E3651" w:rsidRDefault="009E5A98" w:rsidP="009E5A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Объем учебных диалогов – до 2 реплик со стороны каждого учащегося.</w:t>
      </w:r>
    </w:p>
    <w:p w:rsidR="009E5A98" w:rsidRPr="009E3651" w:rsidRDefault="009E5A98" w:rsidP="009E5A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i/>
          <w:snapToGrid w:val="0"/>
          <w:color w:val="000000"/>
          <w:sz w:val="24"/>
          <w:szCs w:val="24"/>
          <w:lang w:eastAsia="en-US"/>
        </w:rPr>
        <w:t>Монологическая речь.</w:t>
      </w:r>
    </w:p>
    <w:p w:rsidR="009E5A98" w:rsidRPr="009E3651" w:rsidRDefault="009E5A98" w:rsidP="009E5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Развитие монологической речи в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VII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классах предусматривает овладение следующими умениями:</w:t>
      </w:r>
    </w:p>
    <w:p w:rsidR="009E5A98" w:rsidRPr="009E3651" w:rsidRDefault="009E5A98" w:rsidP="009E5A9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</w:t>
      </w:r>
    </w:p>
    <w:p w:rsidR="009E5A98" w:rsidRPr="009E3651" w:rsidRDefault="009E5A98" w:rsidP="009E5A9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передавать содержание, основную мысль </w:t>
      </w: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прочитанного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с опорой на текст;</w:t>
      </w:r>
    </w:p>
    <w:p w:rsidR="009E5A98" w:rsidRPr="009E3651" w:rsidRDefault="009E5A98" w:rsidP="009E5A9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делать сообщение в связи с прочитанным/прослушанным текстом.</w:t>
      </w:r>
    </w:p>
    <w:p w:rsidR="009E5A98" w:rsidRPr="009E3651" w:rsidRDefault="009E5A98" w:rsidP="009E5A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Объём монологического высказывания – до 8-10 фраз.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3651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9E3651">
        <w:rPr>
          <w:rFonts w:ascii="Times New Roman" w:hAnsi="Times New Roman" w:cs="Times New Roman"/>
          <w:i/>
          <w:sz w:val="24"/>
          <w:szCs w:val="24"/>
        </w:rPr>
        <w:t>.</w:t>
      </w:r>
    </w:p>
    <w:p w:rsidR="009E5A98" w:rsidRPr="009E3651" w:rsidRDefault="009E5A98" w:rsidP="009E5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Владение умениями воспринимать на слух иноязычный те</w:t>
      </w: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кст  пр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ab/>
        <w:t>При этом предусматривается развитие умений:</w:t>
      </w:r>
    </w:p>
    <w:p w:rsidR="009E5A98" w:rsidRPr="009E3651" w:rsidRDefault="009E5A98" w:rsidP="009E5A9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выделять основную мысль в воспринимаемом на слух тексте;</w:t>
      </w:r>
    </w:p>
    <w:p w:rsidR="009E5A98" w:rsidRPr="009E3651" w:rsidRDefault="009E5A98" w:rsidP="009E5A9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выбирать главные факты, опуская второстепенные;</w:t>
      </w:r>
    </w:p>
    <w:p w:rsidR="009E5A98" w:rsidRPr="009E3651" w:rsidRDefault="009E5A98" w:rsidP="009E5A9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9E5A98" w:rsidRPr="009E3651" w:rsidRDefault="009E5A98" w:rsidP="009E5A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Содержание текстов должно соответствовать возрастным особенностям и интересам учащихся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VII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классов, иметь образовательную и воспитательную ценность. Время звучания текстов для аудирования – до 2 минут.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651">
        <w:rPr>
          <w:rFonts w:ascii="Times New Roman" w:hAnsi="Times New Roman" w:cs="Times New Roman"/>
          <w:i/>
          <w:sz w:val="24"/>
          <w:szCs w:val="24"/>
        </w:rPr>
        <w:t>Чтение.</w:t>
      </w:r>
    </w:p>
    <w:p w:rsidR="009E5A98" w:rsidRPr="009E3651" w:rsidRDefault="009E5A98" w:rsidP="009E5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9E5A98" w:rsidRPr="009E3651" w:rsidRDefault="009E5A98" w:rsidP="009E5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Содержание текстов должно соответствовать возрастным особенностям и интересам учащихся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VII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9E5A98" w:rsidRPr="009E3651" w:rsidRDefault="009E5A98" w:rsidP="009E5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>Чтение с пониманием основного содержания текста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осуществляется на несложных аутентичных материалах с ориентацией на предметное содержание, предусмотренное в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VII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классах, включающих факты, которые отражают особенности быта, жизни, культуры стран изучаемого языка. Объем текстов для чтения – 400-500 слов.</w:t>
      </w:r>
    </w:p>
    <w:p w:rsidR="009E5A98" w:rsidRPr="009E3651" w:rsidRDefault="009E5A98" w:rsidP="009E5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Умения чтения, подлежащие формированию:</w:t>
      </w:r>
    </w:p>
    <w:p w:rsidR="009E5A98" w:rsidRPr="009E3651" w:rsidRDefault="009E5A98" w:rsidP="009E5A9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определять тему, содержание текста по заголовку;</w:t>
      </w:r>
    </w:p>
    <w:p w:rsidR="009E5A98" w:rsidRPr="009E3651" w:rsidRDefault="009E5A98" w:rsidP="009E5A9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выделять основную мысль;</w:t>
      </w:r>
    </w:p>
    <w:p w:rsidR="009E5A98" w:rsidRPr="009E3651" w:rsidRDefault="009E5A98" w:rsidP="009E5A9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выбирать главные факты из текста, опуская второстепенные;</w:t>
      </w:r>
    </w:p>
    <w:p w:rsidR="009E5A98" w:rsidRPr="009E3651" w:rsidRDefault="009E5A98" w:rsidP="009E5A9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устанавливать логическую последовательность основных фактов текста.</w:t>
      </w:r>
    </w:p>
    <w:p w:rsidR="009E5A98" w:rsidRPr="009E3651" w:rsidRDefault="009E5A98" w:rsidP="009E5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>Чтение с полным пониманием текста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осуществляется на несложных аутентичных текстах с ориентацией на предметное содержание, предусмотренное в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VII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классах. </w:t>
      </w:r>
    </w:p>
    <w:p w:rsidR="009E5A98" w:rsidRPr="009E3651" w:rsidRDefault="009E5A98" w:rsidP="009E5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Формируются и отрабатываются умения:</w:t>
      </w:r>
    </w:p>
    <w:p w:rsidR="009E5A98" w:rsidRPr="009E3651" w:rsidRDefault="009E5A98" w:rsidP="009E5A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полно и точно понимать содержание </w:t>
      </w: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текста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но основе его информационной переработки (языковой догадки, словообразовательного анализа, использование двуязычного словаря);</w:t>
      </w:r>
    </w:p>
    <w:p w:rsidR="009E5A98" w:rsidRPr="009E3651" w:rsidRDefault="009E5A98" w:rsidP="009E5A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выражать своё мнение по </w:t>
      </w: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прочитанному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E5A98" w:rsidRPr="009E3651" w:rsidRDefault="009E5A98" w:rsidP="009E5A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Объём текстов для чтения – до250 слов.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Чтение с выборочным пониманием нужной или интересующей информации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651">
        <w:rPr>
          <w:rFonts w:ascii="Times New Roman" w:hAnsi="Times New Roman" w:cs="Times New Roman"/>
          <w:i/>
          <w:sz w:val="24"/>
          <w:szCs w:val="24"/>
        </w:rPr>
        <w:t>Письменная речь.</w:t>
      </w:r>
    </w:p>
    <w:p w:rsidR="009E5A98" w:rsidRPr="009E3651" w:rsidRDefault="009E5A98" w:rsidP="009E5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Овладение письменной речью предусматривает развитие следующих умений:</w:t>
      </w:r>
    </w:p>
    <w:p w:rsidR="009E5A98" w:rsidRPr="009E3651" w:rsidRDefault="009E5A98" w:rsidP="009E5A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делать выписки из текста;</w:t>
      </w:r>
    </w:p>
    <w:p w:rsidR="009E5A98" w:rsidRPr="009E3651" w:rsidRDefault="009E5A98" w:rsidP="009E5A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писать короткие поздравления с днем рождения, другим праздником (объемом до 30 слов, включая адрес), выражать пожелания;</w:t>
      </w:r>
    </w:p>
    <w:p w:rsidR="009E5A98" w:rsidRPr="009E3651" w:rsidRDefault="009E5A98" w:rsidP="009E5A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заполнять бланки (указывать имя фамилию, пол, возраст, гражданство, адрес);</w:t>
      </w:r>
    </w:p>
    <w:p w:rsidR="009E5A98" w:rsidRPr="009E3651" w:rsidRDefault="009E5A98" w:rsidP="009E5A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писать личное письмо с опорой на образец (расспрашивать адресата о его жизни, делах, сообщать тоже о себе, выражать благодарность, просьбы), объем личного письма – 50-60 слов, включая адрес.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Языковые знания и навыки.</w:t>
      </w:r>
    </w:p>
    <w:p w:rsidR="009E5A98" w:rsidRPr="009E3651" w:rsidRDefault="009E5A98" w:rsidP="009E5A98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Орфография.</w:t>
      </w:r>
    </w:p>
    <w:p w:rsidR="009E5A98" w:rsidRPr="009E3651" w:rsidRDefault="009E5A98" w:rsidP="009E5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  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>Фонетическая сторона речи.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Дальнейшее совершенствование 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слухо-произносительных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навыков, в том числе применительно к новому языковому материалу.</w:t>
      </w:r>
    </w:p>
    <w:p w:rsidR="009E5A98" w:rsidRPr="009E3651" w:rsidRDefault="009E5A98" w:rsidP="009E5A98">
      <w:pPr>
        <w:spacing w:after="0" w:line="240" w:lineRule="auto"/>
        <w:jc w:val="both"/>
        <w:outlineLvl w:val="8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i/>
          <w:sz w:val="24"/>
          <w:szCs w:val="24"/>
          <w:lang w:eastAsia="en-US"/>
        </w:rPr>
        <w:t>Лексическая сторона речи.</w:t>
      </w:r>
    </w:p>
    <w:p w:rsidR="009E5A98" w:rsidRPr="009E3651" w:rsidRDefault="009E5A98" w:rsidP="009E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устойчивые словосочетания, оценочную лексику, реплики-клише речевого этикета, отражающие культуру стран изучаемого языка.</w:t>
      </w:r>
    </w:p>
    <w:p w:rsidR="009E5A98" w:rsidRPr="009E3651" w:rsidRDefault="009E5A98" w:rsidP="009E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Развитие навыков их распознавания и употребления в речи.</w:t>
      </w:r>
    </w:p>
    <w:p w:rsidR="009E5A98" w:rsidRPr="009E3651" w:rsidRDefault="009E5A98" w:rsidP="009E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Знание основных способов словообразования:</w:t>
      </w:r>
    </w:p>
    <w:p w:rsidR="009E5A98" w:rsidRPr="009E3651" w:rsidRDefault="009E5A98" w:rsidP="009E5A98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аффиксации:</w:t>
      </w:r>
    </w:p>
    <w:p w:rsidR="009E5A98" w:rsidRPr="009E3651" w:rsidRDefault="009E5A98" w:rsidP="009E5A98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глаголы с префиксами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re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-(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rewrite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9E5A98" w:rsidRPr="009E3651" w:rsidRDefault="009E5A98" w:rsidP="009E5A98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существительные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суффиксами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ness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(kindness), -ship (friendship), -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(journalist), -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ing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(meeting);</w:t>
      </w:r>
    </w:p>
    <w:p w:rsidR="009E5A98" w:rsidRPr="009E3651" w:rsidRDefault="009E5A98" w:rsidP="009E5A98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прилагательные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суффиксами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–y (lazy), -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ly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(lovely), -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ful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(helpful), -al (musical), –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ic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(fantastic), –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ian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/an (Russian), -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ing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(boring), -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ous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(famous),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префиксом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un- (unusual);</w:t>
      </w:r>
    </w:p>
    <w:p w:rsidR="009E5A98" w:rsidRPr="009E3651" w:rsidRDefault="009E5A98" w:rsidP="009E5A98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наречия с суффиксом –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ly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quickly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9E5A98" w:rsidRPr="009E3651" w:rsidRDefault="009E5A98" w:rsidP="009E5A98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числительные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суффиксами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–teen (nineteen), -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ty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(sixty), -th (fifth);</w:t>
      </w:r>
    </w:p>
    <w:p w:rsidR="009E5A98" w:rsidRPr="009E3651" w:rsidRDefault="009E5A98" w:rsidP="009E5A98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словосложения: существительное + </w:t>
      </w: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существительное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football)</w:t>
      </w:r>
    </w:p>
    <w:p w:rsidR="009E5A98" w:rsidRPr="009E3651" w:rsidRDefault="009E5A98" w:rsidP="009E5A98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конверсии (образование существительных от неопределённой формы глагола-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change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change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9E5A98" w:rsidRPr="009E3651" w:rsidRDefault="009E5A98" w:rsidP="009E5A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Распознавание и использование интернациональных слов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doctor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9E5A98" w:rsidRPr="009E3651" w:rsidRDefault="009E5A98" w:rsidP="009E5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651">
        <w:rPr>
          <w:rFonts w:ascii="Times New Roman" w:hAnsi="Times New Roman" w:cs="Times New Roman"/>
          <w:i/>
          <w:sz w:val="24"/>
          <w:szCs w:val="24"/>
        </w:rPr>
        <w:t>Грамматическая сторона речи.</w:t>
      </w:r>
    </w:p>
    <w:p w:rsidR="009E5A98" w:rsidRPr="009E3651" w:rsidRDefault="009E5A98" w:rsidP="009E5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Расширение объёма значений грамматических средств, изученных в начальной школе, и овладение новыми грамматическими явлениями.</w:t>
      </w:r>
    </w:p>
    <w:p w:rsidR="009E5A98" w:rsidRPr="009E3651" w:rsidRDefault="009E5A98" w:rsidP="009E5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Знание признаков и навыки распознавания и употребления в речи нераспространённых простых предложений, в том числе с несколькими обстоятельствами, следующими в определённом порядке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moved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new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house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last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year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);  предложения с начальным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и с начальным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There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+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be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cold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five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o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clock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interesting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was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winter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There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are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lot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of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trees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in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park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); сложносочинённых предложений с сочинительными союзами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and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but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or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; сложноподчинённых предложений с союзами и с союзными словами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what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when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why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which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that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who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if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because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that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why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than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so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; условных предложений реального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Conditional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If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see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Jim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’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ll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invite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him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our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school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party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  и нереального характера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Conditional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If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were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you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would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start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learning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French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);  всех типов вопросительных предложений (общий, специальный, альтернативный, разделительный вопросы в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Present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Future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Past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Simple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Present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Perfect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Present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Continuous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); побудительных предложений в утвердительной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Be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careful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!) и отрицательной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Don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worry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!) форме.</w:t>
      </w:r>
    </w:p>
    <w:p w:rsidR="009E5A98" w:rsidRPr="009E3651" w:rsidRDefault="009E5A98" w:rsidP="009E5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Знание признаков и навыки </w:t>
      </w: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распознавания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и употребление в речи конструкций с глаголами на –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ing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be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going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(для выражения будущего действия);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love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hate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doing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something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Stop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talking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. Конструкций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It takes me … to do something; to look/feel/be happy.</w:t>
      </w:r>
    </w:p>
    <w:p w:rsidR="009E5A98" w:rsidRPr="009E3651" w:rsidRDefault="009E5A98" w:rsidP="009E5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9E3651">
        <w:rPr>
          <w:rFonts w:ascii="Times New Roman" w:hAnsi="Times New Roman" w:cs="Times New Roman"/>
          <w:sz w:val="24"/>
          <w:szCs w:val="24"/>
          <w:lang w:eastAsia="en-US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Present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Past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Future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Simple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Present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Perfect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Present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Continuous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); и формах страдательного залога в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Present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Past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Future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Simple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; модальных глаголов и их эквивалентов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may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can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be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able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must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have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should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);</w:t>
      </w:r>
      <w:proofErr w:type="gram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причастий настоящего и прошедшего времени; фразовых глаголов, обслуживающих темы, отобранные для данного этапа обучения.</w:t>
      </w:r>
    </w:p>
    <w:p w:rsidR="002124AE" w:rsidRPr="0014453B" w:rsidRDefault="009E5A98" w:rsidP="009E5A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  <w:lang w:eastAsia="en-US"/>
        </w:rPr>
        <w:t>Навыки распознавания и употребление в речи определённого, неопределённого и нулевого артиклей; неисчисляемых и исчисляемых существительных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flower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snow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), существительных с причастиями настоящего и прошедшего времени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writing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student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written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exercise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); существительных в функции прилагательного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art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gallery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), степеней сравнения прилагательных и наречий, в том числе образованных не по правилу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good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better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best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); личных местоимений в именительном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my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  и объектном падежах, а также в абсолютной форме; неопределённых местоимений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some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any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); наречий, оканчивающихся на –</w:t>
      </w:r>
      <w:proofErr w:type="spellStart"/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ly</w:t>
      </w:r>
      <w:proofErr w:type="spellEnd"/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early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), а также совпадающих по форме с прилагательными (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fast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E3651">
        <w:rPr>
          <w:rFonts w:ascii="Times New Roman" w:hAnsi="Times New Roman" w:cs="Times New Roman"/>
          <w:sz w:val="24"/>
          <w:szCs w:val="24"/>
          <w:lang w:val="en-US" w:eastAsia="en-US"/>
        </w:rPr>
        <w:t>high</w:t>
      </w:r>
      <w:r w:rsidRPr="009E3651">
        <w:rPr>
          <w:rFonts w:ascii="Times New Roman" w:hAnsi="Times New Roman" w:cs="Times New Roman"/>
          <w:sz w:val="24"/>
          <w:szCs w:val="24"/>
          <w:lang w:eastAsia="en-US"/>
        </w:rPr>
        <w:t>); количественных числительных свыше 100; порядковых числительных свыше 20.</w:t>
      </w:r>
    </w:p>
    <w:p w:rsidR="002124AE" w:rsidRDefault="002124AE" w:rsidP="002124A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2124AE" w:rsidRDefault="002124AE" w:rsidP="002124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253">
        <w:rPr>
          <w:rFonts w:ascii="Times New Roman" w:hAnsi="Times New Roman" w:cs="Times New Roman"/>
          <w:b/>
          <w:sz w:val="28"/>
          <w:szCs w:val="28"/>
          <w:u w:val="single"/>
        </w:rPr>
        <w:t>Учебно-тематическое планирование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4412"/>
        <w:gridCol w:w="1134"/>
        <w:gridCol w:w="1843"/>
        <w:gridCol w:w="2551"/>
      </w:tblGrid>
      <w:tr w:rsidR="00737255" w:rsidRPr="009E3651" w:rsidTr="006F71B9">
        <w:trPr>
          <w:trHeight w:val="264"/>
        </w:trPr>
        <w:tc>
          <w:tcPr>
            <w:tcW w:w="516" w:type="dxa"/>
            <w:vMerge w:val="restart"/>
          </w:tcPr>
          <w:p w:rsidR="00737255" w:rsidRPr="009E3651" w:rsidRDefault="00737255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2" w:type="dxa"/>
            <w:vMerge w:val="restart"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  <w:gridSpan w:val="2"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737255" w:rsidRPr="009E3651" w:rsidTr="006F71B9">
        <w:trPr>
          <w:trHeight w:val="376"/>
        </w:trPr>
        <w:tc>
          <w:tcPr>
            <w:tcW w:w="516" w:type="dxa"/>
            <w:vMerge/>
          </w:tcPr>
          <w:p w:rsidR="00737255" w:rsidRPr="009E3651" w:rsidRDefault="00737255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551" w:type="dxa"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737255" w:rsidRPr="009E3651" w:rsidTr="006F71B9">
        <w:tc>
          <w:tcPr>
            <w:tcW w:w="516" w:type="dxa"/>
          </w:tcPr>
          <w:p w:rsidR="00737255" w:rsidRPr="009E3651" w:rsidRDefault="00737255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9E3651">
              <w:rPr>
                <w:lang w:val="en-US"/>
              </w:rPr>
              <w:t>What do you look like?</w:t>
            </w:r>
          </w:p>
        </w:tc>
        <w:tc>
          <w:tcPr>
            <w:tcW w:w="1134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9E3651">
              <w:rPr>
                <w:lang w:val="en-US"/>
              </w:rPr>
              <w:t>13</w:t>
            </w:r>
          </w:p>
        </w:tc>
        <w:tc>
          <w:tcPr>
            <w:tcW w:w="1843" w:type="dxa"/>
          </w:tcPr>
          <w:p w:rsidR="00737255" w:rsidRPr="00E817B3" w:rsidRDefault="00E817B3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37255" w:rsidRPr="009E3651" w:rsidTr="006F71B9">
        <w:tc>
          <w:tcPr>
            <w:tcW w:w="516" w:type="dxa"/>
          </w:tcPr>
          <w:p w:rsidR="00737255" w:rsidRPr="009E3651" w:rsidRDefault="00737255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9E3651">
              <w:rPr>
                <w:lang w:val="en-US"/>
              </w:rPr>
              <w:t xml:space="preserve">What are you </w:t>
            </w:r>
            <w:proofErr w:type="gramStart"/>
            <w:r w:rsidRPr="009E3651">
              <w:rPr>
                <w:lang w:val="en-US"/>
              </w:rPr>
              <w:t>look</w:t>
            </w:r>
            <w:proofErr w:type="gramEnd"/>
            <w:r w:rsidRPr="009E3651">
              <w:rPr>
                <w:lang w:val="en-US"/>
              </w:rPr>
              <w:t xml:space="preserve"> like?</w:t>
            </w:r>
          </w:p>
        </w:tc>
        <w:tc>
          <w:tcPr>
            <w:tcW w:w="1134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9E3651">
              <w:rPr>
                <w:lang w:val="en-US"/>
              </w:rPr>
              <w:t>14</w:t>
            </w:r>
          </w:p>
        </w:tc>
        <w:tc>
          <w:tcPr>
            <w:tcW w:w="1843" w:type="dxa"/>
          </w:tcPr>
          <w:p w:rsidR="00737255" w:rsidRPr="00E817B3" w:rsidRDefault="00E817B3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37255" w:rsidRPr="009E3651" w:rsidTr="006F71B9">
        <w:tc>
          <w:tcPr>
            <w:tcW w:w="516" w:type="dxa"/>
          </w:tcPr>
          <w:p w:rsidR="00737255" w:rsidRPr="009E3651" w:rsidRDefault="00737255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9E3651">
              <w:rPr>
                <w:lang w:val="en-US"/>
              </w:rPr>
              <w:t>Home, sweet home</w:t>
            </w:r>
          </w:p>
        </w:tc>
        <w:tc>
          <w:tcPr>
            <w:tcW w:w="1134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jc w:val="center"/>
            </w:pPr>
            <w:r w:rsidRPr="009E3651">
              <w:t>11</w:t>
            </w:r>
          </w:p>
        </w:tc>
        <w:tc>
          <w:tcPr>
            <w:tcW w:w="1843" w:type="dxa"/>
          </w:tcPr>
          <w:p w:rsidR="00737255" w:rsidRPr="00E817B3" w:rsidRDefault="00E817B3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7255" w:rsidRPr="009E3651" w:rsidRDefault="00E817B3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255" w:rsidRPr="009E3651" w:rsidTr="006F71B9">
        <w:trPr>
          <w:trHeight w:val="439"/>
        </w:trPr>
        <w:tc>
          <w:tcPr>
            <w:tcW w:w="516" w:type="dxa"/>
          </w:tcPr>
          <w:p w:rsidR="00737255" w:rsidRPr="009E3651" w:rsidRDefault="00737255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2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9E3651">
              <w:rPr>
                <w:lang w:val="en-US"/>
              </w:rPr>
              <w:t>Do you like shopping?</w:t>
            </w:r>
          </w:p>
        </w:tc>
        <w:tc>
          <w:tcPr>
            <w:tcW w:w="1134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9E3651">
              <w:rPr>
                <w:lang w:val="en-US"/>
              </w:rPr>
              <w:t>12</w:t>
            </w:r>
          </w:p>
        </w:tc>
        <w:tc>
          <w:tcPr>
            <w:tcW w:w="1843" w:type="dxa"/>
          </w:tcPr>
          <w:p w:rsidR="00737255" w:rsidRPr="00E817B3" w:rsidRDefault="00E817B3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37255" w:rsidRPr="009E3651" w:rsidTr="006F71B9">
        <w:tc>
          <w:tcPr>
            <w:tcW w:w="516" w:type="dxa"/>
          </w:tcPr>
          <w:p w:rsidR="00737255" w:rsidRPr="009E3651" w:rsidRDefault="00737255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12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9E3651">
              <w:rPr>
                <w:lang w:val="en-US"/>
              </w:rPr>
              <w:t>Does your health depend on you?</w:t>
            </w:r>
          </w:p>
        </w:tc>
        <w:tc>
          <w:tcPr>
            <w:tcW w:w="1134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9E3651">
              <w:rPr>
                <w:lang w:val="en-US"/>
              </w:rPr>
              <w:t>16</w:t>
            </w:r>
          </w:p>
        </w:tc>
        <w:tc>
          <w:tcPr>
            <w:tcW w:w="1843" w:type="dxa"/>
          </w:tcPr>
          <w:p w:rsidR="00737255" w:rsidRPr="009E3651" w:rsidRDefault="00E817B3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7255" w:rsidRPr="009E3651" w:rsidRDefault="00E817B3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255" w:rsidRPr="009E3651" w:rsidTr="006F71B9">
        <w:tc>
          <w:tcPr>
            <w:tcW w:w="516" w:type="dxa"/>
          </w:tcPr>
          <w:p w:rsidR="00737255" w:rsidRPr="009E3651" w:rsidRDefault="00737255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2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9E3651">
              <w:rPr>
                <w:lang w:val="en-US"/>
              </w:rPr>
              <w:t>Whatever the weather…</w:t>
            </w:r>
          </w:p>
        </w:tc>
        <w:tc>
          <w:tcPr>
            <w:tcW w:w="1134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9E3651">
              <w:rPr>
                <w:lang w:val="en-US"/>
              </w:rPr>
              <w:t>12</w:t>
            </w:r>
          </w:p>
        </w:tc>
        <w:tc>
          <w:tcPr>
            <w:tcW w:w="1843" w:type="dxa"/>
          </w:tcPr>
          <w:p w:rsidR="00737255" w:rsidRPr="00E817B3" w:rsidRDefault="00E817B3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37255" w:rsidRPr="009E3651" w:rsidTr="006F71B9">
        <w:tc>
          <w:tcPr>
            <w:tcW w:w="516" w:type="dxa"/>
          </w:tcPr>
          <w:p w:rsidR="00737255" w:rsidRPr="009E3651" w:rsidRDefault="00737255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2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rPr>
                <w:lang w:val="en-US"/>
              </w:rPr>
            </w:pPr>
            <w:r w:rsidRPr="009E3651">
              <w:rPr>
                <w:lang w:val="en-US"/>
              </w:rPr>
              <w:t>What are you going to be?</w:t>
            </w:r>
          </w:p>
        </w:tc>
        <w:tc>
          <w:tcPr>
            <w:tcW w:w="1134" w:type="dxa"/>
          </w:tcPr>
          <w:p w:rsidR="00737255" w:rsidRPr="009E3651" w:rsidRDefault="00737255" w:rsidP="006F71B9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9E3651">
              <w:rPr>
                <w:lang w:val="en-US"/>
              </w:rPr>
              <w:t>24</w:t>
            </w:r>
          </w:p>
        </w:tc>
        <w:tc>
          <w:tcPr>
            <w:tcW w:w="1843" w:type="dxa"/>
          </w:tcPr>
          <w:p w:rsidR="00737255" w:rsidRPr="00E817B3" w:rsidRDefault="00E817B3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37255" w:rsidRPr="009E3651" w:rsidTr="006F71B9">
        <w:tc>
          <w:tcPr>
            <w:tcW w:w="4928" w:type="dxa"/>
            <w:gridSpan w:val="2"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37255" w:rsidRPr="009E3651" w:rsidRDefault="00737255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737255" w:rsidRPr="009E3651" w:rsidRDefault="00E817B3" w:rsidP="006F71B9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1" w:type="dxa"/>
          </w:tcPr>
          <w:p w:rsidR="00737255" w:rsidRPr="00E817B3" w:rsidRDefault="00E817B3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737255" w:rsidRPr="00522253" w:rsidRDefault="00737255" w:rsidP="002124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C12" w:rsidRPr="002124AE" w:rsidRDefault="002124AE" w:rsidP="002124AE">
      <w:pPr>
        <w:overflowPunct w:val="0"/>
        <w:autoSpaceDE w:val="0"/>
        <w:autoSpaceDN w:val="0"/>
        <w:adjustRightInd w:val="0"/>
        <w:spacing w:after="0" w:line="240" w:lineRule="auto"/>
        <w:ind w:left="113" w:firstLine="18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22253">
        <w:rPr>
          <w:rFonts w:ascii="Times New Roman" w:hAnsi="Times New Roman" w:cs="Times New Roman"/>
          <w:color w:val="000000"/>
          <w:sz w:val="24"/>
          <w:szCs w:val="24"/>
        </w:rPr>
        <w:t xml:space="preserve">УМК В.П. </w:t>
      </w:r>
      <w:proofErr w:type="spellStart"/>
      <w:r w:rsidRPr="00522253">
        <w:rPr>
          <w:rFonts w:ascii="Times New Roman" w:hAnsi="Times New Roman" w:cs="Times New Roman"/>
          <w:color w:val="000000"/>
          <w:sz w:val="24"/>
          <w:szCs w:val="24"/>
        </w:rPr>
        <w:t>Кузовлева</w:t>
      </w:r>
      <w:proofErr w:type="spellEnd"/>
      <w:r w:rsidRPr="00522253">
        <w:rPr>
          <w:rFonts w:ascii="Times New Roman" w:hAnsi="Times New Roman" w:cs="Times New Roman"/>
          <w:color w:val="000000"/>
          <w:sz w:val="24"/>
          <w:szCs w:val="24"/>
        </w:rPr>
        <w:t xml:space="preserve"> системно реализует Метод Проектов, каждый цикл уроков завершается проектом, используется этот метод для формирования критического и творческого мышления учащихся. На выбор предлагается 2-3 проекта на выбор. Работа ведется в группах или индивидуально.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помощь нужно изучить памятку «</w:t>
      </w:r>
      <w:r w:rsidRPr="00522253">
        <w:rPr>
          <w:rFonts w:ascii="Times New Roman" w:hAnsi="Times New Roman" w:cs="Times New Roman"/>
          <w:color w:val="000000"/>
          <w:sz w:val="24"/>
          <w:szCs w:val="24"/>
        </w:rPr>
        <w:t>Творческий проект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22253">
        <w:rPr>
          <w:rFonts w:ascii="Times New Roman" w:hAnsi="Times New Roman" w:cs="Times New Roman"/>
          <w:color w:val="000000"/>
          <w:sz w:val="24"/>
          <w:szCs w:val="24"/>
        </w:rPr>
        <w:t xml:space="preserve"> это интересно!» Кроме обязательных проектов ребята могут участвовать </w:t>
      </w:r>
      <w:proofErr w:type="gramStart"/>
      <w:r w:rsidRPr="0052225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225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конкурсных по разным темам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4F6D" w:rsidRDefault="002D4F6D" w:rsidP="00937C12">
      <w:pPr>
        <w:pStyle w:val="a4"/>
        <w:jc w:val="center"/>
        <w:rPr>
          <w:rFonts w:ascii="Times New Roman" w:hAnsi="Times New Roman"/>
          <w:b/>
          <w:sz w:val="28"/>
          <w:szCs w:val="28"/>
        </w:rPr>
        <w:sectPr w:rsidR="002D4F6D" w:rsidSect="00937C1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W w:w="15775" w:type="dxa"/>
        <w:tblLayout w:type="fixed"/>
        <w:tblCellMar>
          <w:left w:w="40" w:type="dxa"/>
          <w:right w:w="40" w:type="dxa"/>
        </w:tblCellMar>
        <w:tblLook w:val="0200"/>
      </w:tblPr>
      <w:tblGrid>
        <w:gridCol w:w="888"/>
        <w:gridCol w:w="426"/>
        <w:gridCol w:w="1561"/>
        <w:gridCol w:w="1132"/>
        <w:gridCol w:w="1134"/>
        <w:gridCol w:w="1562"/>
        <w:gridCol w:w="1701"/>
        <w:gridCol w:w="2693"/>
        <w:gridCol w:w="4678"/>
      </w:tblGrid>
      <w:tr w:rsidR="00D91E4B" w:rsidRPr="00204ECA" w:rsidTr="00D91E4B">
        <w:trPr>
          <w:cantSplit/>
          <w:trHeight w:val="595"/>
        </w:trPr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20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91E4B" w:rsidRPr="00454A67" w:rsidRDefault="00D91E4B" w:rsidP="00807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7">
              <w:rPr>
                <w:rFonts w:ascii="Times New Roman" w:hAnsi="Times New Roman"/>
                <w:sz w:val="24"/>
                <w:szCs w:val="24"/>
              </w:rPr>
              <w:t>Тема учебного занятия (урока)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</w:p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C904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адание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6C1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</w:tr>
      <w:tr w:rsidR="00D91E4B" w:rsidRPr="00204ECA" w:rsidTr="00D91E4B">
        <w:trPr>
          <w:cantSplit/>
          <w:trHeight w:val="369"/>
        </w:trPr>
        <w:tc>
          <w:tcPr>
            <w:tcW w:w="8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Default="00D91E4B" w:rsidP="003917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204ECA" w:rsidRDefault="00D91E4B" w:rsidP="003917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204ECA" w:rsidRDefault="00D91E4B" w:rsidP="003917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204ECA" w:rsidRDefault="00D91E4B" w:rsidP="003917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</w:tr>
      <w:tr w:rsidR="00D91E4B" w:rsidRPr="00C71843" w:rsidTr="00D91E4B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1B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 xml:space="preserve">Unit 1 </w:t>
            </w:r>
            <w:r w:rsidRPr="006F71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do you look like? (</w:t>
            </w:r>
            <w:r w:rsidRPr="006F71B9">
              <w:rPr>
                <w:rFonts w:ascii="Times New Roman" w:hAnsi="Times New Roman" w:cs="Times New Roman"/>
                <w:b/>
                <w:sz w:val="24"/>
                <w:szCs w:val="24"/>
              </w:rPr>
              <w:t>13 часов)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1.</w:t>
            </w:r>
          </w:p>
          <w:p w:rsidR="00D91E4B" w:rsidRPr="006F71B9" w:rsidRDefault="00D91E4B" w:rsidP="006F71B9">
            <w:pPr>
              <w:pStyle w:val="Default"/>
              <w:jc w:val="center"/>
              <w:rPr>
                <w:lang w:val="en-US"/>
              </w:rPr>
            </w:pPr>
            <w:r w:rsidRPr="006F71B9">
              <w:rPr>
                <w:lang w:val="en-US"/>
              </w:rPr>
              <w:t>What do you look like?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C9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1B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 (AB p.120, 1); 6 (Reader ex.1)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тивацию</w:t>
            </w:r>
            <w:proofErr w:type="spellEnd"/>
            <w:proofErr w:type="gramEnd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смысла учения, </w:t>
            </w:r>
            <w:proofErr w:type="spellStart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ресованность</w:t>
            </w:r>
            <w:proofErr w:type="spellEnd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приобретении и расширении знаний.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-Рефлексивная самооценка.</w:t>
            </w:r>
          </w:p>
          <w:p w:rsidR="00D91E4B" w:rsidRPr="00D91E4B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-Навыки </w:t>
            </w:r>
            <w:proofErr w:type="spellStart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трудничества</w:t>
            </w:r>
            <w:proofErr w:type="spellEnd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-Самостоятельно формулировать цели урока после предварительного обсуждения.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план решения проблемы.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Работая по плану, сверять свои действия с целью и исправлять ошибки с помощью учителя.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Ориентироваться в своей системе знаний: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Донести свою позицию до других.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6F7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полностью понимать речь учителя, одноклассников в пределах тематики раздел</w:t>
            </w:r>
            <w:proofErr w:type="gramStart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любимой одежде , родственниках)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1E4B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аутентичные тексты</w:t>
            </w:r>
            <w:proofErr w:type="gramStart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содержащие информацию о внешности людей, национальной одежде Британцев, детские стихи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человека;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-сравнивать вещи и людей;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-выражать и аргументировать свое мнение о внешности и одежде людей;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-запрашивать необходимую информацию и отвечать на вопросы собеседника;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с опорой и без опоры на образец: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письмо (не менее 50 слов)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личное письмо;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письменные проекты по тематике общения, кратко излагать результаты проектной деятельности;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описать свою внешность, одежду.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-степени сравнения прилагательных;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-the Present Simple and the Past Simple Tenses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умения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-использовать функциональные опоры для составления диалога;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различные способы запоминания слов на иностранном языке;</w:t>
            </w:r>
          </w:p>
          <w:p w:rsidR="00D91E4B" w:rsidRPr="006F71B9" w:rsidRDefault="00D91E4B" w:rsidP="006F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-представить творческий проект</w:t>
            </w:r>
          </w:p>
        </w:tc>
      </w:tr>
      <w:tr w:rsidR="00D91E4B" w:rsidRPr="001E55E8" w:rsidTr="00D91E4B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2.</w:t>
            </w:r>
          </w:p>
          <w:p w:rsidR="00D91E4B" w:rsidRPr="006F71B9" w:rsidRDefault="00D91E4B" w:rsidP="006F71B9">
            <w:pPr>
              <w:pStyle w:val="Default"/>
              <w:jc w:val="center"/>
              <w:rPr>
                <w:rFonts w:eastAsia="Arial Unicode MS"/>
                <w:lang w:val="en-US"/>
              </w:rPr>
            </w:pPr>
            <w:r w:rsidRPr="006F71B9">
              <w:rPr>
                <w:lang w:val="en-US"/>
              </w:rPr>
              <w:t>Who do you look like?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C9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B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 (AB ex. 2)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1E4B" w:rsidRPr="001E55E8" w:rsidTr="00D91E4B">
        <w:trPr>
          <w:cantSplit/>
          <w:trHeight w:val="602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2.</w:t>
            </w:r>
          </w:p>
          <w:p w:rsidR="00D91E4B" w:rsidRPr="006F71B9" w:rsidRDefault="00D91E4B" w:rsidP="006F71B9">
            <w:pPr>
              <w:pStyle w:val="Default"/>
              <w:jc w:val="center"/>
              <w:rPr>
                <w:rFonts w:eastAsia="Arial Unicode MS"/>
                <w:lang w:val="en-US"/>
              </w:rPr>
            </w:pPr>
            <w:r w:rsidRPr="006F71B9">
              <w:rPr>
                <w:lang w:val="en-US"/>
              </w:rPr>
              <w:t>Who do you look like?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C9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1B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 (Reader ex.2)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1E4B" w:rsidRPr="006F71B9" w:rsidTr="00D91E4B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3.</w:t>
            </w:r>
          </w:p>
          <w:p w:rsidR="00D91E4B" w:rsidRPr="006F71B9" w:rsidRDefault="00D91E4B" w:rsidP="006F71B9">
            <w:pPr>
              <w:pStyle w:val="Default"/>
              <w:jc w:val="center"/>
              <w:rPr>
                <w:rFonts w:eastAsia="Arial Unicode MS"/>
                <w:lang w:val="en-US"/>
              </w:rPr>
            </w:pPr>
            <w:r w:rsidRPr="006F71B9">
              <w:rPr>
                <w:lang w:val="en-US"/>
              </w:rPr>
              <w:t>What are your favourite clothes?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C9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B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 (AB p.120, 2</w:t>
            </w:r>
            <w:r w:rsidRPr="006F71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1E4B" w:rsidRPr="006F71B9" w:rsidTr="00D91E4B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3.</w:t>
            </w:r>
          </w:p>
          <w:p w:rsidR="00D91E4B" w:rsidRPr="006F71B9" w:rsidRDefault="00D91E4B" w:rsidP="006F71B9">
            <w:pPr>
              <w:pStyle w:val="Default"/>
              <w:jc w:val="center"/>
              <w:rPr>
                <w:rFonts w:eastAsia="Arial Unicode MS"/>
                <w:lang w:val="en-US"/>
              </w:rPr>
            </w:pPr>
            <w:r w:rsidRPr="006F71B9">
              <w:rPr>
                <w:lang w:val="en-US"/>
              </w:rPr>
              <w:t>What are your favourite clothes?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C9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1B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 (Reader ex.3)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1E4B" w:rsidRPr="001E55E8" w:rsidTr="00D91E4B">
        <w:trPr>
          <w:cantSplit/>
          <w:trHeight w:val="803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Lesson.</w:t>
            </w:r>
          </w:p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Invitation</w:t>
            </w:r>
          </w:p>
          <w:p w:rsidR="00D91E4B" w:rsidRPr="006F71B9" w:rsidRDefault="00D91E4B" w:rsidP="006F71B9">
            <w:pPr>
              <w:pStyle w:val="Default"/>
              <w:jc w:val="center"/>
              <w:rPr>
                <w:rFonts w:eastAsia="Arial Unicode MS"/>
                <w:lang w:val="en-US"/>
              </w:rPr>
            </w:pPr>
            <w:r w:rsidRPr="006F71B9">
              <w:rPr>
                <w:lang w:val="en-US"/>
              </w:rPr>
              <w:t>(Reader p.8)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C9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- </w:t>
            </w:r>
            <w:r w:rsidRPr="006F71B9">
              <w:rPr>
                <w:rFonts w:ascii="Times New Roman" w:hAnsi="Times New Roman" w:cs="Times New Roman"/>
                <w:sz w:val="24"/>
                <w:szCs w:val="24"/>
              </w:rPr>
              <w:t>4 7)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1E4B" w:rsidRPr="006F71B9" w:rsidTr="00D91E4B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4.</w:t>
            </w:r>
          </w:p>
          <w:p w:rsidR="00D91E4B" w:rsidRPr="006F71B9" w:rsidRDefault="00D91E4B" w:rsidP="006F71B9">
            <w:pPr>
              <w:pStyle w:val="Default"/>
              <w:jc w:val="center"/>
              <w:rPr>
                <w:rFonts w:eastAsia="Arial Unicode MS"/>
                <w:lang w:val="en-US"/>
              </w:rPr>
            </w:pPr>
            <w:r w:rsidRPr="006F71B9">
              <w:rPr>
                <w:lang w:val="en-US"/>
              </w:rPr>
              <w:t>Do you care about how you look like?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C9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(AB ex.1)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pStyle w:val="Style27"/>
              <w:widowControl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91E4B" w:rsidRPr="006F71B9" w:rsidTr="00D91E4B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5.</w:t>
            </w:r>
          </w:p>
          <w:p w:rsidR="00D91E4B" w:rsidRPr="006F71B9" w:rsidRDefault="00D91E4B" w:rsidP="006F71B9">
            <w:pPr>
              <w:pStyle w:val="Default"/>
              <w:jc w:val="center"/>
              <w:rPr>
                <w:rFonts w:eastAsia="Arial Unicode MS"/>
                <w:lang w:val="en-US"/>
              </w:rPr>
            </w:pPr>
            <w:r w:rsidRPr="006F71B9">
              <w:rPr>
                <w:lang w:val="en-US"/>
              </w:rPr>
              <w:t>Can you do me a favour?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C9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(Reader ex.5)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1E4B" w:rsidRPr="00454A67" w:rsidTr="00D91E4B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6.</w:t>
            </w:r>
          </w:p>
          <w:p w:rsidR="00D91E4B" w:rsidRPr="006F71B9" w:rsidRDefault="00D91E4B" w:rsidP="006F71B9">
            <w:pPr>
              <w:pStyle w:val="Default"/>
              <w:jc w:val="center"/>
              <w:rPr>
                <w:rFonts w:eastAsia="Arial Unicode MS"/>
              </w:rPr>
            </w:pPr>
            <w:r w:rsidRPr="006F71B9">
              <w:rPr>
                <w:lang w:val="en-US"/>
              </w:rPr>
              <w:t>Looking good.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C9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</w:rPr>
              <w:t>Завершить проект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E4B" w:rsidRPr="00454A67" w:rsidTr="00D91E4B">
        <w:trPr>
          <w:cantSplit/>
          <w:trHeight w:val="25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747C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6.</w:t>
            </w:r>
          </w:p>
          <w:p w:rsidR="00D91E4B" w:rsidRPr="006F71B9" w:rsidRDefault="00D91E4B" w:rsidP="006F71B9">
            <w:pPr>
              <w:pStyle w:val="Default"/>
              <w:jc w:val="center"/>
              <w:rPr>
                <w:rFonts w:eastAsia="Arial Unicode MS"/>
              </w:rPr>
            </w:pPr>
            <w:r w:rsidRPr="006F71B9">
              <w:rPr>
                <w:lang w:val="en-US"/>
              </w:rPr>
              <w:t>Looking good.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C9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6F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F71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B" w:rsidRPr="00454A67" w:rsidTr="00D91E4B">
        <w:trPr>
          <w:cantSplit/>
          <w:trHeight w:val="603"/>
        </w:trPr>
        <w:tc>
          <w:tcPr>
            <w:tcW w:w="88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E4B" w:rsidRDefault="00D91E4B" w:rsidP="00747C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7-8.</w:t>
            </w:r>
          </w:p>
          <w:p w:rsidR="00D91E4B" w:rsidRPr="006F71B9" w:rsidRDefault="00D91E4B" w:rsidP="006F71B9">
            <w:pPr>
              <w:pStyle w:val="Default"/>
              <w:jc w:val="center"/>
              <w:rPr>
                <w:rFonts w:eastAsia="Arial Unicode MS"/>
              </w:rPr>
            </w:pPr>
            <w:r w:rsidRPr="006F71B9">
              <w:rPr>
                <w:lang w:val="en-US"/>
              </w:rPr>
              <w:t>Test yourself.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E4B" w:rsidRPr="00454A67" w:rsidTr="00D91E4B">
        <w:trPr>
          <w:cantSplit/>
          <w:trHeight w:val="40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7-8.</w:t>
            </w:r>
          </w:p>
          <w:p w:rsidR="00D91E4B" w:rsidRPr="006F71B9" w:rsidRDefault="00D91E4B" w:rsidP="006F71B9">
            <w:pPr>
              <w:pStyle w:val="Default"/>
              <w:jc w:val="center"/>
              <w:rPr>
                <w:rFonts w:eastAsia="Arial Unicode MS"/>
              </w:rPr>
            </w:pPr>
            <w:r w:rsidRPr="006F71B9">
              <w:rPr>
                <w:lang w:val="en-US"/>
              </w:rPr>
              <w:t>Test yourself.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B" w:rsidRPr="001E55E8" w:rsidTr="00D91E4B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D91E4B" w:rsidRPr="00204ECA" w:rsidRDefault="00D91E4B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D91E4B" w:rsidRPr="006F71B9" w:rsidRDefault="00D91E4B" w:rsidP="006F71B9">
            <w:pPr>
              <w:pStyle w:val="Default"/>
              <w:jc w:val="center"/>
              <w:rPr>
                <w:rFonts w:eastAsia="Arial Unicode MS"/>
              </w:rPr>
            </w:pPr>
            <w:r w:rsidRPr="006F71B9">
              <w:rPr>
                <w:rFonts w:eastAsia="Arial Unicode MS"/>
              </w:rPr>
              <w:t>Контрольная работа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D91E4B" w:rsidRPr="006F71B9" w:rsidRDefault="00D91E4B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0CD4" w:rsidRPr="00466621" w:rsidTr="00C9043F">
        <w:trPr>
          <w:cantSplit/>
          <w:trHeight w:val="331"/>
        </w:trPr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204ECA" w:rsidRDefault="00ED0CD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0CD4" w:rsidRPr="002B2872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8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2 What are you like?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часов)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1.</w:t>
            </w:r>
          </w:p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the star signs say?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DE7DB3" w:rsidRDefault="00ED0CD4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D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E7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 (AB ex.2)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-Рефлексивную самооценку, умение анализировать свои действия и управлять ими.</w:t>
            </w:r>
          </w:p>
          <w:p w:rsidR="00ED0CD4" w:rsidRPr="00946A5B" w:rsidRDefault="00466621" w:rsidP="0094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-Навыки сотрудничества </w:t>
            </w:r>
            <w:proofErr w:type="gramStart"/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Ориентироваться в своей системе знаний: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Преобразовывать информацию из одной формы в другую.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Донести свою позицию до других.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Договариваться с </w:t>
            </w: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людьми.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Учиться </w:t>
            </w:r>
            <w:proofErr w:type="gramStart"/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</w:t>
            </w:r>
            <w:proofErr w:type="gramEnd"/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относиться к позиции другого, пытаться договариваться.</w:t>
            </w:r>
          </w:p>
          <w:p w:rsidR="00ED0CD4" w:rsidRPr="00946A5B" w:rsidRDefault="00ED0CD4" w:rsidP="00946A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621" w:rsidRPr="00946A5B" w:rsidRDefault="00CB3478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="00466621"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речь учителя, одноклассников, небольшие диалоги о друзьях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читать аутентичные тексты разных стилей о молодежных организациях англоязычных стран, детские стихи, о детских играх с различной целью, используя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-обратиться с просьбой и ответить на чью-</w:t>
            </w:r>
            <w:r w:rsidR="00535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ибо просьбу согласием/отказом;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описать характер человека, свое животное, лучшего друга, взаимоотношения мальчиков и девочек в классе;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6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Present Simple – the Present Progressive Tenses(</w:t>
            </w: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), the Future Simple Tense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личное письмо о своем друг</w:t>
            </w:r>
            <w:proofErr w:type="gramStart"/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50 слов)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оформлять личное письмо;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выполнять письменные проекты по тематике общения, кратко излагать результаты проектной деятельности;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составлять план, тезисы устного или письменного сообщения.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умения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-использовать функциональные опоры для составления диалога;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различные способы запоминания слов на иностранном языке;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-работать с таблицей “</w:t>
            </w:r>
            <w:proofErr w:type="spellStart"/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Building</w:t>
            </w:r>
            <w:proofErr w:type="spellEnd"/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”;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-понимать смысл пословиц;</w:t>
            </w:r>
          </w:p>
          <w:p w:rsidR="00466621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-понимать связь между словами и предложениями внутри текста;</w:t>
            </w:r>
          </w:p>
          <w:p w:rsidR="00ED0CD4" w:rsidRPr="00946A5B" w:rsidRDefault="00466621" w:rsidP="00946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-представить творческий проект</w:t>
            </w:r>
          </w:p>
        </w:tc>
      </w:tr>
      <w:tr w:rsidR="00ED0CD4" w:rsidRPr="00454A67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204ECA" w:rsidRDefault="00ED0CD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1.</w:t>
            </w:r>
          </w:p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the star signs say?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DE7DB3" w:rsidRDefault="00ED0CD4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7D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E7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 (Reader ex.1)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D4" w:rsidRPr="0028344A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204ECA" w:rsidRDefault="00ED0CD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2.</w:t>
            </w:r>
          </w:p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good things about being a girl/boy?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DE7DB3" w:rsidRDefault="00ED0CD4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7D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E7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(AB p.121, 3) </w:t>
            </w:r>
            <w:proofErr w:type="spellStart"/>
            <w:r w:rsidRPr="00DE7D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E7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(Reader ex.2)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0CD4" w:rsidRPr="00DE7DB3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DE7DB3" w:rsidRDefault="00ED0CD4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DE7DB3" w:rsidRDefault="00ED0CD4" w:rsidP="006F71B9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0CD4" w:rsidRPr="0028344A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204ECA" w:rsidRDefault="00ED0CD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3.</w:t>
            </w:r>
          </w:p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having fun together.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DE7DB3" w:rsidRDefault="00ED0CD4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7D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E7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 (AB ex.2); 7 (AB ex.3)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0CD4" w:rsidRPr="00454A67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204ECA" w:rsidRDefault="00ED0CD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3.</w:t>
            </w:r>
          </w:p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having fun together.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DE7DB3" w:rsidRDefault="00ED0CD4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7D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E7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(Reader ex.3)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D4" w:rsidRPr="00454A67" w:rsidTr="00DE7DB3">
        <w:trPr>
          <w:cantSplit/>
          <w:trHeight w:val="63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204ECA" w:rsidRDefault="00ED0CD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4.</w:t>
            </w:r>
          </w:p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 doing?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0CD4" w:rsidRPr="00DE7DB3" w:rsidRDefault="00ED0CD4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3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DE7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(AB ex.3)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CD4" w:rsidRPr="0028344A" w:rsidTr="00DE7DB3">
        <w:trPr>
          <w:cantSplit/>
          <w:trHeight w:val="102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204ECA" w:rsidRDefault="00ED0CD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5.</w:t>
            </w:r>
          </w:p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the best class president?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0CD4" w:rsidRPr="00DE7DB3" w:rsidRDefault="00ED0CD4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7D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E7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 (AB ex.1); 7 (Reader ex.4)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0CD4" w:rsidRPr="00454A67" w:rsidTr="00DE7DB3">
        <w:trPr>
          <w:cantSplit/>
          <w:trHeight w:val="247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0CD4" w:rsidRPr="007A255F" w:rsidRDefault="00ED0CD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6.</w:t>
            </w:r>
          </w:p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sorry! – That’s OK.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0CD4" w:rsidRPr="00DE7DB3" w:rsidRDefault="00ED0CD4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DB3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DE7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(AB ex.1)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D4" w:rsidRPr="0028344A" w:rsidTr="00C9043F">
        <w:trPr>
          <w:cantSplit/>
          <w:trHeight w:val="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D0CD4" w:rsidRPr="00204ECA" w:rsidRDefault="00ED0CD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Lesson.</w:t>
            </w:r>
          </w:p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waiting to hear your answer.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D0CD4" w:rsidRPr="00DE7DB3" w:rsidRDefault="00ED0CD4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0CD4" w:rsidRPr="00454A67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204ECA" w:rsidRDefault="00ED0CD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7.</w:t>
            </w:r>
          </w:p>
          <w:p w:rsidR="00ED0CD4" w:rsidRPr="00531E31" w:rsidRDefault="00ED0CD4" w:rsidP="00531E31">
            <w:pPr>
              <w:pStyle w:val="Default"/>
              <w:rPr>
                <w:rFonts w:eastAsia="Arial Unicode MS"/>
                <w:lang w:val="en-US"/>
              </w:rPr>
            </w:pPr>
            <w:r w:rsidRPr="00531E31">
              <w:rPr>
                <w:lang w:val="en-US"/>
              </w:rPr>
              <w:t>People and things I like.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DE7DB3" w:rsidRDefault="00ED0CD4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3">
              <w:rPr>
                <w:rFonts w:ascii="Times New Roman" w:hAnsi="Times New Roman" w:cs="Times New Roman"/>
                <w:sz w:val="24"/>
                <w:szCs w:val="24"/>
              </w:rPr>
              <w:t>Завершить проект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D4" w:rsidRPr="0028344A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204ECA" w:rsidRDefault="00ED0CD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0CD4" w:rsidRPr="006F71B9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0CD4" w:rsidRPr="00531E31" w:rsidRDefault="00ED0CD4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7.</w:t>
            </w:r>
          </w:p>
          <w:p w:rsidR="00ED0CD4" w:rsidRPr="00531E31" w:rsidRDefault="00ED0CD4" w:rsidP="00531E31">
            <w:pPr>
              <w:pStyle w:val="Default"/>
              <w:rPr>
                <w:rFonts w:eastAsia="Arial Unicode MS"/>
                <w:lang w:val="en-US"/>
              </w:rPr>
            </w:pPr>
            <w:r w:rsidRPr="00531E31">
              <w:rPr>
                <w:lang w:val="en-US"/>
              </w:rPr>
              <w:t>People and things I like.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CD4" w:rsidRPr="00ED0CD4" w:rsidRDefault="00ED0CD4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D4" w:rsidRPr="00ED0CD4" w:rsidRDefault="00ED0CD4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4DD" w:rsidRPr="00454A67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4DD" w:rsidRPr="00204ECA" w:rsidRDefault="006774DD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774DD" w:rsidRPr="006F71B9" w:rsidRDefault="006774DD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74DD" w:rsidRPr="00531E31" w:rsidRDefault="006774DD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</w:t>
            </w:r>
            <w:r w:rsidRPr="00531E31">
              <w:rPr>
                <w:rFonts w:ascii="Times New Roman" w:hAnsi="Times New Roman" w:cs="Times New Roman"/>
                <w:sz w:val="24"/>
                <w:szCs w:val="24"/>
              </w:rPr>
              <w:t xml:space="preserve"> 8-9.</w:t>
            </w:r>
          </w:p>
          <w:p w:rsidR="006774DD" w:rsidRPr="00531E31" w:rsidRDefault="006774DD" w:rsidP="00531E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53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yourself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774DD" w:rsidRPr="00DE7DB3" w:rsidRDefault="006774DD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DD" w:rsidRPr="00454A67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4DD" w:rsidRPr="00204ECA" w:rsidRDefault="006774DD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774DD" w:rsidRPr="006F71B9" w:rsidRDefault="006774DD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74DD" w:rsidRPr="00531E31" w:rsidRDefault="006774DD" w:rsidP="0053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</w:t>
            </w:r>
            <w:r w:rsidRPr="00531E31">
              <w:rPr>
                <w:rFonts w:ascii="Times New Roman" w:hAnsi="Times New Roman" w:cs="Times New Roman"/>
                <w:sz w:val="24"/>
                <w:szCs w:val="24"/>
              </w:rPr>
              <w:t xml:space="preserve"> 8-9.</w:t>
            </w:r>
          </w:p>
          <w:p w:rsidR="006774DD" w:rsidRPr="00531E31" w:rsidRDefault="006774DD" w:rsidP="00531E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53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yourself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4DD" w:rsidRPr="00DE7DB3" w:rsidRDefault="006774DD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4DD" w:rsidRPr="00454A67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774DD" w:rsidRPr="00204ECA" w:rsidRDefault="006774DD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774DD" w:rsidRPr="006F71B9" w:rsidRDefault="006774DD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6774DD" w:rsidRPr="00531E31" w:rsidRDefault="006774DD" w:rsidP="00531E31">
            <w:pPr>
              <w:pStyle w:val="Default"/>
              <w:rPr>
                <w:rFonts w:eastAsia="Arial Unicode MS"/>
              </w:rPr>
            </w:pPr>
            <w:r w:rsidRPr="00531E31">
              <w:rPr>
                <w:rFonts w:eastAsia="Arial Unicode MS"/>
              </w:rPr>
              <w:t>Контрольная работа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774DD" w:rsidRPr="00DE7DB3" w:rsidRDefault="006774DD" w:rsidP="00DE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D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E7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 (AB ex.2)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774DD" w:rsidRPr="006F71B9" w:rsidRDefault="006774DD" w:rsidP="006F71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43F" w:rsidRPr="0083627D" w:rsidTr="00C9043F">
        <w:trPr>
          <w:cantSplit/>
          <w:trHeight w:val="331"/>
        </w:trPr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204ECA" w:rsidRDefault="00C9043F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43F" w:rsidRPr="00C9043F" w:rsidRDefault="00C9043F" w:rsidP="00FA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90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3 Home sweet home (12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C90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1.</w:t>
            </w:r>
          </w:p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your house?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347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 (</w:t>
            </w:r>
            <w:proofErr w:type="spellStart"/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p.121, 4); 6 (Reader ex. 1)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043F" w:rsidRPr="0083627D" w:rsidRDefault="00C9043F" w:rsidP="00836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-осознание возможностей самореализации средствами иностранного языка;</w:t>
            </w:r>
          </w:p>
          <w:p w:rsidR="00C9043F" w:rsidRPr="0083627D" w:rsidRDefault="00C9043F" w:rsidP="00836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-стремление к совершенствованию собственной речевой культуры в целом; развитие таких качеств, как воля, целеустремленность, </w:t>
            </w:r>
            <w:proofErr w:type="spellStart"/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креативность</w:t>
            </w:r>
            <w:proofErr w:type="spellEnd"/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инициативность, </w:t>
            </w:r>
            <w:proofErr w:type="spellStart"/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трудолюбие, дисциплинированность;</w:t>
            </w:r>
          </w:p>
          <w:p w:rsidR="00C9043F" w:rsidRPr="0083627D" w:rsidRDefault="00C9043F" w:rsidP="00836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толерантное отношение к </w:t>
            </w: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проявлениям иной культуры, осознание себя гражданином своей страны и мира.</w:t>
            </w:r>
          </w:p>
          <w:p w:rsidR="00C9043F" w:rsidRPr="0083627D" w:rsidRDefault="00C9043F" w:rsidP="0083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83627D" w:rsidRDefault="00C9043F" w:rsidP="00836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C9043F" w:rsidRPr="0083627D" w:rsidRDefault="00C9043F" w:rsidP="00836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-Самостоятельно формулировать цели урока после предварительного обсуждения.</w:t>
            </w:r>
          </w:p>
          <w:p w:rsidR="00C9043F" w:rsidRPr="0083627D" w:rsidRDefault="00C9043F" w:rsidP="00836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план решения проблемы.</w:t>
            </w:r>
          </w:p>
          <w:p w:rsidR="00C9043F" w:rsidRPr="0083627D" w:rsidRDefault="00C9043F" w:rsidP="00836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Работая по плану, сверять свои действия с целью и исправлять ошибки с помощью учителя.</w:t>
            </w:r>
          </w:p>
          <w:p w:rsidR="00C9043F" w:rsidRPr="0083627D" w:rsidRDefault="00C9043F" w:rsidP="00836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C9043F" w:rsidRPr="0083627D" w:rsidRDefault="00C9043F" w:rsidP="00836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Ориентироваться в своей системе знаний:</w:t>
            </w:r>
          </w:p>
          <w:p w:rsidR="00C9043F" w:rsidRPr="0083627D" w:rsidRDefault="00C9043F" w:rsidP="00836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C9043F" w:rsidRPr="0083627D" w:rsidRDefault="00C9043F" w:rsidP="00836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C9043F" w:rsidRPr="0083627D" w:rsidRDefault="00C9043F" w:rsidP="00836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C9043F" w:rsidRPr="0083627D" w:rsidRDefault="00C9043F" w:rsidP="00836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Донести свою позицию </w:t>
            </w: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других.</w:t>
            </w:r>
          </w:p>
          <w:p w:rsidR="00C9043F" w:rsidRPr="0083627D" w:rsidRDefault="00C9043F" w:rsidP="00836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C9043F" w:rsidRPr="0083627D" w:rsidRDefault="00C9043F" w:rsidP="0083627D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0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C90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речь учителя, одноклассников, о доме/квартире, небольшие диалоги о помощи по дому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читать аутентичные тексты о различных домах, домах и квартирах в Британии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текст с выборочным пониманием значимой/нужной/интересующей информации.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уметь рассказать об обязанностях членов </w:t>
            </w:r>
            <w:proofErr w:type="spellStart"/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gramStart"/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spellEnd"/>
            <w:proofErr w:type="gramEnd"/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правилах в семье, о ежедневных занятиях семьи, о помощи по дому</w:t>
            </w:r>
            <w:r w:rsidRPr="00C90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своей комнате;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предложить сделать что-либо и выразить согласие/несогласие;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просьба оказать помощь (передать книгу, встретить друга и т. д.)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использовать переспрос, просьбу </w:t>
            </w: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повторить;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-расспросить о месте проживания;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0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-the Present Perfect (just, yet, already)–Past Simple Tenses, </w:t>
            </w: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there is/are-there was/were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-писать с опорой и без опоры на образец о своей квартире/комнате, о помощи по дому;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личное письмо (не менее 50 слов)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оформлять личное письмо;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выполнять письменные проекты по тематике общения, кратко излагать результаты проектной деятельности;</w:t>
            </w:r>
          </w:p>
          <w:p w:rsidR="00C9043F" w:rsidRPr="00C9043F" w:rsidRDefault="00C9043F" w:rsidP="00C90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составлять план, тезисы устного или письменного сообщения;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умения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функциональные опоры для составления диалога;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-работать с таблицей “</w:t>
            </w:r>
            <w:proofErr w:type="spellStart"/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Building</w:t>
            </w:r>
            <w:proofErr w:type="spellEnd"/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”;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-использовать </w:t>
            </w:r>
            <w:proofErr w:type="spellStart"/>
            <w:proofErr w:type="gramStart"/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видо-временные</w:t>
            </w:r>
            <w:proofErr w:type="spellEnd"/>
            <w:proofErr w:type="gramEnd"/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глагола</w:t>
            </w:r>
          </w:p>
          <w:p w:rsidR="00C9043F" w:rsidRPr="00C9043F" w:rsidRDefault="00C9043F" w:rsidP="00C9043F">
            <w:pPr>
              <w:spacing w:after="0" w:line="240" w:lineRule="auto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9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-представить творческий проект</w:t>
            </w:r>
          </w:p>
        </w:tc>
      </w:tr>
      <w:tr w:rsidR="00C9043F" w:rsidRPr="0028344A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204ECA" w:rsidRDefault="00C9043F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43F" w:rsidRPr="006F71B9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2.</w:t>
            </w:r>
          </w:p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you like your old house?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347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 (AB ex.4); 11 (AB p.121, 5)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043F" w:rsidRPr="006F71B9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6F71B9" w:rsidRDefault="00C9043F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6F71B9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43F" w:rsidRPr="00C175F2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204ECA" w:rsidRDefault="00C9043F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43F" w:rsidRPr="006F71B9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3.</w:t>
            </w:r>
          </w:p>
          <w:p w:rsidR="00C9043F" w:rsidRPr="00CB3478" w:rsidRDefault="00C9043F" w:rsidP="00CB3478">
            <w:pPr>
              <w:pStyle w:val="Default"/>
              <w:rPr>
                <w:rFonts w:eastAsia="Arial Unicode MS"/>
                <w:lang w:val="en-US"/>
              </w:rPr>
            </w:pPr>
            <w:r w:rsidRPr="00CB3478">
              <w:rPr>
                <w:lang w:val="en-US"/>
              </w:rPr>
              <w:t>Do you help about the house?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347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(AB ex.4</w:t>
            </w:r>
            <w:r w:rsidRPr="00CB3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043F" w:rsidRPr="006F71B9" w:rsidRDefault="00C9043F" w:rsidP="006F71B9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6F71B9" w:rsidRDefault="00C9043F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6F71B9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3F" w:rsidRPr="001E55E8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204ECA" w:rsidRDefault="00C9043F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43F" w:rsidRPr="006F71B9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3.</w:t>
            </w:r>
          </w:p>
          <w:p w:rsidR="00C9043F" w:rsidRPr="00CB3478" w:rsidRDefault="00C9043F" w:rsidP="00CB3478">
            <w:pPr>
              <w:pStyle w:val="Default"/>
              <w:rPr>
                <w:rFonts w:eastAsia="Arial Unicode MS"/>
                <w:lang w:val="en-US"/>
              </w:rPr>
            </w:pPr>
            <w:r w:rsidRPr="00CB3478">
              <w:rPr>
                <w:lang w:val="en-US"/>
              </w:rPr>
              <w:t>Do you help about the house?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347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(Reader ex.2)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043F" w:rsidRPr="006F71B9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6F71B9" w:rsidRDefault="00C9043F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6F71B9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43F" w:rsidRPr="00FA3603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204ECA" w:rsidRDefault="00C9043F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43F" w:rsidRPr="006F71B9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4.</w:t>
            </w:r>
          </w:p>
          <w:p w:rsidR="00C9043F" w:rsidRPr="00CB3478" w:rsidRDefault="00C9043F" w:rsidP="00CB3478">
            <w:pPr>
              <w:pStyle w:val="Default"/>
              <w:rPr>
                <w:rFonts w:eastAsia="Arial Unicode MS"/>
                <w:lang w:val="en-US"/>
              </w:rPr>
            </w:pPr>
            <w:r w:rsidRPr="00CB3478">
              <w:rPr>
                <w:lang w:val="en-US"/>
              </w:rPr>
              <w:t>Have you done it yet?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(Reader ex.4)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43F" w:rsidRPr="00FA3603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204ECA" w:rsidRDefault="00C9043F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43F" w:rsidRPr="006F71B9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5.</w:t>
            </w:r>
          </w:p>
          <w:p w:rsidR="00C9043F" w:rsidRPr="001870E6" w:rsidRDefault="00C9043F" w:rsidP="00CB3478">
            <w:pPr>
              <w:pStyle w:val="Default"/>
              <w:rPr>
                <w:lang w:val="en-US"/>
              </w:rPr>
            </w:pPr>
            <w:r w:rsidRPr="00CB3478">
              <w:rPr>
                <w:lang w:val="en-US"/>
              </w:rPr>
              <w:t>Would you like to live in an unusual house?</w:t>
            </w:r>
          </w:p>
          <w:p w:rsidR="00C9043F" w:rsidRPr="001870E6" w:rsidRDefault="00C9043F" w:rsidP="00CB3478">
            <w:pPr>
              <w:pStyle w:val="Default"/>
              <w:rPr>
                <w:lang w:val="en-US"/>
              </w:rPr>
            </w:pPr>
          </w:p>
          <w:p w:rsidR="00C9043F" w:rsidRPr="001870E6" w:rsidRDefault="00C9043F" w:rsidP="00CB3478">
            <w:pPr>
              <w:pStyle w:val="Default"/>
              <w:rPr>
                <w:lang w:val="en-US"/>
              </w:rPr>
            </w:pPr>
          </w:p>
          <w:p w:rsidR="00C9043F" w:rsidRPr="001870E6" w:rsidRDefault="00C9043F" w:rsidP="00CB3478">
            <w:pPr>
              <w:pStyle w:val="Default"/>
              <w:rPr>
                <w:rFonts w:eastAsia="Arial Unicode MS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(Reader ex.5)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6F71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43F" w:rsidRPr="0028344A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204ECA" w:rsidRDefault="00C9043F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43F" w:rsidRPr="003917B0" w:rsidRDefault="00C9043F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lesson Miss Honey’s house.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9043F" w:rsidRPr="001870E6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043F" w:rsidRPr="001E55E8" w:rsidRDefault="00C9043F" w:rsidP="005D1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1E55E8" w:rsidRDefault="00C9043F" w:rsidP="005D1B4E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1E55E8" w:rsidRDefault="00C9043F" w:rsidP="005D1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9043F" w:rsidRPr="00FA3603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204ECA" w:rsidRDefault="00C9043F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43F" w:rsidRPr="004E275C" w:rsidRDefault="00C9043F" w:rsidP="00667E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6.</w:t>
            </w:r>
          </w:p>
          <w:p w:rsidR="00C9043F" w:rsidRPr="00CB3478" w:rsidRDefault="00C9043F" w:rsidP="00CB3478">
            <w:pPr>
              <w:pStyle w:val="Default"/>
              <w:rPr>
                <w:rFonts w:eastAsia="Arial Unicode MS"/>
                <w:lang w:val="en-US"/>
              </w:rPr>
            </w:pPr>
            <w:r w:rsidRPr="00CB3478">
              <w:rPr>
                <w:lang w:val="en-US"/>
              </w:rPr>
              <w:t>Shall I give you a hand?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</w:rPr>
              <w:t>упр.5 (</w:t>
            </w: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CB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B3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122, 6</w:t>
            </w:r>
            <w:r w:rsidRPr="00CB3478">
              <w:rPr>
                <w:rFonts w:ascii="Times New Roman" w:hAnsi="Times New Roman" w:cs="Times New Roman"/>
                <w:sz w:val="24"/>
                <w:szCs w:val="24"/>
              </w:rPr>
              <w:t>); 6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1C2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1C2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1C2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9043F" w:rsidRPr="00FA3603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204ECA" w:rsidRDefault="00C9043F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43F" w:rsidRPr="003917B0" w:rsidRDefault="00C9043F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8-9.</w:t>
            </w:r>
          </w:p>
          <w:p w:rsidR="00C9043F" w:rsidRPr="00CB3478" w:rsidRDefault="00C9043F" w:rsidP="00CB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«The life in this country in 50 years time</w:t>
            </w:r>
            <w:proofErr w:type="gramStart"/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.»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</w:rPr>
              <w:t>Завершить проект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667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667E96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667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9043F" w:rsidRPr="0028344A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204ECA" w:rsidRDefault="00C9043F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43F" w:rsidRPr="003917B0" w:rsidRDefault="00C9043F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8-9.</w:t>
            </w:r>
          </w:p>
          <w:p w:rsidR="00C9043F" w:rsidRPr="00CB3478" w:rsidRDefault="00C9043F" w:rsidP="00CB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«The life in this country in 50 years time</w:t>
            </w:r>
            <w:proofErr w:type="gramStart"/>
            <w:r w:rsidRPr="00CB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.»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667E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667E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FA3603" w:rsidRDefault="00C9043F" w:rsidP="00667E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043F" w:rsidRPr="00454A67" w:rsidTr="00C9043F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204ECA" w:rsidRDefault="00C9043F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43F" w:rsidRPr="00425454" w:rsidRDefault="00C9043F" w:rsidP="00425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43F" w:rsidRPr="00CB3478" w:rsidRDefault="00C9043F" w:rsidP="00CB3478">
            <w:pPr>
              <w:pStyle w:val="Default"/>
              <w:rPr>
                <w:rFonts w:eastAsia="Arial Unicode MS"/>
              </w:rPr>
            </w:pPr>
            <w:r w:rsidRPr="00CB3478">
              <w:rPr>
                <w:lang w:val="en-US"/>
              </w:rPr>
              <w:t>Test yourself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043F" w:rsidRPr="00EA5912" w:rsidRDefault="00C9043F" w:rsidP="00682D3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682D34" w:rsidRDefault="00C9043F" w:rsidP="00682D3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682D34" w:rsidRDefault="00C9043F" w:rsidP="00C13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3F" w:rsidRPr="00454A67" w:rsidTr="00C9043F">
        <w:trPr>
          <w:cantSplit/>
          <w:trHeight w:val="142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043F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43F" w:rsidRPr="00425454" w:rsidRDefault="00C9043F" w:rsidP="00425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C9043F" w:rsidRPr="00CB3478" w:rsidRDefault="00C9043F" w:rsidP="00CB3478">
            <w:pPr>
              <w:pStyle w:val="Default"/>
            </w:pPr>
            <w:r>
              <w:t>Контрольная работа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043F" w:rsidRPr="00CB3478" w:rsidRDefault="00C9043F" w:rsidP="00CB347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043F" w:rsidRPr="00EA5912" w:rsidRDefault="00C9043F" w:rsidP="00682D3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682D34" w:rsidRDefault="00C9043F" w:rsidP="00682D3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682D34" w:rsidRDefault="00C9043F" w:rsidP="00C13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FD7" w:rsidRPr="00FE755C" w:rsidTr="00924CE4">
        <w:trPr>
          <w:cantSplit/>
          <w:trHeight w:val="331"/>
        </w:trPr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Default="00B07FD7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7FD7" w:rsidRPr="00B07FD7" w:rsidRDefault="00B07FD7" w:rsidP="00B07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 Do you like to go shopping?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часов)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1.</w:t>
            </w:r>
          </w:p>
          <w:p w:rsidR="00B07FD7" w:rsidRPr="00B07FD7" w:rsidRDefault="00B07FD7" w:rsidP="00B07FD7">
            <w:pPr>
              <w:pStyle w:val="Default"/>
              <w:rPr>
                <w:rFonts w:eastAsia="Arial Unicode MS"/>
                <w:lang w:val="en-US"/>
              </w:rPr>
            </w:pPr>
            <w:proofErr w:type="spellStart"/>
            <w:r w:rsidRPr="00B07FD7">
              <w:rPr>
                <w:lang w:val="en-US"/>
              </w:rPr>
              <w:t>Wher</w:t>
            </w:r>
            <w:proofErr w:type="spellEnd"/>
            <w:r w:rsidRPr="00B07FD7">
              <w:t>е</w:t>
            </w:r>
            <w:r w:rsidRPr="00B07FD7">
              <w:rPr>
                <w:lang w:val="en-US"/>
              </w:rPr>
              <w:t xml:space="preserve"> do people go to buy things/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7F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 (Reader ex.1)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подход к выполнению заданий.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Рефлексивную самооценку, умение анализировать свои действия и управлять ими.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Навыки сотрудничества </w:t>
            </w:r>
            <w:proofErr w:type="gram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сверстниками.</w:t>
            </w:r>
          </w:p>
          <w:p w:rsidR="00B07FD7" w:rsidRPr="00FE755C" w:rsidRDefault="00B07FD7" w:rsidP="00FE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 УУД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Ориентироваться в своей системе знаний.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-Добывать новые знания.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Перерабатывать полученную информацию.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Преобразовывать информацию из одной формы в другую.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FE7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-постановка вопросов;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-разрешение конфликтов;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FE755C" w:rsidRPr="00FE755C" w:rsidRDefault="00FE755C" w:rsidP="00FE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B07FD7" w:rsidRPr="00F83BE5" w:rsidRDefault="00FE755C" w:rsidP="00F83B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-владение монологической и диалогической формами речи.</w:t>
            </w: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7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FE7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нимать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речь учителя, одноклассников о 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купках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понимать разговор м/</w:t>
            </w:r>
            <w:proofErr w:type="gram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продавцом и покупателем.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читать аутентичные тексты </w:t>
            </w:r>
            <w:proofErr w:type="gram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писания 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магазинов, системе мер в Британии, о деньгах в Британии в настоящем и 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</w:t>
            </w:r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детские рассказы и сообщения детей о совершении покупок, тексты-списки 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</w:t>
            </w:r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полным и точным пониманием, 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</w:t>
            </w:r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льзуя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приемы смысловой 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</w:t>
            </w:r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ботки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(языковую догадку, анализ, выборочный перевод), а также справочных 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материалов; оценивать полученную 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выражать свое сомнение;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читать текст с выборочным пониманием </w:t>
            </w:r>
            <w:proofErr w:type="gram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значимой</w:t>
            </w:r>
            <w:proofErr w:type="gram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/нужной/интересующей 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уметь выразить свое отношение к 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шоппин</w:t>
            </w:r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-рассказать о своем опыте самостоятельно совершать покупки, о своем любимом </w:t>
            </w:r>
            <w:proofErr w:type="spellStart"/>
            <w:proofErr w:type="gram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</w:t>
            </w:r>
            <w:r w:rsidR="00F8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зине</w:t>
            </w:r>
            <w:proofErr w:type="spellEnd"/>
            <w:proofErr w:type="gram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рецепте своего любимого блюда;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-работать с различными мерами веса и меры продуктов;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участвовать в диалоге с продавцом;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использовать переспрос, просьбу </w:t>
            </w:r>
            <w:proofErr w:type="spellStart"/>
            <w:proofErr w:type="gram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</w:t>
            </w:r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рить</w:t>
            </w:r>
            <w:proofErr w:type="spellEnd"/>
            <w:proofErr w:type="gram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55C" w:rsidRPr="001870E6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  <w:p w:rsidR="00FE755C" w:rsidRPr="00F83BE5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3B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</w:t>
            </w:r>
            <w:r w:rsidRPr="00F83B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r w:rsidR="00F83BE5" w:rsidRPr="00F83B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83B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many,</w:t>
            </w:r>
            <w:r w:rsidR="00F83BE5" w:rsidRPr="00F83B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83B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some,</w:t>
            </w:r>
            <w:r w:rsidR="00F83BE5" w:rsidRPr="00F83B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83B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 lot of, lots of, a fe</w:t>
            </w:r>
            <w:r w:rsidR="00F83B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w, few, much, a little, little)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-указательные местоимения 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this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/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these</w:t>
            </w:r>
            <w:proofErr w:type="spellEnd"/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="0005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those</w:t>
            </w:r>
            <w:proofErr w:type="spellEnd"/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-substitutions (one/ones);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-the Past Progressive Tense/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-писать с опорой и без опоры на рецепт блюда, список покупок;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личное письмо (не менее 50 слов)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оформлять личное письмо;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выполнять письменные проекты по тематике общения, кратко излагать результаты проектной деятельности;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составлять план, тезисы устного или письменного сообщения;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умения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функциональные опоры для составления диалога;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-различать грамматические явления;</w:t>
            </w:r>
          </w:p>
          <w:p w:rsidR="00FE755C" w:rsidRPr="00FE755C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задания в формате “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false</w:t>
            </w:r>
            <w:proofErr w:type="spellEnd"/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B07FD7" w:rsidRPr="0005078E" w:rsidRDefault="00FE755C" w:rsidP="00924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-представить творческий проект</w:t>
            </w:r>
          </w:p>
        </w:tc>
      </w:tr>
      <w:tr w:rsidR="00B07FD7" w:rsidRPr="00454A67" w:rsidTr="00924CE4">
        <w:trPr>
          <w:cantSplit/>
          <w:trHeight w:val="603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Default="00B07FD7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7FD7" w:rsidRPr="003917B0" w:rsidRDefault="00B07FD7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lesson What’s on the menu?</w:t>
            </w:r>
          </w:p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7FD7" w:rsidRPr="00B07FD7" w:rsidRDefault="00B07FD7" w:rsidP="00B07FD7">
            <w:pPr>
              <w:pStyle w:val="Default"/>
              <w:rPr>
                <w:rFonts w:eastAsia="Arial Unicode MS"/>
                <w:lang w:val="en-US"/>
              </w:rPr>
            </w:pPr>
            <w:r w:rsidRPr="00B07FD7">
              <w:rPr>
                <w:lang w:val="en-US"/>
              </w:rPr>
              <w:t>(Reader p.25)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F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Reader - ex.2 5), 6)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DC431D" w:rsidRDefault="00B07FD7" w:rsidP="00924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FD7" w:rsidRPr="0028344A" w:rsidTr="00924CE4">
        <w:trPr>
          <w:cantSplit/>
          <w:trHeight w:val="603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Default="00B07FD7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7FD7" w:rsidRPr="003917B0" w:rsidRDefault="00B07FD7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2.</w:t>
            </w:r>
          </w:p>
          <w:p w:rsidR="00B07FD7" w:rsidRPr="00B07FD7" w:rsidRDefault="00B07FD7" w:rsidP="00B07FD7">
            <w:pPr>
              <w:pStyle w:val="Default"/>
              <w:rPr>
                <w:rFonts w:eastAsia="Arial Unicode MS"/>
                <w:lang w:val="en-US"/>
              </w:rPr>
            </w:pPr>
            <w:r w:rsidRPr="00B07FD7">
              <w:rPr>
                <w:lang w:val="en-US"/>
              </w:rPr>
              <w:t>Have you got a few onions?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1870E6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7F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 (AB ex.2); 8 (AB p.122, 8)</w:t>
            </w:r>
          </w:p>
          <w:p w:rsidR="00B07FD7" w:rsidRPr="001870E6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7FD7" w:rsidRPr="001870E6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1E55E8" w:rsidRDefault="00B07FD7" w:rsidP="00924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7FD7" w:rsidRPr="0028344A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Default="00B07FD7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7FD7" w:rsidRPr="00425454" w:rsidRDefault="00B07FD7" w:rsidP="007D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3.</w:t>
            </w:r>
          </w:p>
          <w:p w:rsidR="00B07FD7" w:rsidRPr="00B07FD7" w:rsidRDefault="00B07FD7" w:rsidP="00B07FD7">
            <w:pPr>
              <w:pStyle w:val="Default"/>
              <w:rPr>
                <w:rFonts w:eastAsia="Arial Unicode MS"/>
                <w:lang w:val="en-US"/>
              </w:rPr>
            </w:pPr>
            <w:r w:rsidRPr="00B07FD7">
              <w:rPr>
                <w:lang w:val="en-US"/>
              </w:rPr>
              <w:t>We were shopping all day long.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7F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 (AB ex.1); 7 (AB ex.2); 8 (Reader ex.4)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205E9E" w:rsidRDefault="00B07FD7" w:rsidP="00924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7FD7" w:rsidRPr="0028344A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Default="00B07FD7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7FD7" w:rsidRPr="003917B0" w:rsidRDefault="00B07FD7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4.</w:t>
            </w:r>
          </w:p>
          <w:p w:rsidR="00B07FD7" w:rsidRPr="00B07FD7" w:rsidRDefault="00B07FD7" w:rsidP="00B07FD7">
            <w:pPr>
              <w:pStyle w:val="Default"/>
              <w:rPr>
                <w:rFonts w:eastAsia="Arial Unicode MS"/>
                <w:lang w:val="en-US"/>
              </w:rPr>
            </w:pPr>
            <w:r w:rsidRPr="00B07FD7">
              <w:rPr>
                <w:lang w:val="en-US"/>
              </w:rPr>
              <w:t>What were you doing at 10 pm yesterday?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7F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 (AB ex.2); 7 (</w:t>
            </w:r>
            <w:proofErr w:type="spellStart"/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Redaer</w:t>
            </w:r>
            <w:proofErr w:type="spellEnd"/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ex.5)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205E9E" w:rsidRDefault="00B07FD7" w:rsidP="00924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7FD7" w:rsidRPr="0028344A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Default="00B07FD7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7FD7" w:rsidRPr="003917B0" w:rsidRDefault="00B07FD7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5.</w:t>
            </w:r>
          </w:p>
          <w:p w:rsidR="00B07FD7" w:rsidRPr="00B07FD7" w:rsidRDefault="00B07FD7" w:rsidP="00B07FD7">
            <w:pPr>
              <w:pStyle w:val="Default"/>
              <w:rPr>
                <w:rFonts w:eastAsia="Arial Unicode MS"/>
                <w:lang w:val="en-US"/>
              </w:rPr>
            </w:pPr>
            <w:r w:rsidRPr="00B07FD7">
              <w:rPr>
                <w:lang w:val="en-US"/>
              </w:rPr>
              <w:t>I am looking for a souvenir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7F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 (AB ex.1)</w:t>
            </w:r>
            <w:proofErr w:type="gramStart"/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proofErr w:type="gramEnd"/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(Reader ex.6)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205E9E" w:rsidRDefault="00B07FD7" w:rsidP="00924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7FD7" w:rsidRPr="00205E9E" w:rsidTr="00924CE4">
        <w:trPr>
          <w:cantSplit/>
          <w:trHeight w:val="65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Default="00B07FD7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7FD7" w:rsidRPr="003917B0" w:rsidRDefault="00B07FD7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6.</w:t>
            </w:r>
          </w:p>
          <w:p w:rsidR="00B07FD7" w:rsidRPr="00B07FD7" w:rsidRDefault="00B07FD7" w:rsidP="00B07FD7">
            <w:pPr>
              <w:pStyle w:val="Default"/>
              <w:rPr>
                <w:rFonts w:eastAsia="Arial Unicode MS"/>
                <w:lang w:val="en-US"/>
              </w:rPr>
            </w:pPr>
            <w:r w:rsidRPr="00B07FD7">
              <w:rPr>
                <w:lang w:val="en-US"/>
              </w:rPr>
              <w:t>I like shopping! And you?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</w:rPr>
              <w:t>упр.6 (</w:t>
            </w: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B0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0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07FD7">
              <w:rPr>
                <w:rFonts w:ascii="Times New Roman" w:hAnsi="Times New Roman" w:cs="Times New Roman"/>
                <w:sz w:val="24"/>
                <w:szCs w:val="24"/>
              </w:rPr>
              <w:t>); 7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205E9E" w:rsidRDefault="00B07FD7" w:rsidP="00924C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07FD7" w:rsidRPr="00205E9E" w:rsidTr="00924CE4">
        <w:trPr>
          <w:cantSplit/>
          <w:trHeight w:val="1158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Default="00B07FD7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7FD7" w:rsidRPr="003917B0" w:rsidRDefault="00B07FD7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7.</w:t>
            </w:r>
          </w:p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my favourite shop!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</w:rPr>
              <w:t>Завершить проект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205E9E" w:rsidRDefault="00B07FD7" w:rsidP="00924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7FD7" w:rsidRPr="00205E9E" w:rsidTr="00924CE4">
        <w:trPr>
          <w:cantSplit/>
          <w:trHeight w:val="1158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Default="00B07FD7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7FD7" w:rsidRPr="003917B0" w:rsidRDefault="00B07FD7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7.</w:t>
            </w:r>
          </w:p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my favourite shop!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B0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07FD7">
              <w:rPr>
                <w:rFonts w:ascii="Times New Roman" w:hAnsi="Times New Roman" w:cs="Times New Roman"/>
                <w:sz w:val="24"/>
                <w:szCs w:val="24"/>
              </w:rPr>
              <w:t>.59)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205E9E" w:rsidRDefault="00B07FD7" w:rsidP="00924C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07FD7" w:rsidRPr="00454A67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Default="00B07FD7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7FD7" w:rsidRPr="00425454" w:rsidRDefault="00B07FD7" w:rsidP="00AB3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8-9.</w:t>
            </w:r>
          </w:p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yourself.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DF444A" w:rsidRDefault="00B07FD7" w:rsidP="00924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FD7" w:rsidRPr="001E55E8" w:rsidTr="0005078E">
        <w:trPr>
          <w:cantSplit/>
          <w:trHeight w:val="550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07FD7" w:rsidRDefault="00B07FD7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7FD7" w:rsidRPr="003917B0" w:rsidRDefault="00B07FD7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8-9.</w:t>
            </w:r>
          </w:p>
          <w:p w:rsidR="00B07FD7" w:rsidRPr="00B07FD7" w:rsidRDefault="00B07FD7" w:rsidP="00B0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yourself.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78E" w:rsidRPr="0005078E" w:rsidRDefault="0005078E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B07FD7" w:rsidRDefault="00B07FD7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FD7" w:rsidRPr="001E55E8" w:rsidRDefault="00B07FD7" w:rsidP="00924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078E" w:rsidRPr="001E55E8" w:rsidTr="0005078E">
        <w:trPr>
          <w:cantSplit/>
          <w:trHeight w:val="3025"/>
        </w:trPr>
        <w:tc>
          <w:tcPr>
            <w:tcW w:w="88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078E" w:rsidRDefault="0005078E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5078E" w:rsidRPr="003917B0" w:rsidRDefault="0005078E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5078E" w:rsidRPr="00B07FD7" w:rsidRDefault="0005078E" w:rsidP="00924CE4">
            <w:pPr>
              <w:pStyle w:val="Default"/>
              <w:rPr>
                <w:rFonts w:eastAsia="Arial Unicode MS"/>
              </w:rPr>
            </w:pPr>
            <w:r w:rsidRPr="00B07FD7">
              <w:rPr>
                <w:rFonts w:eastAsia="Arial Unicode MS"/>
              </w:rPr>
              <w:t>Контрольная работа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078E" w:rsidRPr="00B07FD7" w:rsidRDefault="0005078E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078E" w:rsidRPr="00B07FD7" w:rsidRDefault="0005078E" w:rsidP="00B0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078E" w:rsidRDefault="0005078E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078E" w:rsidRPr="00B07FD7" w:rsidRDefault="0005078E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78E" w:rsidRPr="00B07FD7" w:rsidRDefault="0005078E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78E" w:rsidRPr="001E55E8" w:rsidRDefault="0005078E" w:rsidP="00924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4CE4" w:rsidRPr="00FC55BF" w:rsidTr="00924CE4">
        <w:trPr>
          <w:cantSplit/>
          <w:trHeight w:val="331"/>
        </w:trPr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F658EA" w:rsidRDefault="00924CE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190B82" w:rsidRDefault="00924CE4" w:rsidP="00FC5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B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5 Does your health depend on you?</w:t>
            </w:r>
            <w:r w:rsidR="00190B82" w:rsidRPr="00190B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190B82">
              <w:rPr>
                <w:rFonts w:ascii="Times New Roman" w:hAnsi="Times New Roman" w:cs="Times New Roman"/>
                <w:b/>
                <w:sz w:val="24"/>
                <w:szCs w:val="24"/>
              </w:rPr>
              <w:t>16 часов)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a horrible headache.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 (AB ex.2); 6 (Reader ex.1)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-ценностно-смысловая ориентация учащихся;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и понимание правильного отношение к своему здоровью, важности ведения здорового образа жизни;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стремление к совершенствованию собственной речевой культуры в целом; развитие таких качеств, как воля, целеустремленность, </w:t>
            </w:r>
            <w:proofErr w:type="spellStart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креативность</w:t>
            </w:r>
            <w:proofErr w:type="spellEnd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инициативность, </w:t>
            </w:r>
            <w:proofErr w:type="spellStart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трудолюбие, дисциплинированность;</w:t>
            </w:r>
          </w:p>
          <w:p w:rsidR="00924CE4" w:rsidRPr="00864F24" w:rsidRDefault="00924CE4" w:rsidP="00864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поиск и выделение необходимой информации;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с целью выделения признаков</w:t>
            </w:r>
            <w:proofErr w:type="gramStart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-синтез– </w:t>
            </w:r>
            <w:proofErr w:type="gramStart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целого из частей;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-установление причинно-следственных связей;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-постановка вопросов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-разрешение конфликтов;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-управление поведением партнера, контроль, коррекция, оценка его 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полно и точно выражать свои мысли в соответствие с задачами и условиями коммуникации;</w:t>
            </w:r>
          </w:p>
          <w:p w:rsidR="00924CE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-владение монологической и диалогической формами речи.</w:t>
            </w: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864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речь учителя, одноклассников о проблемах со здоровьем, советы по борьбе с болезнями.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читать аутентичные тексты о здоровье и проблемах с ним, о больнице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64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оворение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рассказать о своем самочувствие;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-спросить собеседника о его здоровье;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-дать совет, о том, что делать, если ты болен;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использовать переспрос, просьбу повторить;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  <w:p w:rsidR="00864F24" w:rsidRPr="001870E6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</w:t>
            </w:r>
            <w:r w:rsidRPr="0018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many</w:t>
            </w:r>
            <w:r w:rsidRPr="0018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some</w:t>
            </w:r>
            <w:r w:rsidRPr="0018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a lot of</w:t>
            </w:r>
            <w:r w:rsidRPr="0018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lots of</w:t>
            </w:r>
            <w:r w:rsidRPr="0018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a</w:t>
            </w:r>
            <w:r w:rsidRPr="0018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18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few</w:t>
            </w:r>
            <w:r w:rsidRPr="0018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much</w:t>
            </w:r>
            <w:r w:rsidRPr="0018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a little</w:t>
            </w:r>
            <w:r w:rsidRPr="0018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little</w:t>
            </w:r>
            <w:r w:rsidRPr="0018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-указательные мес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тоимения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those</w:t>
            </w:r>
            <w:proofErr w:type="spellEnd"/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-substitutions (one/ones);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-the Past Progressive Tense/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-писать с опорой и </w:t>
            </w:r>
            <w:proofErr w:type="gramStart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записку</w:t>
            </w:r>
            <w:proofErr w:type="gramEnd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школу с пояснением причины отсутствия по болезни;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выполнять письменные проекты по тематике общения, кратко излагать результаты проектной деятельности;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составлять план, тезисы устного или письменного сообщения;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умения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-использовать функциональные опоры для составления диалога;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-работать с таблицей “</w:t>
            </w:r>
            <w:proofErr w:type="spellStart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Building</w:t>
            </w:r>
            <w:proofErr w:type="spellEnd"/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-понимать смысл пословиц;</w:t>
            </w:r>
          </w:p>
          <w:p w:rsidR="00864F2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-понимать связь между словами и предложениями внутри текста;</w:t>
            </w:r>
          </w:p>
          <w:p w:rsidR="00924CE4" w:rsidRPr="00864F24" w:rsidRDefault="00864F24" w:rsidP="0086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-представить творческий проект</w:t>
            </w:r>
          </w:p>
        </w:tc>
      </w:tr>
      <w:tr w:rsidR="00924CE4" w:rsidRPr="0028344A" w:rsidTr="00924CE4">
        <w:trPr>
          <w:cantSplit/>
          <w:trHeight w:val="150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24CE4" w:rsidRDefault="00924CE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F658EA" w:rsidRDefault="00924CE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2-3.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a healthy kid?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 5) (AB ex.2); 6 (Reader ex.2)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F658EA" w:rsidRDefault="00924CE4" w:rsidP="00D87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4CE4" w:rsidRPr="0028344A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F658EA" w:rsidRDefault="00924CE4" w:rsidP="00F658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425454" w:rsidRDefault="00924CE4" w:rsidP="00AB3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2-3.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a healthy kid?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 (AB ex.3); 5 (AB p.123,9)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E97C2F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E97C2F" w:rsidRDefault="00924CE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E97C2F" w:rsidRDefault="00924CE4" w:rsidP="00761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4CE4" w:rsidRPr="00E97C2F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F658EA" w:rsidRDefault="00924CE4" w:rsidP="00F658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3917B0" w:rsidRDefault="00924CE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you done today to stay healthy?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 (AB p.123, 10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E97C2F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E97C2F" w:rsidRDefault="00924CE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E97C2F" w:rsidRDefault="00924CE4" w:rsidP="00DC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4CE4" w:rsidRPr="00E97C2F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F658EA" w:rsidRDefault="00924CE4" w:rsidP="00F658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3917B0" w:rsidRDefault="00924CE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you done today to stay healthy?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(Reader ex.3)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1E55E8" w:rsidRDefault="00924CE4" w:rsidP="007A2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4CE4" w:rsidRPr="00E97C2F" w:rsidTr="00924CE4">
        <w:trPr>
          <w:cantSplit/>
          <w:trHeight w:val="603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CE4" w:rsidRPr="00F658EA" w:rsidRDefault="00924CE4" w:rsidP="00F658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3917B0" w:rsidRDefault="00924CE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5-6.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your medical history?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 (AB ex.3)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E97C2F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E97C2F" w:rsidRDefault="00924CE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E97C2F" w:rsidRDefault="00924CE4" w:rsidP="00C97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4CE4" w:rsidRPr="00E97C2F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F658EA" w:rsidRDefault="00924CE4" w:rsidP="00F658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846BE1" w:rsidRDefault="00924CE4" w:rsidP="00AB3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5-6.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your medical history?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 (Reader ex.4)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E97C2F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E97C2F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E97C2F" w:rsidRDefault="00924CE4" w:rsidP="00C97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4CE4" w:rsidRPr="00454A67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F658EA" w:rsidRDefault="00924CE4" w:rsidP="00F658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3917B0" w:rsidRDefault="00924CE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7.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apple a day keeps a doctor away.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(Reader ex.5)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911726" w:rsidRDefault="00924CE4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24CE4" w:rsidRPr="00454A67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F658EA" w:rsidRDefault="00924CE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3917B0" w:rsidRDefault="00924CE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Lesson.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cat named Tom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- 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6 7)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911726" w:rsidRDefault="00924CE4" w:rsidP="00911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CE4" w:rsidRPr="00454A67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F658EA" w:rsidRDefault="00924CE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3917B0" w:rsidRDefault="00924CE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(AB ex.1)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454A67" w:rsidRDefault="00924CE4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CE4" w:rsidRPr="001E55E8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Default="00924CE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7B2119" w:rsidRDefault="00924CE4" w:rsidP="007B2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</w:t>
            </w: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1E55E8" w:rsidRDefault="00924CE4" w:rsidP="00425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4CE4" w:rsidRPr="00425428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Default="00924CE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3917B0" w:rsidRDefault="00924CE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revision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теме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425428" w:rsidRDefault="00924CE4" w:rsidP="0042542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E4" w:rsidRPr="00E97C2F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Default="00924CE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7B2119" w:rsidRDefault="00924CE4" w:rsidP="00B7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9.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board game “You should go to the doctor.”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94D68">
              <w:rPr>
                <w:rFonts w:ascii="Times New Roman" w:hAnsi="Times New Roman" w:cs="Times New Roman"/>
                <w:sz w:val="24"/>
                <w:szCs w:val="24"/>
              </w:rPr>
              <w:t>.77)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1E55E8" w:rsidRDefault="00924CE4" w:rsidP="00507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4CE4" w:rsidRPr="00454A67" w:rsidTr="00924CE4">
        <w:trPr>
          <w:cantSplit/>
          <w:trHeight w:val="44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Default="00924CE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3917B0" w:rsidRDefault="00924CE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10-11.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yourself.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7B2119" w:rsidRDefault="00924CE4" w:rsidP="007B2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CE4" w:rsidRPr="001E55E8" w:rsidTr="00924CE4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Default="00924CE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3917B0" w:rsidRDefault="00924CE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10-11.</w:t>
            </w:r>
          </w:p>
          <w:p w:rsidR="00924CE4" w:rsidRPr="00094D68" w:rsidRDefault="00924CE4" w:rsidP="0009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yourself.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CE4" w:rsidRPr="001E55E8" w:rsidRDefault="00924CE4" w:rsidP="00E24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4CE4" w:rsidRPr="00454A67" w:rsidTr="00924CE4">
        <w:trPr>
          <w:cantSplit/>
          <w:trHeight w:val="603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924CE4" w:rsidRDefault="00924CE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CE4" w:rsidRPr="003917B0" w:rsidRDefault="00924CE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924CE4" w:rsidRPr="00094D68" w:rsidRDefault="00924CE4" w:rsidP="00094D68">
            <w:pPr>
              <w:pStyle w:val="Default"/>
              <w:rPr>
                <w:rFonts w:eastAsia="Arial Unicode MS"/>
              </w:rPr>
            </w:pPr>
            <w:r w:rsidRPr="00094D68">
              <w:rPr>
                <w:rFonts w:eastAsia="Arial Unicode MS"/>
              </w:rPr>
              <w:t>Контрольная работа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924CE4" w:rsidRPr="00094D68" w:rsidRDefault="00924CE4" w:rsidP="0009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24CE4" w:rsidRPr="00B07FD7" w:rsidRDefault="00924CE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24CE4" w:rsidRPr="00970F98" w:rsidRDefault="00924CE4" w:rsidP="0097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04" w:rsidRPr="00D93E9B" w:rsidTr="00505221">
        <w:trPr>
          <w:cantSplit/>
          <w:trHeight w:val="331"/>
        </w:trPr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Default="004E7D0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D04" w:rsidRPr="004E7D04" w:rsidRDefault="004E7D04" w:rsidP="007D3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E7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6 Whatever the weather… (12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4E7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1.</w:t>
            </w:r>
          </w:p>
          <w:p w:rsidR="004E7D04" w:rsidRPr="00D93E9B" w:rsidRDefault="004E7D04" w:rsidP="00D93E9B">
            <w:pPr>
              <w:pStyle w:val="Default"/>
              <w:rPr>
                <w:rFonts w:eastAsia="Arial Unicode MS"/>
                <w:lang w:val="en-US"/>
              </w:rPr>
            </w:pPr>
            <w:r w:rsidRPr="00D93E9B">
              <w:rPr>
                <w:lang w:val="en-US"/>
              </w:rPr>
              <w:t>What is the weather like?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 (Reader ex.1)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Разввать</w:t>
            </w:r>
            <w:proofErr w:type="spellEnd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Рефлексивная</w:t>
            </w:r>
            <w:proofErr w:type="gramEnd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самооценку, умение анализировать свои действия и управлять </w:t>
            </w: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ими.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Навыки сотрудничества </w:t>
            </w:r>
            <w:proofErr w:type="gramStart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сверстниками.</w:t>
            </w:r>
          </w:p>
          <w:p w:rsidR="004E7D04" w:rsidRPr="00D93E9B" w:rsidRDefault="004E7D04" w:rsidP="00D9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 УУД</w:t>
            </w: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Ориентироваться в своей системе знаний.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-Добывать новые знания.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Перерабатывать полученную информацию.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Преобразовывать информацию из одной формы в другую.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-постановка вопросов;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-разрешение </w:t>
            </w: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конфликтов;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-владение монологической и диалогической формами речи.</w:t>
            </w: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D93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информацию о погоде, прогноз погоды, разговор о погоде, мнение о погоде.</w:t>
            </w: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3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читать аутентичные тексты о погоде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93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оворение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выразить свое мнение о погоде/ временах года;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-спросить собеседника о погоде/ временах года;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-рассказать о занятиях в разные времена года;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использовать переспрос, просьбу повторить;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</w:t>
            </w:r>
            <w:proofErr w:type="spellEnd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-to be going to;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-the Present Progressive Tense in the future meaning.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личное письмо о погоде и временах года (не менее 30 слов)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оформлять личное письмо;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составить карту погоды;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выполнять письменные проекты по тематике общения, кратко излагать результаты проектной деятельности;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составлять план, тезисы устного или письменного сообщения;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умения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функциональные опоры для составления диалога;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-работать с таблицей “</w:t>
            </w:r>
            <w:proofErr w:type="spellStart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Building</w:t>
            </w:r>
            <w:proofErr w:type="spellEnd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-различать грамматические явления;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задания формата “</w:t>
            </w:r>
            <w:proofErr w:type="spellStart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proofErr w:type="spellEnd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False</w:t>
            </w:r>
            <w:proofErr w:type="spellEnd"/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”;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-представить творческий проект</w:t>
            </w:r>
          </w:p>
        </w:tc>
      </w:tr>
      <w:tr w:rsidR="004E7D04" w:rsidRPr="001870E6" w:rsidTr="00505221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Default="004E7D0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D04" w:rsidRPr="003917B0" w:rsidRDefault="004E7D0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the weather is fine…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2) (Reader ex.2)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317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7D04" w:rsidRPr="001870E6" w:rsidTr="00505221">
        <w:trPr>
          <w:cantSplit/>
          <w:trHeight w:val="603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7D04" w:rsidRDefault="004E7D0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D04" w:rsidRPr="003917B0" w:rsidRDefault="004E7D0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the weather is fine…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Карточка 1 (</w:t>
            </w: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BE3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7D04" w:rsidRPr="001870E6" w:rsidTr="00505221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Default="004E7D0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D04" w:rsidRPr="003917B0" w:rsidRDefault="004E7D0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lesson.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Difficult days.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(Reader p.47)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упр. R</w:t>
            </w:r>
            <w:proofErr w:type="spellStart"/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eader</w:t>
            </w:r>
            <w:proofErr w:type="spellEnd"/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3 11)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B07F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7D04" w:rsidRPr="0028344A" w:rsidTr="00505221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Default="004E7D0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D04" w:rsidRPr="003917B0" w:rsidRDefault="004E7D0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weather going to be like?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 (AB ex.2); 9; 10 (AB ex.3)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371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7D04" w:rsidRPr="00454A67" w:rsidTr="00505221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Default="004E7D0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D04" w:rsidRPr="003917B0" w:rsidRDefault="004E7D0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or winter?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(Reader ex.4)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7D04" w:rsidRPr="00B07FD7" w:rsidRDefault="004E7D0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B07FD7" w:rsidRDefault="004E7D04" w:rsidP="00B07F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454A67" w:rsidRDefault="004E7D04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D04" w:rsidRPr="001870E6" w:rsidTr="00505221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Default="004E7D0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D04" w:rsidRPr="003917B0" w:rsidRDefault="004E7D0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5.</w:t>
            </w:r>
          </w:p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will you go?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1870E6" w:rsidRDefault="004E7D0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2F70D0" w:rsidRDefault="004E7D04" w:rsidP="002F7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7D04" w:rsidRPr="00454A67" w:rsidTr="00505221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Default="004E7D0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D04" w:rsidRPr="000341AD" w:rsidRDefault="004E7D04" w:rsidP="00034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6.</w:t>
            </w:r>
          </w:p>
          <w:p w:rsidR="004E7D04" w:rsidRPr="00D93E9B" w:rsidRDefault="004E7D04" w:rsidP="00D93E9B">
            <w:pPr>
              <w:pStyle w:val="Default"/>
              <w:rPr>
                <w:rFonts w:eastAsia="Arial Unicode MS"/>
              </w:rPr>
            </w:pPr>
            <w:r w:rsidRPr="00D93E9B">
              <w:rPr>
                <w:lang w:val="en-US"/>
              </w:rPr>
              <w:t>Season activities.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Завершить проект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7D04" w:rsidRPr="00B07FD7" w:rsidRDefault="004E7D0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B07FD7" w:rsidRDefault="004E7D0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2F70D0" w:rsidRDefault="004E7D04" w:rsidP="002F7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04" w:rsidRPr="00454A67" w:rsidTr="00505221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Default="004E7D0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D04" w:rsidRPr="003917B0" w:rsidRDefault="004E7D0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6.</w:t>
            </w:r>
          </w:p>
          <w:p w:rsidR="004E7D04" w:rsidRPr="00D93E9B" w:rsidRDefault="004E7D04" w:rsidP="00D93E9B">
            <w:pPr>
              <w:pStyle w:val="Default"/>
              <w:rPr>
                <w:rFonts w:eastAsia="Arial Unicode MS"/>
              </w:rPr>
            </w:pPr>
            <w:r w:rsidRPr="00D93E9B">
              <w:rPr>
                <w:lang w:val="en-US"/>
              </w:rPr>
              <w:t>Season activities.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.94)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7D04" w:rsidRPr="00B07FD7" w:rsidRDefault="004E7D0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B07FD7" w:rsidRDefault="004E7D04" w:rsidP="00B07F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454A67" w:rsidRDefault="004E7D04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D04" w:rsidRPr="00454A67" w:rsidTr="00505221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Default="004E7D0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D04" w:rsidRPr="003917B0" w:rsidRDefault="004E7D0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7-8.</w:t>
            </w:r>
          </w:p>
          <w:p w:rsidR="004E7D04" w:rsidRPr="00D93E9B" w:rsidRDefault="004E7D04" w:rsidP="00D93E9B">
            <w:pPr>
              <w:pStyle w:val="Default"/>
              <w:rPr>
                <w:rFonts w:eastAsia="Arial Unicode MS"/>
              </w:rPr>
            </w:pPr>
            <w:r w:rsidRPr="00D93E9B">
              <w:rPr>
                <w:lang w:val="en-US"/>
              </w:rPr>
              <w:t>Test yourself.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7D04" w:rsidRPr="00B07FD7" w:rsidRDefault="004E7D0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B07FD7" w:rsidRDefault="004E7D0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454A67" w:rsidRDefault="004E7D04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D04" w:rsidRPr="001E55E8" w:rsidTr="00505221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Default="004E7D04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D04" w:rsidRPr="007B2119" w:rsidRDefault="004E7D04" w:rsidP="005B06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7-8.</w:t>
            </w:r>
          </w:p>
          <w:p w:rsidR="004E7D04" w:rsidRPr="00D93E9B" w:rsidRDefault="004E7D04" w:rsidP="00D93E9B">
            <w:pPr>
              <w:pStyle w:val="Default"/>
              <w:rPr>
                <w:rFonts w:eastAsia="Arial Unicode MS"/>
              </w:rPr>
            </w:pPr>
            <w:r w:rsidRPr="00D93E9B">
              <w:rPr>
                <w:lang w:val="en-US"/>
              </w:rPr>
              <w:t>Test yourself.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7D04" w:rsidRPr="00B07FD7" w:rsidRDefault="004E7D0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B07FD7" w:rsidRDefault="004E7D0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04" w:rsidRPr="001E55E8" w:rsidRDefault="004E7D04" w:rsidP="00D17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7D04" w:rsidRPr="001E55E8" w:rsidTr="00505221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E7D04" w:rsidRDefault="004E7D04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D04" w:rsidRPr="003917B0" w:rsidRDefault="004E7D04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4E7D04" w:rsidRPr="00D93E9B" w:rsidRDefault="004E7D04" w:rsidP="00D93E9B">
            <w:pPr>
              <w:pStyle w:val="Default"/>
              <w:rPr>
                <w:rFonts w:eastAsia="Arial Unicode MS"/>
              </w:rPr>
            </w:pPr>
            <w:r w:rsidRPr="00D93E9B">
              <w:rPr>
                <w:rFonts w:eastAsia="Arial Unicode MS"/>
              </w:rPr>
              <w:t>Контрольная работа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E7D04" w:rsidRPr="00D93E9B" w:rsidRDefault="004E7D04" w:rsidP="00D9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E7D04" w:rsidRPr="00B07FD7" w:rsidRDefault="004E7D04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E7D04" w:rsidRPr="00B07FD7" w:rsidRDefault="004E7D04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E7D04" w:rsidRPr="001E55E8" w:rsidRDefault="004E7D04" w:rsidP="00D17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3BA6" w:rsidRPr="004B3BA6" w:rsidTr="00EC7519">
        <w:trPr>
          <w:cantSplit/>
          <w:trHeight w:val="331"/>
        </w:trPr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BA15E9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B10">
              <w:rPr>
                <w:sz w:val="18"/>
                <w:szCs w:val="18"/>
                <w:lang w:val="en-US"/>
              </w:rPr>
              <w:t>Unit</w:t>
            </w:r>
            <w:r>
              <w:rPr>
                <w:sz w:val="18"/>
                <w:szCs w:val="18"/>
                <w:lang w:val="en-US"/>
              </w:rPr>
              <w:t xml:space="preserve"> 7 </w:t>
            </w:r>
            <w:r w:rsidRPr="00046B10">
              <w:rPr>
                <w:sz w:val="18"/>
                <w:szCs w:val="18"/>
                <w:lang w:val="en-US"/>
              </w:rPr>
              <w:t>What are you going to be?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1-2.</w:t>
            </w:r>
          </w:p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are they? What are they?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(AB ex.1)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ценностно-смысловая ориентация учащихся;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профессиональная ориентация учащихся.</w:t>
            </w:r>
          </w:p>
          <w:p w:rsidR="004B3BA6" w:rsidRPr="004B3BA6" w:rsidRDefault="004B3BA6" w:rsidP="004B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поиск и выделение необходимой информации;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 наиболее эффективных способов решения поставленной задачи в зависимости от конкретных условий;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постановка и формулирование проблемы, самостоятельное создание алгоритмов деятельности.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с целью выделения признаков;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-синтез– </w:t>
            </w:r>
            <w:proofErr w:type="gram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целого из частей;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-постановка вопросов;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-разрешение конфликтов;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полно и точно выражать свои мысли в соответствие с задачами и условиями коммуникации;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-владение монологической и диалогической формами речи.</w:t>
            </w:r>
          </w:p>
          <w:p w:rsidR="004B3BA6" w:rsidRPr="004B3BA6" w:rsidRDefault="004B3BA6" w:rsidP="004B3BA6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4B3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разговор о работе/профессиях/занятиях людей, об учебе в школе.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читать аутентичные тексты о профессиях, профессиональных обязанностях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рассказать о профессии родителей, о своей будущей профессии;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-спросить собеседника об имени и профессии;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-выразить мнение о 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работе/профессии/школе;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-запрашивать информацию и отвечать на вопросы собеседника;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использовать переспрос, просьбу повторить;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-модальные глаголы </w:t>
            </w:r>
            <w:proofErr w:type="spell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must</w:t>
            </w:r>
            <w:proofErr w:type="spellEnd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/</w:t>
            </w:r>
            <w:proofErr w:type="spell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</w:t>
            </w:r>
            <w:proofErr w:type="spellEnd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to$</w:t>
            </w:r>
            <w:proofErr w:type="spellEnd"/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подлежащему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-the Past Perfect Tense/the Past Simple Tense;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-даты;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-словообразование: суффиксы существительных –</w:t>
            </w:r>
            <w:proofErr w:type="spell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</w:t>
            </w:r>
            <w:proofErr w:type="spellEnd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</w:t>
            </w:r>
            <w:proofErr w:type="spellEnd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ian</w:t>
            </w:r>
            <w:proofErr w:type="spellEnd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личное письмо о погоде и временах года (не менее 50 слов)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оформлять личное письмо;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составить карту погоды;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выполнять письменные проекты по тематике общения, кратко излагать результаты проектной деятельности;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составлять план, тезисы устного или письменного сообщения;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умения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различные способы запоминания английских слов;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функциональные опоры для составления диалога;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-работать с таблицей “</w:t>
            </w:r>
            <w:proofErr w:type="spell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Building</w:t>
            </w:r>
            <w:proofErr w:type="spellEnd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-различать видовременные формы;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задания формата “</w:t>
            </w:r>
            <w:proofErr w:type="spell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proofErr w:type="spellEnd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False</w:t>
            </w:r>
            <w:proofErr w:type="spellEnd"/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-проводить опрос и подготовить сообщение;</w:t>
            </w:r>
          </w:p>
          <w:p w:rsidR="004B3BA6" w:rsidRPr="004B3BA6" w:rsidRDefault="004B3BA6" w:rsidP="004B3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-представить творческий проект</w:t>
            </w:r>
          </w:p>
        </w:tc>
      </w:tr>
      <w:tr w:rsidR="004B3BA6" w:rsidRPr="00BA15E9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5B0606" w:rsidRDefault="004B3BA6" w:rsidP="005B06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1-2.</w:t>
            </w:r>
          </w:p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are they? What are they?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новую лексику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B07FD7" w:rsidRDefault="004B3BA6" w:rsidP="00B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B07FD7" w:rsidRDefault="004B3BA6" w:rsidP="00B07FD7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402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3BA6" w:rsidRPr="00454A67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pStyle w:val="Default"/>
              <w:rPr>
                <w:rFonts w:eastAsia="Arial Unicode MS"/>
                <w:lang w:val="en-US"/>
              </w:rPr>
            </w:pPr>
            <w:r w:rsidRPr="00D9257A">
              <w:rPr>
                <w:rFonts w:eastAsia="Arial Unicode MS"/>
                <w:lang w:val="en-US"/>
              </w:rPr>
              <w:t>Guess the job!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(Reader ex.1)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9C77B8" w:rsidRDefault="004B3BA6" w:rsidP="009C7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9C77B8" w:rsidRDefault="004B3BA6" w:rsidP="009C77B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9C77B8" w:rsidRDefault="004B3BA6" w:rsidP="009C7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A6" w:rsidRPr="00BA15E9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3-4.</w:t>
            </w:r>
          </w:p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people like what they do?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(Reader ex.2)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BA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BA33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BA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3BA6" w:rsidRPr="0028344A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3-4.</w:t>
            </w:r>
          </w:p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people like what they do?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 (Reader ex.3); 6 (AB p.123, 11)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B9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B9465A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B9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3BA6" w:rsidRPr="0028344A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5.</w:t>
            </w:r>
          </w:p>
          <w:p w:rsidR="004B3BA6" w:rsidRPr="00D9257A" w:rsidRDefault="004B3BA6" w:rsidP="00D9257A">
            <w:pPr>
              <w:pStyle w:val="Default"/>
              <w:rPr>
                <w:rFonts w:eastAsia="Arial Unicode MS"/>
                <w:lang w:val="en-US"/>
              </w:rPr>
            </w:pPr>
            <w:r w:rsidRPr="00D9257A">
              <w:rPr>
                <w:lang w:val="en-US"/>
              </w:rPr>
              <w:t>What had been before?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 (AB ex.2); 5 (Reader ex.3)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BA15E9" w:rsidRDefault="004B3BA6" w:rsidP="00775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BA15E9" w:rsidRDefault="004B3BA6" w:rsidP="00775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BA15E9" w:rsidRDefault="004B3BA6" w:rsidP="00775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3BA6" w:rsidRPr="00454A67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AB33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 in English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Карточка 2 (</w:t>
            </w: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454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BA6" w:rsidRPr="00BA15E9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A95AA5" w:rsidRDefault="004B3BA6" w:rsidP="009E5A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6-7.</w:t>
            </w:r>
          </w:p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she have to do in her job?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(AB ex.3)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BA15E9" w:rsidRDefault="004B3BA6" w:rsidP="009E5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BA15E9" w:rsidRDefault="004B3BA6" w:rsidP="009E5A9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BA15E9" w:rsidRDefault="004B3BA6" w:rsidP="00E81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3BA6" w:rsidRPr="00BA15E9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6-7.</w:t>
            </w:r>
          </w:p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she have to do in her job?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 (Reader ex.5)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BA15E9" w:rsidRDefault="004B3BA6" w:rsidP="00454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BA15E9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BA15E9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B3BA6" w:rsidRPr="00505221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5B0606" w:rsidRDefault="004B3BA6" w:rsidP="00B84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8.</w:t>
            </w:r>
          </w:p>
          <w:p w:rsidR="004B3BA6" w:rsidRPr="00D9257A" w:rsidRDefault="004B3BA6" w:rsidP="00D9257A">
            <w:pPr>
              <w:pStyle w:val="Default"/>
              <w:rPr>
                <w:rFonts w:eastAsia="Arial Unicode MS"/>
                <w:lang w:val="en-US"/>
              </w:rPr>
            </w:pPr>
            <w:r w:rsidRPr="00D9257A">
              <w:rPr>
                <w:lang w:val="en-US"/>
              </w:rPr>
              <w:t>My work is school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Выучить новую лексику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E61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E61C7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E61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3BA6" w:rsidRPr="00505221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8.</w:t>
            </w:r>
          </w:p>
          <w:p w:rsidR="004B3BA6" w:rsidRPr="00D9257A" w:rsidRDefault="004B3BA6" w:rsidP="00D9257A">
            <w:pPr>
              <w:pStyle w:val="Default"/>
              <w:rPr>
                <w:rFonts w:eastAsia="Arial Unicode MS"/>
                <w:lang w:val="en-US"/>
              </w:rPr>
            </w:pPr>
            <w:r w:rsidRPr="00D9257A">
              <w:rPr>
                <w:lang w:val="en-US"/>
              </w:rPr>
              <w:t>My work is school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(AB ex.1)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E61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E61C7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E61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3BA6" w:rsidRPr="0028344A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A16BEF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B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A16BEF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9.</w:t>
            </w:r>
          </w:p>
          <w:p w:rsidR="004B3BA6" w:rsidRPr="00D9257A" w:rsidRDefault="004B3BA6" w:rsidP="00D9257A">
            <w:pPr>
              <w:pStyle w:val="Default"/>
              <w:rPr>
                <w:rFonts w:eastAsia="Arial Unicode MS"/>
                <w:lang w:val="en-US"/>
              </w:rPr>
            </w:pPr>
            <w:r w:rsidRPr="00D9257A">
              <w:rPr>
                <w:lang w:val="en-US"/>
              </w:rPr>
              <w:t>What are you going to be?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 (AB ex.1); 4 (AB p.123, 12)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505221" w:rsidRDefault="004B3BA6" w:rsidP="00A16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505221" w:rsidRDefault="004B3BA6" w:rsidP="00A16BEF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505221" w:rsidRDefault="004B3BA6" w:rsidP="00A16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3BA6" w:rsidRPr="001E55E8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A16BEF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B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5B0606" w:rsidRDefault="004B3BA6" w:rsidP="009E5A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lesson.</w:t>
            </w:r>
          </w:p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show you where the fun is.</w:t>
            </w:r>
          </w:p>
          <w:p w:rsidR="004B3BA6" w:rsidRPr="00D9257A" w:rsidRDefault="004B3BA6" w:rsidP="00D9257A">
            <w:pPr>
              <w:pStyle w:val="Default"/>
              <w:rPr>
                <w:rFonts w:eastAsia="Arial Unicode MS"/>
                <w:lang w:val="en-US"/>
              </w:rPr>
            </w:pPr>
            <w:r w:rsidRPr="00D9257A">
              <w:rPr>
                <w:lang w:val="en-US"/>
              </w:rPr>
              <w:t>(Reader p.58)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упр. подготовка к проектному уроку (бумага, краски, вырезки из журналов и пр.)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505221" w:rsidRDefault="004B3BA6" w:rsidP="0004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505221" w:rsidRDefault="004B3BA6" w:rsidP="00042B6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505221" w:rsidRDefault="004B3BA6" w:rsidP="0004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A6" w:rsidRPr="00671A35" w:rsidTr="00EC7519">
        <w:trPr>
          <w:cantSplit/>
          <w:trHeight w:val="195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A16BEF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B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A16BEF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proofErr w:type="spellStart"/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D9257A">
              <w:rPr>
                <w:rFonts w:ascii="Times New Roman" w:hAnsi="Times New Roman" w:cs="Times New Roman"/>
                <w:sz w:val="24"/>
                <w:szCs w:val="24"/>
              </w:rPr>
              <w:t xml:space="preserve"> 10-11.</w:t>
            </w:r>
          </w:p>
          <w:p w:rsidR="004B3BA6" w:rsidRPr="00D9257A" w:rsidRDefault="004B3BA6" w:rsidP="00D9257A">
            <w:pPr>
              <w:pStyle w:val="Default"/>
              <w:rPr>
                <w:rFonts w:eastAsia="Arial Unicode MS"/>
                <w:lang w:val="en-US"/>
              </w:rPr>
            </w:pPr>
            <w:r w:rsidRPr="00D9257A">
              <w:rPr>
                <w:lang w:val="en-US"/>
              </w:rPr>
              <w:t>Let’s play Town!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Завершить проект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671A35" w:rsidRDefault="004B3BA6" w:rsidP="0067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671A35" w:rsidRDefault="004B3BA6" w:rsidP="00671A3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671A35" w:rsidRDefault="004B3BA6" w:rsidP="0067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A6" w:rsidRPr="001E55E8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A16BEF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B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A16BEF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proofErr w:type="spellStart"/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D9257A">
              <w:rPr>
                <w:rFonts w:ascii="Times New Roman" w:hAnsi="Times New Roman" w:cs="Times New Roman"/>
                <w:sz w:val="24"/>
                <w:szCs w:val="24"/>
              </w:rPr>
              <w:t xml:space="preserve"> 10-11.</w:t>
            </w:r>
          </w:p>
          <w:p w:rsidR="004B3BA6" w:rsidRPr="00D9257A" w:rsidRDefault="004B3BA6" w:rsidP="00D9257A">
            <w:pPr>
              <w:pStyle w:val="Default"/>
              <w:rPr>
                <w:rFonts w:eastAsia="Arial Unicode MS"/>
                <w:lang w:val="en-US"/>
              </w:rPr>
            </w:pPr>
            <w:r w:rsidRPr="00D9257A">
              <w:rPr>
                <w:lang w:val="en-US"/>
              </w:rPr>
              <w:t>Let’s play Town!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9257A">
              <w:rPr>
                <w:rFonts w:ascii="Times New Roman" w:hAnsi="Times New Roman" w:cs="Times New Roman"/>
                <w:sz w:val="24"/>
                <w:szCs w:val="24"/>
              </w:rPr>
              <w:t>.112)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382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3826B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382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3BA6" w:rsidRPr="001E55E8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A16BEF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B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A16BEF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pStyle w:val="Default"/>
              <w:rPr>
                <w:rFonts w:eastAsia="Arial Unicode MS"/>
              </w:rPr>
            </w:pPr>
            <w:r w:rsidRPr="00D9257A">
              <w:rPr>
                <w:rFonts w:eastAsia="Arial Unicode MS"/>
              </w:rPr>
              <w:t>Повторение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6D6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6D661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1E55E8" w:rsidRDefault="004B3BA6" w:rsidP="006D6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3BA6" w:rsidRPr="00E7481F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A16BEF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B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A16BEF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pStyle w:val="Default"/>
              <w:rPr>
                <w:rFonts w:eastAsia="Arial Unicode MS"/>
              </w:rPr>
            </w:pPr>
            <w:r w:rsidRPr="00D9257A">
              <w:rPr>
                <w:rFonts w:eastAsia="Arial Unicode MS"/>
              </w:rPr>
              <w:t>Контрольная работа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3711C2" w:rsidRDefault="004B3BA6" w:rsidP="009E5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3711C2" w:rsidRDefault="004B3BA6" w:rsidP="009E5A9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E81327" w:rsidRDefault="004B3BA6" w:rsidP="009E5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A6" w:rsidRPr="00E7481F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A16BEF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B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A16BEF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pStyle w:val="Default"/>
              <w:rPr>
                <w:rFonts w:eastAsia="Arial Unicode MS"/>
              </w:rPr>
            </w:pPr>
            <w:r w:rsidRPr="00D9257A">
              <w:rPr>
                <w:rFonts w:eastAsia="Arial Unicode MS"/>
              </w:rPr>
              <w:t>Повторение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E7481F" w:rsidRDefault="004B3BA6" w:rsidP="00454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E7481F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E7481F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BA6" w:rsidRPr="00454A67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5B0606" w:rsidRDefault="004B3BA6" w:rsidP="009E5A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pStyle w:val="Default"/>
              <w:rPr>
                <w:rFonts w:eastAsia="Arial Unicode MS"/>
              </w:rPr>
            </w:pPr>
            <w:r w:rsidRPr="00D9257A">
              <w:rPr>
                <w:rFonts w:eastAsia="Arial Unicode MS"/>
              </w:rPr>
              <w:t>Повторение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8051A3" w:rsidRDefault="004B3BA6" w:rsidP="0080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8051A3" w:rsidRDefault="004B3BA6" w:rsidP="008051A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8051A3" w:rsidRDefault="004B3BA6" w:rsidP="0080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A6" w:rsidRPr="00454A67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pStyle w:val="Default"/>
              <w:rPr>
                <w:rFonts w:eastAsia="Arial Unicode MS"/>
              </w:rPr>
            </w:pPr>
            <w:r w:rsidRPr="00D9257A">
              <w:t>Итоговая контрольная работа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995EB9" w:rsidRDefault="004B3BA6" w:rsidP="00995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995EB9" w:rsidRDefault="004B3BA6" w:rsidP="00995EB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995EB9" w:rsidRDefault="004B3BA6" w:rsidP="00995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A6" w:rsidRPr="00454A67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pStyle w:val="Default"/>
              <w:rPr>
                <w:rFonts w:eastAsia="Arial Unicode MS"/>
              </w:rPr>
            </w:pPr>
            <w:r w:rsidRPr="00D9257A">
              <w:t>Итоговая контрольная работа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454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BA6" w:rsidRPr="00454A67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pStyle w:val="Default"/>
              <w:rPr>
                <w:rFonts w:eastAsia="Arial Unicode MS"/>
              </w:rPr>
            </w:pPr>
            <w:r w:rsidRPr="00D9257A">
              <w:rPr>
                <w:rFonts w:eastAsia="Arial Unicode MS"/>
              </w:rPr>
              <w:t>Анализ контрольной работы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300B79" w:rsidRDefault="004B3BA6" w:rsidP="00300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300B79" w:rsidRDefault="004B3BA6" w:rsidP="00300B79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BA6" w:rsidRPr="00454A67" w:rsidTr="00EC7519">
        <w:trPr>
          <w:cantSplit/>
          <w:trHeight w:val="603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pStyle w:val="Default"/>
              <w:rPr>
                <w:rFonts w:eastAsia="Arial Unicode MS"/>
              </w:rPr>
            </w:pPr>
            <w:r w:rsidRPr="00D9257A">
              <w:rPr>
                <w:rFonts w:eastAsia="Arial Unicode MS"/>
              </w:rPr>
              <w:t>Анализ контрольной работы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454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BA6" w:rsidRPr="00454A67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454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BA6" w:rsidRPr="00454A67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454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BA6" w:rsidRPr="00454A67" w:rsidTr="00EC7519">
        <w:trPr>
          <w:cantSplit/>
          <w:trHeight w:val="331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Default="004B3BA6" w:rsidP="00856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BA6" w:rsidRPr="003917B0" w:rsidRDefault="004B3BA6" w:rsidP="00E7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BA6" w:rsidRPr="00D9257A" w:rsidRDefault="004B3BA6" w:rsidP="00D92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454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BA6" w:rsidRPr="00454A67" w:rsidRDefault="004B3BA6" w:rsidP="00856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6167" w:rsidRDefault="006A6167" w:rsidP="00454A67">
      <w:pPr>
        <w:rPr>
          <w:rFonts w:ascii="Times New Roman" w:hAnsi="Times New Roman" w:cs="Times New Roman"/>
          <w:sz w:val="28"/>
          <w:szCs w:val="28"/>
        </w:rPr>
      </w:pPr>
    </w:p>
    <w:p w:rsidR="006A6167" w:rsidRPr="00CF2334" w:rsidRDefault="006A6167" w:rsidP="00454A67">
      <w:pPr>
        <w:rPr>
          <w:rFonts w:ascii="Times New Roman" w:hAnsi="Times New Roman" w:cs="Times New Roman"/>
          <w:sz w:val="28"/>
          <w:szCs w:val="28"/>
        </w:rPr>
        <w:sectPr w:rsidR="006A6167" w:rsidRPr="00CF2334" w:rsidSect="002D4F6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404"/>
        <w:gridCol w:w="3793"/>
      </w:tblGrid>
      <w:tr w:rsidR="00937C12" w:rsidTr="006556A4">
        <w:tc>
          <w:tcPr>
            <w:tcW w:w="3652" w:type="dxa"/>
          </w:tcPr>
          <w:p w:rsidR="00937C12" w:rsidRPr="005954E3" w:rsidRDefault="00937C12" w:rsidP="00E9268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«Согласовано»</w:t>
            </w:r>
          </w:p>
          <w:p w:rsidR="00937C12" w:rsidRDefault="006556A4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937C12" w:rsidRPr="005954E3" w:rsidRDefault="00937C12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30</w:t>
            </w:r>
            <w:r w:rsidRPr="005954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37C12" w:rsidRDefault="00937C12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З.В.Петрова</w:t>
            </w:r>
          </w:p>
          <w:p w:rsidR="00937C12" w:rsidRDefault="00937C12" w:rsidP="00E9268E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404" w:type="dxa"/>
          </w:tcPr>
          <w:p w:rsidR="00937C12" w:rsidRPr="00C92E68" w:rsidRDefault="00937C12" w:rsidP="00E9268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 и рекомендов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 к утверждению педагогическим </w:t>
            </w: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</w:p>
          <w:p w:rsidR="00937C12" w:rsidRPr="00C92E68" w:rsidRDefault="00937C12" w:rsidP="00E9268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 </w:t>
            </w:r>
            <w:proofErr w:type="gramStart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  <w:p w:rsidR="00937C12" w:rsidRDefault="00937C12" w:rsidP="00E9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</w:p>
          <w:p w:rsidR="00937C12" w:rsidRDefault="00937C12" w:rsidP="00E9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37C12" w:rsidRDefault="00937C12" w:rsidP="00E9268E"/>
        </w:tc>
        <w:tc>
          <w:tcPr>
            <w:tcW w:w="3793" w:type="dxa"/>
          </w:tcPr>
          <w:p w:rsidR="00937C12" w:rsidRPr="00C92E68" w:rsidRDefault="00937C12" w:rsidP="00E9268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37C12" w:rsidRPr="00C92E68" w:rsidRDefault="006556A4" w:rsidP="00E9268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«СШ№30»</w:t>
            </w:r>
          </w:p>
          <w:p w:rsidR="00937C12" w:rsidRDefault="00937C12" w:rsidP="00E9268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И.И.Пачковский</w:t>
            </w:r>
            <w:proofErr w:type="spellEnd"/>
          </w:p>
          <w:p w:rsidR="00937C12" w:rsidRPr="00C92E68" w:rsidRDefault="00937C12" w:rsidP="00E9268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37C12" w:rsidRDefault="00937C12" w:rsidP="00E9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Приказ №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37C12" w:rsidRDefault="00937C12" w:rsidP="00E9268E"/>
        </w:tc>
      </w:tr>
    </w:tbl>
    <w:p w:rsidR="00937C12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C12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C12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C12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C12" w:rsidRPr="002901A6" w:rsidRDefault="00937C12" w:rsidP="00937C1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901A6">
        <w:rPr>
          <w:rFonts w:ascii="Times New Roman" w:hAnsi="Times New Roman"/>
          <w:sz w:val="24"/>
          <w:szCs w:val="24"/>
        </w:rPr>
        <w:t>КАЛЕНДАРНО – ТЕМАТИЧЕСКОЕ ПЛАНИРОВАНИЕ</w:t>
      </w:r>
    </w:p>
    <w:p w:rsidR="00937C12" w:rsidRPr="002901A6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C12" w:rsidRPr="002901A6" w:rsidRDefault="00937C12" w:rsidP="00937C1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2016 – 2017</w:t>
      </w:r>
      <w:r w:rsidRPr="002901A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37C12" w:rsidRPr="002901A6" w:rsidRDefault="00937C12" w:rsidP="00937C1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901A6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56A4">
        <w:rPr>
          <w:rFonts w:ascii="Times New Roman" w:hAnsi="Times New Roman"/>
          <w:b/>
          <w:sz w:val="24"/>
          <w:szCs w:val="24"/>
        </w:rPr>
        <w:t>английскому языку</w:t>
      </w:r>
    </w:p>
    <w:p w:rsidR="006556A4" w:rsidRPr="006556A4" w:rsidRDefault="00937C12" w:rsidP="00937C12">
      <w:pPr>
        <w:pStyle w:val="a4"/>
        <w:rPr>
          <w:rFonts w:ascii="Times New Roman" w:hAnsi="Times New Roman"/>
          <w:caps/>
          <w:sz w:val="24"/>
          <w:szCs w:val="24"/>
        </w:rPr>
      </w:pPr>
      <w:r w:rsidRPr="002901A6">
        <w:rPr>
          <w:rFonts w:ascii="Times New Roman" w:hAnsi="Times New Roman"/>
          <w:sz w:val="24"/>
          <w:szCs w:val="24"/>
        </w:rPr>
        <w:t>Класс</w:t>
      </w:r>
      <w:r w:rsidRPr="002901A6">
        <w:rPr>
          <w:rFonts w:ascii="Times New Roman" w:hAnsi="Times New Roman"/>
          <w:caps/>
          <w:sz w:val="24"/>
          <w:szCs w:val="24"/>
        </w:rPr>
        <w:t>:</w:t>
      </w:r>
      <w:r w:rsidR="006556A4">
        <w:rPr>
          <w:rFonts w:ascii="Times New Roman" w:hAnsi="Times New Roman"/>
          <w:caps/>
          <w:sz w:val="24"/>
          <w:szCs w:val="24"/>
        </w:rPr>
        <w:t xml:space="preserve"> </w:t>
      </w:r>
      <w:r w:rsidR="0028344A">
        <w:rPr>
          <w:rFonts w:ascii="Times New Roman" w:hAnsi="Times New Roman"/>
          <w:caps/>
          <w:sz w:val="24"/>
          <w:szCs w:val="24"/>
        </w:rPr>
        <w:t>6</w:t>
      </w:r>
    </w:p>
    <w:p w:rsidR="00937C12" w:rsidRPr="002901A6" w:rsidRDefault="00937C12" w:rsidP="00937C12">
      <w:pPr>
        <w:pStyle w:val="a4"/>
        <w:rPr>
          <w:rFonts w:ascii="Times New Roman" w:hAnsi="Times New Roman"/>
          <w:b/>
          <w:sz w:val="24"/>
          <w:szCs w:val="24"/>
        </w:rPr>
      </w:pPr>
      <w:r w:rsidRPr="002901A6">
        <w:rPr>
          <w:rFonts w:ascii="Times New Roman" w:hAnsi="Times New Roman"/>
          <w:sz w:val="24"/>
          <w:szCs w:val="24"/>
        </w:rPr>
        <w:t>Учитель</w:t>
      </w:r>
      <w:r w:rsidRPr="002901A6">
        <w:rPr>
          <w:rFonts w:ascii="Times New Roman" w:hAnsi="Times New Roman"/>
          <w:caps/>
          <w:sz w:val="24"/>
          <w:szCs w:val="24"/>
        </w:rPr>
        <w:t>:</w:t>
      </w:r>
      <w:r w:rsidR="006556A4">
        <w:rPr>
          <w:rFonts w:ascii="Times New Roman" w:hAnsi="Times New Roman"/>
          <w:caps/>
          <w:sz w:val="24"/>
          <w:szCs w:val="24"/>
        </w:rPr>
        <w:t xml:space="preserve"> Ваймер Ксения Александровна</w:t>
      </w:r>
    </w:p>
    <w:p w:rsidR="00937C12" w:rsidRPr="002901A6" w:rsidRDefault="00937C12" w:rsidP="00937C12">
      <w:pPr>
        <w:pStyle w:val="a4"/>
        <w:rPr>
          <w:rFonts w:ascii="Times New Roman" w:hAnsi="Times New Roman"/>
          <w:b/>
          <w:sz w:val="24"/>
          <w:szCs w:val="24"/>
        </w:rPr>
      </w:pPr>
      <w:r w:rsidRPr="002901A6">
        <w:rPr>
          <w:rFonts w:ascii="Times New Roman" w:hAnsi="Times New Roman"/>
          <w:sz w:val="24"/>
          <w:szCs w:val="24"/>
        </w:rPr>
        <w:t xml:space="preserve">Количество часов в неделю </w:t>
      </w:r>
      <w:r w:rsidR="006556A4">
        <w:rPr>
          <w:rFonts w:ascii="Times New Roman" w:hAnsi="Times New Roman"/>
          <w:sz w:val="24"/>
          <w:szCs w:val="24"/>
        </w:rPr>
        <w:t>–</w:t>
      </w:r>
      <w:r w:rsidRPr="002901A6">
        <w:rPr>
          <w:rFonts w:ascii="Times New Roman" w:hAnsi="Times New Roman"/>
          <w:sz w:val="24"/>
          <w:szCs w:val="24"/>
        </w:rPr>
        <w:t xml:space="preserve"> </w:t>
      </w:r>
      <w:r w:rsidR="0028344A">
        <w:rPr>
          <w:rFonts w:ascii="Times New Roman" w:hAnsi="Times New Roman"/>
          <w:sz w:val="24"/>
          <w:szCs w:val="24"/>
        </w:rPr>
        <w:t>3</w:t>
      </w:r>
      <w:r w:rsidR="006556A4">
        <w:rPr>
          <w:rFonts w:ascii="Times New Roman" w:hAnsi="Times New Roman"/>
          <w:sz w:val="24"/>
          <w:szCs w:val="24"/>
        </w:rPr>
        <w:t xml:space="preserve"> </w:t>
      </w:r>
      <w:r w:rsidRPr="002901A6">
        <w:rPr>
          <w:rFonts w:ascii="Times New Roman" w:hAnsi="Times New Roman"/>
          <w:sz w:val="24"/>
          <w:szCs w:val="24"/>
        </w:rPr>
        <w:t xml:space="preserve">всего за год - </w:t>
      </w:r>
      <w:r w:rsidR="0028344A">
        <w:rPr>
          <w:rFonts w:ascii="Times New Roman" w:hAnsi="Times New Roman"/>
          <w:sz w:val="24"/>
          <w:szCs w:val="24"/>
        </w:rPr>
        <w:t>102</w:t>
      </w:r>
    </w:p>
    <w:p w:rsidR="00937C12" w:rsidRPr="002901A6" w:rsidRDefault="00937C12" w:rsidP="00937C12">
      <w:pPr>
        <w:pStyle w:val="a4"/>
        <w:rPr>
          <w:rFonts w:ascii="Times New Roman" w:hAnsi="Times New Roman"/>
          <w:sz w:val="24"/>
          <w:szCs w:val="24"/>
        </w:rPr>
      </w:pPr>
      <w:r w:rsidRPr="002901A6">
        <w:rPr>
          <w:rFonts w:ascii="Times New Roman" w:hAnsi="Times New Roman"/>
          <w:sz w:val="24"/>
          <w:szCs w:val="24"/>
        </w:rPr>
        <w:t xml:space="preserve">Плановых контрольных работ- </w:t>
      </w:r>
      <w:r w:rsidR="0028344A">
        <w:rPr>
          <w:rFonts w:ascii="Times New Roman" w:hAnsi="Times New Roman"/>
          <w:sz w:val="24"/>
          <w:szCs w:val="24"/>
        </w:rPr>
        <w:t>4</w:t>
      </w:r>
      <w:r w:rsidR="006556A4">
        <w:rPr>
          <w:rFonts w:ascii="Times New Roman" w:hAnsi="Times New Roman"/>
          <w:sz w:val="24"/>
          <w:szCs w:val="24"/>
        </w:rPr>
        <w:t xml:space="preserve"> </w:t>
      </w:r>
      <w:r w:rsidRPr="002901A6">
        <w:rPr>
          <w:rFonts w:ascii="Times New Roman" w:hAnsi="Times New Roman"/>
          <w:b/>
          <w:sz w:val="24"/>
          <w:szCs w:val="24"/>
        </w:rPr>
        <w:t>(</w:t>
      </w:r>
      <w:r w:rsidRPr="002901A6">
        <w:rPr>
          <w:rFonts w:ascii="Times New Roman" w:hAnsi="Times New Roman"/>
          <w:sz w:val="24"/>
          <w:szCs w:val="24"/>
        </w:rPr>
        <w:t>в составе урока)</w:t>
      </w:r>
    </w:p>
    <w:p w:rsidR="00937C12" w:rsidRPr="002901A6" w:rsidRDefault="00937C12" w:rsidP="00937C12">
      <w:pPr>
        <w:pStyle w:val="a4"/>
        <w:rPr>
          <w:rFonts w:ascii="Times New Roman" w:hAnsi="Times New Roman"/>
          <w:sz w:val="24"/>
          <w:szCs w:val="24"/>
        </w:rPr>
      </w:pPr>
      <w:r w:rsidRPr="002901A6">
        <w:rPr>
          <w:rFonts w:ascii="Times New Roman" w:hAnsi="Times New Roman"/>
          <w:sz w:val="24"/>
          <w:szCs w:val="24"/>
        </w:rPr>
        <w:t>проектных работ</w:t>
      </w:r>
      <w:r w:rsidR="006556A4">
        <w:rPr>
          <w:rFonts w:ascii="Times New Roman" w:hAnsi="Times New Roman"/>
          <w:sz w:val="24"/>
          <w:szCs w:val="24"/>
        </w:rPr>
        <w:t xml:space="preserve"> – </w:t>
      </w:r>
      <w:r w:rsidR="0028344A">
        <w:rPr>
          <w:rFonts w:ascii="Times New Roman" w:hAnsi="Times New Roman"/>
          <w:sz w:val="24"/>
          <w:szCs w:val="24"/>
        </w:rPr>
        <w:t>6</w:t>
      </w:r>
    </w:p>
    <w:p w:rsidR="00937C12" w:rsidRPr="002901A6" w:rsidRDefault="00937C12" w:rsidP="00937C12">
      <w:pPr>
        <w:pStyle w:val="a4"/>
        <w:rPr>
          <w:rFonts w:ascii="Times New Roman" w:hAnsi="Times New Roman"/>
          <w:b/>
          <w:sz w:val="24"/>
          <w:szCs w:val="24"/>
        </w:rPr>
      </w:pPr>
      <w:r w:rsidRPr="002901A6">
        <w:rPr>
          <w:rFonts w:ascii="Times New Roman" w:hAnsi="Times New Roman"/>
          <w:sz w:val="24"/>
          <w:szCs w:val="24"/>
        </w:rPr>
        <w:t xml:space="preserve">Вид программы: (типовая; скорректированная; авторская) </w:t>
      </w:r>
      <w:r w:rsidR="006556A4">
        <w:rPr>
          <w:rFonts w:ascii="Times New Roman" w:hAnsi="Times New Roman"/>
          <w:sz w:val="24"/>
          <w:szCs w:val="24"/>
        </w:rPr>
        <w:t>–</w:t>
      </w:r>
      <w:r w:rsidRPr="002901A6">
        <w:rPr>
          <w:rFonts w:ascii="Times New Roman" w:hAnsi="Times New Roman"/>
          <w:sz w:val="24"/>
          <w:szCs w:val="24"/>
        </w:rPr>
        <w:t xml:space="preserve"> </w:t>
      </w:r>
      <w:r w:rsidR="006556A4">
        <w:rPr>
          <w:rFonts w:ascii="Times New Roman" w:hAnsi="Times New Roman"/>
          <w:sz w:val="24"/>
          <w:szCs w:val="24"/>
        </w:rPr>
        <w:t xml:space="preserve">типовая </w:t>
      </w:r>
    </w:p>
    <w:p w:rsidR="00937C12" w:rsidRPr="002901A6" w:rsidRDefault="00937C12" w:rsidP="00937C1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2901A6">
        <w:rPr>
          <w:rFonts w:ascii="Times New Roman" w:hAnsi="Times New Roman"/>
          <w:sz w:val="24"/>
          <w:szCs w:val="24"/>
        </w:rPr>
        <w:t>Уровень изучения: (углубленный; расширенный; базовый)</w:t>
      </w:r>
      <w:r w:rsidR="006556A4">
        <w:rPr>
          <w:rFonts w:ascii="Times New Roman" w:hAnsi="Times New Roman"/>
          <w:sz w:val="24"/>
          <w:szCs w:val="24"/>
        </w:rPr>
        <w:t xml:space="preserve"> </w:t>
      </w:r>
      <w:r w:rsidRPr="002901A6">
        <w:rPr>
          <w:rFonts w:ascii="Times New Roman" w:hAnsi="Times New Roman"/>
          <w:sz w:val="24"/>
          <w:szCs w:val="24"/>
        </w:rPr>
        <w:t>–</w:t>
      </w:r>
      <w:r w:rsidR="006556A4">
        <w:rPr>
          <w:rFonts w:ascii="Times New Roman" w:hAnsi="Times New Roman"/>
          <w:sz w:val="24"/>
          <w:szCs w:val="24"/>
        </w:rPr>
        <w:t xml:space="preserve"> базовый</w:t>
      </w:r>
    </w:p>
    <w:p w:rsidR="00937C12" w:rsidRPr="002901A6" w:rsidRDefault="00937C12" w:rsidP="00937C12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C12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C12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C12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C12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C12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8344A" w:rsidRDefault="0028344A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C12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C12" w:rsidRPr="002901A6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C12" w:rsidRPr="002901A6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901A6">
        <w:rPr>
          <w:rFonts w:ascii="Times New Roman" w:hAnsi="Times New Roman"/>
          <w:sz w:val="24"/>
          <w:szCs w:val="24"/>
        </w:rPr>
        <w:t>Планирование составлено на основе:</w:t>
      </w:r>
    </w:p>
    <w:p w:rsidR="00937C12" w:rsidRDefault="00937C12" w:rsidP="00937C12">
      <w:pPr>
        <w:pStyle w:val="a4"/>
        <w:rPr>
          <w:rFonts w:ascii="Times New Roman" w:hAnsi="Times New Roman"/>
          <w:sz w:val="24"/>
          <w:szCs w:val="24"/>
        </w:rPr>
      </w:pPr>
      <w:r w:rsidRPr="002901A6">
        <w:rPr>
          <w:rFonts w:ascii="Times New Roman" w:hAnsi="Times New Roman"/>
          <w:sz w:val="24"/>
          <w:szCs w:val="24"/>
        </w:rPr>
        <w:t>1.Учебник.</w:t>
      </w:r>
    </w:p>
    <w:p w:rsidR="00937C12" w:rsidRPr="002901A6" w:rsidRDefault="00937C12" w:rsidP="00937C1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2901A6">
        <w:rPr>
          <w:rFonts w:ascii="Times New Roman" w:hAnsi="Times New Roman"/>
          <w:sz w:val="24"/>
          <w:szCs w:val="24"/>
        </w:rPr>
        <w:t xml:space="preserve"> 2.</w:t>
      </w:r>
      <w:r w:rsidRPr="002901A6">
        <w:rPr>
          <w:rFonts w:ascii="Times New Roman" w:hAnsi="Times New Roman"/>
          <w:iCs/>
          <w:sz w:val="24"/>
          <w:szCs w:val="24"/>
        </w:rPr>
        <w:t>Тематическое и поурочное планирование к учебнику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901A6">
        <w:rPr>
          <w:rFonts w:ascii="Times New Roman" w:hAnsi="Times New Roman"/>
          <w:sz w:val="24"/>
          <w:szCs w:val="24"/>
        </w:rPr>
        <w:t>;</w:t>
      </w:r>
      <w:proofErr w:type="gramEnd"/>
    </w:p>
    <w:p w:rsidR="00937C12" w:rsidRPr="002901A6" w:rsidRDefault="00937C12" w:rsidP="00937C1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901A6">
        <w:rPr>
          <w:rFonts w:ascii="Times New Roman" w:hAnsi="Times New Roman"/>
          <w:sz w:val="24"/>
          <w:szCs w:val="24"/>
        </w:rPr>
        <w:t>(название документа, автор)</w:t>
      </w:r>
    </w:p>
    <w:p w:rsidR="00937C12" w:rsidRPr="00C878AE" w:rsidRDefault="00937C12" w:rsidP="00937C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37C12" w:rsidRDefault="00937C12" w:rsidP="00937C12">
      <w:pPr>
        <w:pStyle w:val="a4"/>
        <w:rPr>
          <w:rFonts w:ascii="Times New Roman" w:hAnsi="Times New Roman"/>
          <w:b/>
          <w:sz w:val="24"/>
          <w:szCs w:val="24"/>
        </w:rPr>
      </w:pPr>
    </w:p>
    <w:p w:rsidR="00937C12" w:rsidRDefault="00937C12" w:rsidP="00937C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C12" w:rsidRDefault="00937C12" w:rsidP="00937C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C12" w:rsidRDefault="00937C12" w:rsidP="00937C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EF5" w:rsidRDefault="00173EF5"/>
    <w:sectPr w:rsidR="00173EF5" w:rsidSect="00937C1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E6" w:rsidRDefault="001D66E6" w:rsidP="00E9268E">
      <w:pPr>
        <w:spacing w:after="0" w:line="240" w:lineRule="auto"/>
      </w:pPr>
      <w:r>
        <w:separator/>
      </w:r>
    </w:p>
  </w:endnote>
  <w:endnote w:type="continuationSeparator" w:id="0">
    <w:p w:rsidR="001D66E6" w:rsidRDefault="001D66E6" w:rsidP="00E9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E6" w:rsidRDefault="001D66E6" w:rsidP="00E9268E">
      <w:pPr>
        <w:spacing w:after="0" w:line="240" w:lineRule="auto"/>
      </w:pPr>
      <w:r>
        <w:separator/>
      </w:r>
    </w:p>
  </w:footnote>
  <w:footnote w:type="continuationSeparator" w:id="0">
    <w:p w:rsidR="001D66E6" w:rsidRDefault="001D66E6" w:rsidP="00E92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FC1F45"/>
    <w:multiLevelType w:val="hybridMultilevel"/>
    <w:tmpl w:val="57F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8105A"/>
    <w:multiLevelType w:val="hybridMultilevel"/>
    <w:tmpl w:val="0794F51E"/>
    <w:lvl w:ilvl="0" w:tplc="D35646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84DF2"/>
    <w:multiLevelType w:val="hybridMultilevel"/>
    <w:tmpl w:val="E1F8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F97CE0"/>
    <w:multiLevelType w:val="hybridMultilevel"/>
    <w:tmpl w:val="D96EC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230B65"/>
    <w:multiLevelType w:val="hybridMultilevel"/>
    <w:tmpl w:val="92C8704E"/>
    <w:lvl w:ilvl="0" w:tplc="D35646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FE6A92"/>
    <w:multiLevelType w:val="hybridMultilevel"/>
    <w:tmpl w:val="67349768"/>
    <w:lvl w:ilvl="0" w:tplc="D35646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04625D"/>
    <w:multiLevelType w:val="hybridMultilevel"/>
    <w:tmpl w:val="8BD0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0060A"/>
    <w:multiLevelType w:val="hybridMultilevel"/>
    <w:tmpl w:val="F5EE735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F628D"/>
    <w:multiLevelType w:val="hybridMultilevel"/>
    <w:tmpl w:val="177EB8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2DA021F4"/>
    <w:multiLevelType w:val="hybridMultilevel"/>
    <w:tmpl w:val="99143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286156"/>
    <w:multiLevelType w:val="hybridMultilevel"/>
    <w:tmpl w:val="FA16B470"/>
    <w:lvl w:ilvl="0" w:tplc="D356462A">
      <w:start w:val="2"/>
      <w:numFmt w:val="bullet"/>
      <w:lvlText w:val="-"/>
      <w:lvlJc w:val="left"/>
      <w:pPr>
        <w:tabs>
          <w:tab w:val="num" w:pos="1248"/>
        </w:tabs>
        <w:ind w:left="1191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0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D05BA2"/>
    <w:multiLevelType w:val="hybridMultilevel"/>
    <w:tmpl w:val="1C3EEC5E"/>
    <w:lvl w:ilvl="0" w:tplc="BC129D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BB3C8C"/>
    <w:multiLevelType w:val="hybridMultilevel"/>
    <w:tmpl w:val="F618A618"/>
    <w:lvl w:ilvl="0" w:tplc="D35646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C604F"/>
    <w:multiLevelType w:val="hybridMultilevel"/>
    <w:tmpl w:val="E95E4F94"/>
    <w:lvl w:ilvl="0" w:tplc="D356462A">
      <w:start w:val="2"/>
      <w:numFmt w:val="bullet"/>
      <w:lvlText w:val="-"/>
      <w:lvlJc w:val="left"/>
      <w:pPr>
        <w:tabs>
          <w:tab w:val="num" w:pos="680"/>
        </w:tabs>
        <w:ind w:left="624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422DAD"/>
    <w:multiLevelType w:val="hybridMultilevel"/>
    <w:tmpl w:val="FEDCC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533"/>
        </w:tabs>
        <w:ind w:left="1477" w:hanging="39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4F421D"/>
    <w:multiLevelType w:val="hybridMultilevel"/>
    <w:tmpl w:val="322AC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F60EE0"/>
    <w:multiLevelType w:val="hybridMultilevel"/>
    <w:tmpl w:val="A2D2C040"/>
    <w:lvl w:ilvl="0" w:tplc="041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31">
    <w:nsid w:val="5C8362D4"/>
    <w:multiLevelType w:val="hybridMultilevel"/>
    <w:tmpl w:val="4510C8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F62015"/>
    <w:multiLevelType w:val="hybridMultilevel"/>
    <w:tmpl w:val="F3CA0F4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3">
    <w:nsid w:val="5CF86BD8"/>
    <w:multiLevelType w:val="hybridMultilevel"/>
    <w:tmpl w:val="339442A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6374294A"/>
    <w:multiLevelType w:val="hybridMultilevel"/>
    <w:tmpl w:val="91D87428"/>
    <w:lvl w:ilvl="0" w:tplc="D356462A">
      <w:start w:val="2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5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A65C5C"/>
    <w:multiLevelType w:val="hybridMultilevel"/>
    <w:tmpl w:val="27ECDD20"/>
    <w:lvl w:ilvl="0" w:tplc="D356462A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8843FF"/>
    <w:multiLevelType w:val="hybridMultilevel"/>
    <w:tmpl w:val="B0426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17610C"/>
    <w:multiLevelType w:val="hybridMultilevel"/>
    <w:tmpl w:val="A0D0BB24"/>
    <w:lvl w:ilvl="0" w:tplc="D35646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168CE"/>
    <w:multiLevelType w:val="hybridMultilevel"/>
    <w:tmpl w:val="E6B8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0C5FFE"/>
    <w:multiLevelType w:val="hybridMultilevel"/>
    <w:tmpl w:val="B6E046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4E310A"/>
    <w:multiLevelType w:val="hybridMultilevel"/>
    <w:tmpl w:val="2FF416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B763F10"/>
    <w:multiLevelType w:val="hybridMultilevel"/>
    <w:tmpl w:val="F9CCC670"/>
    <w:lvl w:ilvl="0" w:tplc="D35646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CDD77BA"/>
    <w:multiLevelType w:val="hybridMultilevel"/>
    <w:tmpl w:val="D47E8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2"/>
  </w:num>
  <w:num w:numId="5">
    <w:abstractNumId w:val="28"/>
  </w:num>
  <w:num w:numId="6">
    <w:abstractNumId w:val="12"/>
  </w:num>
  <w:num w:numId="7">
    <w:abstractNumId w:val="4"/>
  </w:num>
  <w:num w:numId="8">
    <w:abstractNumId w:val="0"/>
  </w:num>
  <w:num w:numId="9">
    <w:abstractNumId w:val="25"/>
  </w:num>
  <w:num w:numId="10">
    <w:abstractNumId w:val="1"/>
  </w:num>
  <w:num w:numId="11">
    <w:abstractNumId w:val="36"/>
  </w:num>
  <w:num w:numId="12">
    <w:abstractNumId w:val="35"/>
  </w:num>
  <w:num w:numId="13">
    <w:abstractNumId w:val="11"/>
  </w:num>
  <w:num w:numId="14">
    <w:abstractNumId w:val="20"/>
  </w:num>
  <w:num w:numId="15">
    <w:abstractNumId w:val="16"/>
  </w:num>
  <w:num w:numId="16">
    <w:abstractNumId w:val="5"/>
  </w:num>
  <w:num w:numId="17">
    <w:abstractNumId w:val="41"/>
  </w:num>
  <w:num w:numId="18">
    <w:abstractNumId w:val="24"/>
  </w:num>
  <w:num w:numId="19">
    <w:abstractNumId w:val="45"/>
  </w:num>
  <w:num w:numId="20">
    <w:abstractNumId w:val="37"/>
  </w:num>
  <w:num w:numId="21">
    <w:abstractNumId w:val="39"/>
  </w:num>
  <w:num w:numId="22">
    <w:abstractNumId w:val="9"/>
  </w:num>
  <w:num w:numId="23">
    <w:abstractNumId w:val="31"/>
  </w:num>
  <w:num w:numId="24">
    <w:abstractNumId w:val="10"/>
  </w:num>
  <w:num w:numId="25">
    <w:abstractNumId w:val="46"/>
  </w:num>
  <w:num w:numId="26">
    <w:abstractNumId w:val="18"/>
  </w:num>
  <w:num w:numId="27">
    <w:abstractNumId w:val="34"/>
  </w:num>
  <w:num w:numId="28">
    <w:abstractNumId w:val="6"/>
  </w:num>
  <w:num w:numId="29">
    <w:abstractNumId w:val="23"/>
  </w:num>
  <w:num w:numId="30">
    <w:abstractNumId w:val="13"/>
  </w:num>
  <w:num w:numId="31">
    <w:abstractNumId w:val="38"/>
  </w:num>
  <w:num w:numId="32">
    <w:abstractNumId w:val="43"/>
  </w:num>
  <w:num w:numId="33">
    <w:abstractNumId w:val="29"/>
  </w:num>
  <w:num w:numId="34">
    <w:abstractNumId w:val="27"/>
  </w:num>
  <w:num w:numId="35">
    <w:abstractNumId w:val="30"/>
  </w:num>
  <w:num w:numId="36">
    <w:abstractNumId w:val="40"/>
  </w:num>
  <w:num w:numId="37">
    <w:abstractNumId w:val="3"/>
  </w:num>
  <w:num w:numId="38">
    <w:abstractNumId w:val="7"/>
  </w:num>
  <w:num w:numId="39">
    <w:abstractNumId w:val="33"/>
  </w:num>
  <w:num w:numId="40">
    <w:abstractNumId w:val="26"/>
  </w:num>
  <w:num w:numId="41">
    <w:abstractNumId w:val="15"/>
  </w:num>
  <w:num w:numId="42">
    <w:abstractNumId w:val="42"/>
  </w:num>
  <w:num w:numId="43">
    <w:abstractNumId w:val="32"/>
  </w:num>
  <w:num w:numId="44">
    <w:abstractNumId w:val="44"/>
  </w:num>
  <w:num w:numId="45">
    <w:abstractNumId w:val="8"/>
  </w:num>
  <w:num w:numId="46">
    <w:abstractNumId w:val="21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C12"/>
    <w:rsid w:val="00003C35"/>
    <w:rsid w:val="00032A0C"/>
    <w:rsid w:val="000341AD"/>
    <w:rsid w:val="00042B6C"/>
    <w:rsid w:val="000470C1"/>
    <w:rsid w:val="0005078E"/>
    <w:rsid w:val="00067F16"/>
    <w:rsid w:val="0009086A"/>
    <w:rsid w:val="00094D68"/>
    <w:rsid w:val="00095F36"/>
    <w:rsid w:val="000A772C"/>
    <w:rsid w:val="000F4CB5"/>
    <w:rsid w:val="001145FE"/>
    <w:rsid w:val="00124DC4"/>
    <w:rsid w:val="001262EA"/>
    <w:rsid w:val="00132815"/>
    <w:rsid w:val="00133FD9"/>
    <w:rsid w:val="00173EF5"/>
    <w:rsid w:val="001870E6"/>
    <w:rsid w:val="00190B82"/>
    <w:rsid w:val="001A1756"/>
    <w:rsid w:val="001B1958"/>
    <w:rsid w:val="001C24E3"/>
    <w:rsid w:val="001C283A"/>
    <w:rsid w:val="001C7035"/>
    <w:rsid w:val="001D1A97"/>
    <w:rsid w:val="001D66E6"/>
    <w:rsid w:val="001E55E8"/>
    <w:rsid w:val="001F34EB"/>
    <w:rsid w:val="001F73B6"/>
    <w:rsid w:val="001F73EB"/>
    <w:rsid w:val="00205E9E"/>
    <w:rsid w:val="0021028D"/>
    <w:rsid w:val="002124AE"/>
    <w:rsid w:val="00243801"/>
    <w:rsid w:val="00256D69"/>
    <w:rsid w:val="00263C7E"/>
    <w:rsid w:val="00280754"/>
    <w:rsid w:val="0028344A"/>
    <w:rsid w:val="0028750D"/>
    <w:rsid w:val="002A6339"/>
    <w:rsid w:val="002A66B4"/>
    <w:rsid w:val="002B2872"/>
    <w:rsid w:val="002B3F24"/>
    <w:rsid w:val="002B4976"/>
    <w:rsid w:val="002D4F6D"/>
    <w:rsid w:val="002D553D"/>
    <w:rsid w:val="002F70D0"/>
    <w:rsid w:val="00300B79"/>
    <w:rsid w:val="00314368"/>
    <w:rsid w:val="003176F5"/>
    <w:rsid w:val="00317925"/>
    <w:rsid w:val="003565B7"/>
    <w:rsid w:val="00357F83"/>
    <w:rsid w:val="00366B46"/>
    <w:rsid w:val="003711C2"/>
    <w:rsid w:val="003717D8"/>
    <w:rsid w:val="003726AF"/>
    <w:rsid w:val="00374CC6"/>
    <w:rsid w:val="003826B2"/>
    <w:rsid w:val="0038653C"/>
    <w:rsid w:val="003917B0"/>
    <w:rsid w:val="003B4096"/>
    <w:rsid w:val="003C7799"/>
    <w:rsid w:val="003D6487"/>
    <w:rsid w:val="003D6F61"/>
    <w:rsid w:val="003E5C9E"/>
    <w:rsid w:val="00402F7D"/>
    <w:rsid w:val="00417FBD"/>
    <w:rsid w:val="00425428"/>
    <w:rsid w:val="00425454"/>
    <w:rsid w:val="00432E05"/>
    <w:rsid w:val="00454A67"/>
    <w:rsid w:val="004602DC"/>
    <w:rsid w:val="00466621"/>
    <w:rsid w:val="0046690C"/>
    <w:rsid w:val="00472C04"/>
    <w:rsid w:val="004769B3"/>
    <w:rsid w:val="0047755B"/>
    <w:rsid w:val="00480E93"/>
    <w:rsid w:val="004876C1"/>
    <w:rsid w:val="004A3878"/>
    <w:rsid w:val="004B3BA6"/>
    <w:rsid w:val="004E07C7"/>
    <w:rsid w:val="004E275C"/>
    <w:rsid w:val="004E599A"/>
    <w:rsid w:val="004E7D04"/>
    <w:rsid w:val="004F202B"/>
    <w:rsid w:val="004F7D97"/>
    <w:rsid w:val="00505221"/>
    <w:rsid w:val="00507EED"/>
    <w:rsid w:val="00517935"/>
    <w:rsid w:val="00521B2E"/>
    <w:rsid w:val="00525866"/>
    <w:rsid w:val="00531E31"/>
    <w:rsid w:val="00535675"/>
    <w:rsid w:val="00535CE4"/>
    <w:rsid w:val="00542946"/>
    <w:rsid w:val="00553E99"/>
    <w:rsid w:val="00555C07"/>
    <w:rsid w:val="005868EA"/>
    <w:rsid w:val="005B0606"/>
    <w:rsid w:val="005D1B4E"/>
    <w:rsid w:val="006556A4"/>
    <w:rsid w:val="00667E96"/>
    <w:rsid w:val="00671A35"/>
    <w:rsid w:val="006774DD"/>
    <w:rsid w:val="00682D34"/>
    <w:rsid w:val="00696EDA"/>
    <w:rsid w:val="006A6167"/>
    <w:rsid w:val="006A74E7"/>
    <w:rsid w:val="006B38FB"/>
    <w:rsid w:val="006B5F89"/>
    <w:rsid w:val="006D6610"/>
    <w:rsid w:val="006F1224"/>
    <w:rsid w:val="006F71B9"/>
    <w:rsid w:val="0070419C"/>
    <w:rsid w:val="007059E4"/>
    <w:rsid w:val="00707847"/>
    <w:rsid w:val="0071488E"/>
    <w:rsid w:val="007232A3"/>
    <w:rsid w:val="00737255"/>
    <w:rsid w:val="00746B22"/>
    <w:rsid w:val="00747CBE"/>
    <w:rsid w:val="0075654B"/>
    <w:rsid w:val="00761C98"/>
    <w:rsid w:val="007702AE"/>
    <w:rsid w:val="00775C46"/>
    <w:rsid w:val="0077669A"/>
    <w:rsid w:val="00776BAB"/>
    <w:rsid w:val="00792907"/>
    <w:rsid w:val="00795EF0"/>
    <w:rsid w:val="00797B79"/>
    <w:rsid w:val="007A255F"/>
    <w:rsid w:val="007A2F46"/>
    <w:rsid w:val="007B2119"/>
    <w:rsid w:val="007C0DC2"/>
    <w:rsid w:val="007C7F67"/>
    <w:rsid w:val="007D3012"/>
    <w:rsid w:val="007D6AC4"/>
    <w:rsid w:val="007E5590"/>
    <w:rsid w:val="007F4D9E"/>
    <w:rsid w:val="008051A3"/>
    <w:rsid w:val="0080715D"/>
    <w:rsid w:val="00826BE7"/>
    <w:rsid w:val="0083627D"/>
    <w:rsid w:val="00846BE1"/>
    <w:rsid w:val="008565DB"/>
    <w:rsid w:val="008579F6"/>
    <w:rsid w:val="00862F55"/>
    <w:rsid w:val="00864F24"/>
    <w:rsid w:val="008652C6"/>
    <w:rsid w:val="00865FE3"/>
    <w:rsid w:val="00870DC4"/>
    <w:rsid w:val="00870EFB"/>
    <w:rsid w:val="00876217"/>
    <w:rsid w:val="008D2381"/>
    <w:rsid w:val="008E054D"/>
    <w:rsid w:val="008F60F3"/>
    <w:rsid w:val="00911726"/>
    <w:rsid w:val="00921D17"/>
    <w:rsid w:val="00924CE4"/>
    <w:rsid w:val="00937769"/>
    <w:rsid w:val="00937C12"/>
    <w:rsid w:val="00946A5B"/>
    <w:rsid w:val="00961018"/>
    <w:rsid w:val="00970F98"/>
    <w:rsid w:val="00974C57"/>
    <w:rsid w:val="00986D05"/>
    <w:rsid w:val="009946AB"/>
    <w:rsid w:val="00995EB9"/>
    <w:rsid w:val="009B510C"/>
    <w:rsid w:val="009C2074"/>
    <w:rsid w:val="009C77B8"/>
    <w:rsid w:val="009D31D0"/>
    <w:rsid w:val="009E0B73"/>
    <w:rsid w:val="009E3655"/>
    <w:rsid w:val="009E5A98"/>
    <w:rsid w:val="009E5F70"/>
    <w:rsid w:val="00A12190"/>
    <w:rsid w:val="00A15642"/>
    <w:rsid w:val="00A16BEF"/>
    <w:rsid w:val="00A209C8"/>
    <w:rsid w:val="00A47D43"/>
    <w:rsid w:val="00A550C3"/>
    <w:rsid w:val="00A61B2D"/>
    <w:rsid w:val="00A66959"/>
    <w:rsid w:val="00A92B21"/>
    <w:rsid w:val="00A93AC9"/>
    <w:rsid w:val="00A94988"/>
    <w:rsid w:val="00A95AA5"/>
    <w:rsid w:val="00AA243C"/>
    <w:rsid w:val="00AB3331"/>
    <w:rsid w:val="00AD3FA5"/>
    <w:rsid w:val="00B07FD7"/>
    <w:rsid w:val="00B11099"/>
    <w:rsid w:val="00B11859"/>
    <w:rsid w:val="00B20F67"/>
    <w:rsid w:val="00B23404"/>
    <w:rsid w:val="00B335FE"/>
    <w:rsid w:val="00B53DC5"/>
    <w:rsid w:val="00B6293D"/>
    <w:rsid w:val="00B72860"/>
    <w:rsid w:val="00B81C85"/>
    <w:rsid w:val="00B849E7"/>
    <w:rsid w:val="00B84B1E"/>
    <w:rsid w:val="00B904DB"/>
    <w:rsid w:val="00B9465A"/>
    <w:rsid w:val="00BA15E9"/>
    <w:rsid w:val="00BA331C"/>
    <w:rsid w:val="00BB0F4D"/>
    <w:rsid w:val="00BB7829"/>
    <w:rsid w:val="00BC5EB7"/>
    <w:rsid w:val="00BE3AA7"/>
    <w:rsid w:val="00C12D8D"/>
    <w:rsid w:val="00C13C7E"/>
    <w:rsid w:val="00C175F2"/>
    <w:rsid w:val="00C207A0"/>
    <w:rsid w:val="00C20E56"/>
    <w:rsid w:val="00C22D79"/>
    <w:rsid w:val="00C36561"/>
    <w:rsid w:val="00C432C1"/>
    <w:rsid w:val="00C4527C"/>
    <w:rsid w:val="00C71843"/>
    <w:rsid w:val="00C7374D"/>
    <w:rsid w:val="00C8261A"/>
    <w:rsid w:val="00C85560"/>
    <w:rsid w:val="00C900F8"/>
    <w:rsid w:val="00C9043F"/>
    <w:rsid w:val="00C97334"/>
    <w:rsid w:val="00CA418F"/>
    <w:rsid w:val="00CB3478"/>
    <w:rsid w:val="00CD1F63"/>
    <w:rsid w:val="00CD31BE"/>
    <w:rsid w:val="00CD529B"/>
    <w:rsid w:val="00CE2485"/>
    <w:rsid w:val="00CE6740"/>
    <w:rsid w:val="00CE7781"/>
    <w:rsid w:val="00CF2334"/>
    <w:rsid w:val="00D02683"/>
    <w:rsid w:val="00D061C7"/>
    <w:rsid w:val="00D13FB5"/>
    <w:rsid w:val="00D17FCC"/>
    <w:rsid w:val="00D227A3"/>
    <w:rsid w:val="00D354DC"/>
    <w:rsid w:val="00D35751"/>
    <w:rsid w:val="00D45A62"/>
    <w:rsid w:val="00D6507A"/>
    <w:rsid w:val="00D743DD"/>
    <w:rsid w:val="00D76846"/>
    <w:rsid w:val="00D81665"/>
    <w:rsid w:val="00D875CF"/>
    <w:rsid w:val="00D87D6D"/>
    <w:rsid w:val="00D91E4B"/>
    <w:rsid w:val="00D9257A"/>
    <w:rsid w:val="00D93E9B"/>
    <w:rsid w:val="00D963FC"/>
    <w:rsid w:val="00DA48C9"/>
    <w:rsid w:val="00DB2DB1"/>
    <w:rsid w:val="00DC1B04"/>
    <w:rsid w:val="00DC431D"/>
    <w:rsid w:val="00DC4775"/>
    <w:rsid w:val="00DC523C"/>
    <w:rsid w:val="00DE7BA2"/>
    <w:rsid w:val="00DE7DB3"/>
    <w:rsid w:val="00DF444A"/>
    <w:rsid w:val="00E025DD"/>
    <w:rsid w:val="00E24646"/>
    <w:rsid w:val="00E270CE"/>
    <w:rsid w:val="00E3311D"/>
    <w:rsid w:val="00E34298"/>
    <w:rsid w:val="00E60FA5"/>
    <w:rsid w:val="00E61C72"/>
    <w:rsid w:val="00E63373"/>
    <w:rsid w:val="00E63EFF"/>
    <w:rsid w:val="00E64FE0"/>
    <w:rsid w:val="00E73C53"/>
    <w:rsid w:val="00E7481F"/>
    <w:rsid w:val="00E81327"/>
    <w:rsid w:val="00E817B3"/>
    <w:rsid w:val="00E9268E"/>
    <w:rsid w:val="00E97C2F"/>
    <w:rsid w:val="00EA5912"/>
    <w:rsid w:val="00EA5E73"/>
    <w:rsid w:val="00ED03A7"/>
    <w:rsid w:val="00ED0CD4"/>
    <w:rsid w:val="00EE423F"/>
    <w:rsid w:val="00F2164F"/>
    <w:rsid w:val="00F24E56"/>
    <w:rsid w:val="00F400AB"/>
    <w:rsid w:val="00F658EA"/>
    <w:rsid w:val="00F7696D"/>
    <w:rsid w:val="00F76D1D"/>
    <w:rsid w:val="00F809E8"/>
    <w:rsid w:val="00F83BE5"/>
    <w:rsid w:val="00F913BA"/>
    <w:rsid w:val="00FA3603"/>
    <w:rsid w:val="00FA6A30"/>
    <w:rsid w:val="00FA6F54"/>
    <w:rsid w:val="00FB7869"/>
    <w:rsid w:val="00FC55BF"/>
    <w:rsid w:val="00FD7C40"/>
    <w:rsid w:val="00FE755C"/>
    <w:rsid w:val="00FF43C1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12"/>
    <w:rPr>
      <w:rFonts w:ascii="Calibri" w:eastAsia="Times New Roman" w:hAnsi="Calibri" w:cs="Calibri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937C12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a4">
    <w:name w:val="No Spacing"/>
    <w:link w:val="a5"/>
    <w:uiPriority w:val="1"/>
    <w:qFormat/>
    <w:rsid w:val="00937C1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">
    <w:name w:val="Основной 1 см"/>
    <w:basedOn w:val="a"/>
    <w:rsid w:val="00937C12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val="en-US" w:bidi="en-US"/>
    </w:rPr>
  </w:style>
  <w:style w:type="paragraph" w:styleId="a6">
    <w:name w:val="List Paragraph"/>
    <w:basedOn w:val="a"/>
    <w:uiPriority w:val="34"/>
    <w:qFormat/>
    <w:rsid w:val="004876C1"/>
    <w:pPr>
      <w:ind w:left="720"/>
      <w:contextualSpacing/>
    </w:pPr>
    <w:rPr>
      <w:rFonts w:cs="Times New Roman"/>
    </w:rPr>
  </w:style>
  <w:style w:type="paragraph" w:styleId="20">
    <w:name w:val="Body Text 2"/>
    <w:basedOn w:val="a"/>
    <w:link w:val="21"/>
    <w:rsid w:val="004876C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48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876C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eastAsia="de-DE"/>
    </w:rPr>
  </w:style>
  <w:style w:type="paragraph" w:styleId="a7">
    <w:name w:val="Body Text"/>
    <w:basedOn w:val="a"/>
    <w:link w:val="a8"/>
    <w:uiPriority w:val="99"/>
    <w:semiHidden/>
    <w:unhideWhenUsed/>
    <w:rsid w:val="002D4F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D4F6D"/>
    <w:rPr>
      <w:rFonts w:ascii="Calibri" w:eastAsia="Times New Roman" w:hAnsi="Calibri" w:cs="Calibri"/>
      <w:lang w:eastAsia="ru-RU"/>
    </w:rPr>
  </w:style>
  <w:style w:type="paragraph" w:customStyle="1" w:styleId="a9">
    <w:name w:val="Новый"/>
    <w:basedOn w:val="a"/>
    <w:rsid w:val="002D4F6D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  <w:style w:type="character" w:styleId="aa">
    <w:name w:val="Hyperlink"/>
    <w:basedOn w:val="a0"/>
    <w:rsid w:val="00133FD9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9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9268E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9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9268E"/>
    <w:rPr>
      <w:rFonts w:ascii="Calibri" w:eastAsia="Times New Roman" w:hAnsi="Calibri" w:cs="Calibri"/>
      <w:lang w:eastAsia="ru-RU"/>
    </w:rPr>
  </w:style>
  <w:style w:type="character" w:customStyle="1" w:styleId="38pt">
    <w:name w:val="Основной текст (3) + 8 pt;Не полужирный"/>
    <w:basedOn w:val="a0"/>
    <w:rsid w:val="00454A67"/>
    <w:rPr>
      <w:rFonts w:ascii="Century Schoolbook" w:eastAsia="Century Schoolbook" w:hAnsi="Century Schoolbook" w:cs="Century Schoolbook"/>
      <w:b/>
      <w:bCs/>
      <w:spacing w:val="2"/>
      <w:sz w:val="15"/>
      <w:szCs w:val="15"/>
      <w:shd w:val="clear" w:color="auto" w:fill="FFFFFF"/>
    </w:rPr>
  </w:style>
  <w:style w:type="character" w:customStyle="1" w:styleId="38pt0">
    <w:name w:val="Основной текст (3) + 8 pt;Не полужирный;Курсив"/>
    <w:basedOn w:val="a0"/>
    <w:rsid w:val="00454A67"/>
    <w:rPr>
      <w:rFonts w:ascii="Century Schoolbook" w:eastAsia="Century Schoolbook" w:hAnsi="Century Schoolbook" w:cs="Century Schoolbook"/>
      <w:b/>
      <w:bCs/>
      <w:i/>
      <w:iCs/>
      <w:spacing w:val="5"/>
      <w:sz w:val="15"/>
      <w:szCs w:val="15"/>
      <w:shd w:val="clear" w:color="auto" w:fill="FFFFFF"/>
    </w:rPr>
  </w:style>
  <w:style w:type="paragraph" w:customStyle="1" w:styleId="af">
    <w:name w:val="Стиль"/>
    <w:rsid w:val="00454A6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8pt1">
    <w:name w:val="Основной текст (3) + 8 pt"/>
    <w:basedOn w:val="a0"/>
    <w:rsid w:val="00454A67"/>
    <w:rPr>
      <w:rFonts w:ascii="Century Schoolbook" w:eastAsia="Century Schoolbook" w:hAnsi="Century Schoolbook" w:cs="Century Schoolbook"/>
      <w:spacing w:val="6"/>
      <w:sz w:val="16"/>
      <w:szCs w:val="16"/>
      <w:shd w:val="clear" w:color="auto" w:fill="FFFFFF"/>
      <w:lang w:val="en-US"/>
    </w:rPr>
  </w:style>
  <w:style w:type="character" w:customStyle="1" w:styleId="4">
    <w:name w:val="Основной текст (4) + Не курсив"/>
    <w:basedOn w:val="a0"/>
    <w:rsid w:val="00454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7"/>
      <w:szCs w:val="17"/>
    </w:rPr>
  </w:style>
  <w:style w:type="character" w:customStyle="1" w:styleId="3">
    <w:name w:val="Основной текст (3)_"/>
    <w:basedOn w:val="a0"/>
    <w:link w:val="30"/>
    <w:rsid w:val="00D87D6D"/>
    <w:rPr>
      <w:rFonts w:ascii="Century Schoolbook" w:eastAsia="Century Schoolbook" w:hAnsi="Century Schoolbook" w:cs="Century Schoolbook"/>
      <w:spacing w:val="1"/>
      <w:shd w:val="clear" w:color="auto" w:fill="FFFFFF"/>
    </w:rPr>
  </w:style>
  <w:style w:type="character" w:customStyle="1" w:styleId="575pt0pt">
    <w:name w:val="Основной текст (5) + 7;5 pt;Курсив;Интервал 0 pt"/>
    <w:basedOn w:val="a0"/>
    <w:rsid w:val="00D87D6D"/>
    <w:rPr>
      <w:rFonts w:ascii="Century Schoolbook" w:eastAsia="Century Schoolbook" w:hAnsi="Century Schoolbook" w:cs="Century Schoolbook"/>
      <w:i/>
      <w:iCs/>
      <w:spacing w:val="11"/>
      <w:sz w:val="14"/>
      <w:szCs w:val="14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D87D6D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1"/>
      <w:lang w:eastAsia="en-US"/>
    </w:rPr>
  </w:style>
  <w:style w:type="character" w:customStyle="1" w:styleId="41pt">
    <w:name w:val="Основной текст (4) + Интервал 1 pt"/>
    <w:basedOn w:val="a0"/>
    <w:rsid w:val="00D87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1"/>
      <w:sz w:val="17"/>
      <w:szCs w:val="17"/>
      <w:lang w:val="en-US"/>
    </w:rPr>
  </w:style>
  <w:style w:type="character" w:styleId="af0">
    <w:name w:val="page number"/>
    <w:basedOn w:val="a0"/>
    <w:rsid w:val="00CF2334"/>
  </w:style>
  <w:style w:type="paragraph" w:customStyle="1" w:styleId="Default">
    <w:name w:val="Default"/>
    <w:rsid w:val="00E33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......."/>
    <w:basedOn w:val="Default"/>
    <w:next w:val="Default"/>
    <w:uiPriority w:val="99"/>
    <w:rsid w:val="00E3311D"/>
    <w:rPr>
      <w:color w:val="auto"/>
    </w:rPr>
  </w:style>
  <w:style w:type="character" w:customStyle="1" w:styleId="6">
    <w:name w:val="Основной текст (6) + Полужирный"/>
    <w:basedOn w:val="a0"/>
    <w:rsid w:val="00263C7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2"/>
      <w:sz w:val="15"/>
      <w:szCs w:val="15"/>
      <w:lang w:val="en-US"/>
    </w:rPr>
  </w:style>
  <w:style w:type="character" w:customStyle="1" w:styleId="285pt">
    <w:name w:val="Основной текст (2) + 8;5 pt;Не полужирный"/>
    <w:basedOn w:val="a0"/>
    <w:rsid w:val="00263C7E"/>
    <w:rPr>
      <w:rFonts w:ascii="Times New Roman" w:eastAsia="Times New Roman" w:hAnsi="Times New Roman" w:cs="Times New Roman"/>
      <w:b/>
      <w:bCs/>
      <w:spacing w:val="5"/>
      <w:sz w:val="17"/>
      <w:szCs w:val="17"/>
      <w:shd w:val="clear" w:color="auto" w:fill="FFFFFF"/>
    </w:rPr>
  </w:style>
  <w:style w:type="character" w:customStyle="1" w:styleId="285pt0">
    <w:name w:val="Основной текст (2) + 8;5 pt"/>
    <w:basedOn w:val="a0"/>
    <w:rsid w:val="002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263C7E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63C7E"/>
    <w:pPr>
      <w:shd w:val="clear" w:color="auto" w:fill="FFFFFF"/>
      <w:spacing w:after="0" w:line="0" w:lineRule="atLeast"/>
    </w:pPr>
    <w:rPr>
      <w:rFonts w:ascii="Times New Roman" w:hAnsi="Times New Roman" w:cs="Times New Roman"/>
      <w:spacing w:val="-1"/>
      <w:sz w:val="17"/>
      <w:szCs w:val="17"/>
      <w:lang w:eastAsia="en-US"/>
    </w:rPr>
  </w:style>
  <w:style w:type="character" w:customStyle="1" w:styleId="40">
    <w:name w:val="Основной текст (4)_"/>
    <w:basedOn w:val="a0"/>
    <w:link w:val="41"/>
    <w:rsid w:val="00263C7E"/>
    <w:rPr>
      <w:rFonts w:ascii="Century Schoolbook" w:eastAsia="Century Schoolbook" w:hAnsi="Century Schoolbook" w:cs="Century Schoolbook"/>
      <w:spacing w:val="3"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63C7E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3"/>
      <w:sz w:val="15"/>
      <w:szCs w:val="15"/>
      <w:lang w:eastAsia="en-US"/>
    </w:rPr>
  </w:style>
  <w:style w:type="character" w:customStyle="1" w:styleId="af2">
    <w:name w:val="Основной текст_"/>
    <w:basedOn w:val="a0"/>
    <w:link w:val="10"/>
    <w:rsid w:val="00263C7E"/>
    <w:rPr>
      <w:rFonts w:ascii="Century Schoolbook" w:eastAsia="Century Schoolbook" w:hAnsi="Century Schoolbook" w:cs="Century Schoolbook"/>
      <w:spacing w:val="2"/>
      <w:sz w:val="15"/>
      <w:szCs w:val="15"/>
      <w:shd w:val="clear" w:color="auto" w:fill="FFFFFF"/>
    </w:rPr>
  </w:style>
  <w:style w:type="paragraph" w:customStyle="1" w:styleId="10">
    <w:name w:val="Основной текст1"/>
    <w:basedOn w:val="a"/>
    <w:link w:val="af2"/>
    <w:rsid w:val="00263C7E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2"/>
      <w:sz w:val="15"/>
      <w:szCs w:val="15"/>
      <w:lang w:eastAsia="en-US"/>
    </w:rPr>
  </w:style>
  <w:style w:type="character" w:customStyle="1" w:styleId="CenturySchoolbook8pt">
    <w:name w:val="Основной текст + Century Schoolbook;8 pt;Полужирный"/>
    <w:basedOn w:val="af2"/>
    <w:rsid w:val="00263C7E"/>
    <w:rPr>
      <w:b/>
      <w:bCs/>
      <w:i w:val="0"/>
      <w:iCs w:val="0"/>
      <w:smallCaps w:val="0"/>
      <w:strike w:val="0"/>
      <w:spacing w:val="-2"/>
    </w:rPr>
  </w:style>
  <w:style w:type="character" w:customStyle="1" w:styleId="5">
    <w:name w:val="Основной текст (5)_"/>
    <w:basedOn w:val="a0"/>
    <w:link w:val="50"/>
    <w:rsid w:val="00263C7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63C7E"/>
    <w:pPr>
      <w:shd w:val="clear" w:color="auto" w:fill="FFFFFF"/>
      <w:spacing w:after="0" w:line="0" w:lineRule="atLeast"/>
    </w:pPr>
    <w:rPr>
      <w:rFonts w:ascii="Times New Roman" w:hAnsi="Times New Roman" w:cs="Times New Roman"/>
      <w:sz w:val="17"/>
      <w:szCs w:val="17"/>
      <w:lang w:eastAsia="en-US"/>
    </w:rPr>
  </w:style>
  <w:style w:type="character" w:customStyle="1" w:styleId="5CenturySchoolbook8pt">
    <w:name w:val="Основной текст (5) + Century Schoolbook;8 pt"/>
    <w:basedOn w:val="5"/>
    <w:rsid w:val="00263C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5"/>
      <w:szCs w:val="15"/>
    </w:rPr>
  </w:style>
  <w:style w:type="character" w:customStyle="1" w:styleId="af3">
    <w:name w:val="Основной текст + Полужирный"/>
    <w:basedOn w:val="af2"/>
    <w:rsid w:val="00263C7E"/>
    <w:rPr>
      <w:b/>
      <w:bCs/>
      <w:spacing w:val="-3"/>
    </w:rPr>
  </w:style>
  <w:style w:type="character" w:customStyle="1" w:styleId="13">
    <w:name w:val="Основной текст (13)_"/>
    <w:basedOn w:val="a0"/>
    <w:link w:val="130"/>
    <w:rsid w:val="00263C7E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63C7E"/>
    <w:pPr>
      <w:shd w:val="clear" w:color="auto" w:fill="FFFFFF"/>
      <w:spacing w:after="0" w:line="0" w:lineRule="atLeast"/>
    </w:pPr>
    <w:rPr>
      <w:rFonts w:ascii="Times New Roman" w:hAnsi="Times New Roman" w:cs="Times New Roman"/>
      <w:spacing w:val="4"/>
      <w:sz w:val="17"/>
      <w:szCs w:val="17"/>
      <w:lang w:eastAsia="en-US"/>
    </w:rPr>
  </w:style>
  <w:style w:type="character" w:customStyle="1" w:styleId="42">
    <w:name w:val="Основной текст (4) + Полужирный;Не курсив"/>
    <w:basedOn w:val="40"/>
    <w:rsid w:val="00FA6F54"/>
    <w:rPr>
      <w:b/>
      <w:bCs/>
      <w:i/>
      <w:iCs/>
      <w:smallCaps w:val="0"/>
      <w:strike w:val="0"/>
      <w:spacing w:val="-2"/>
    </w:rPr>
  </w:style>
  <w:style w:type="character" w:customStyle="1" w:styleId="51">
    <w:name w:val="Основной текст (5) + Полужирный"/>
    <w:basedOn w:val="5"/>
    <w:rsid w:val="0070419C"/>
    <w:rPr>
      <w:b/>
      <w:bCs/>
      <w:i w:val="0"/>
      <w:iCs w:val="0"/>
      <w:smallCaps w:val="0"/>
      <w:strike w:val="0"/>
      <w:spacing w:val="-2"/>
    </w:rPr>
  </w:style>
  <w:style w:type="character" w:customStyle="1" w:styleId="60">
    <w:name w:val="Основной текст (6)_"/>
    <w:basedOn w:val="a0"/>
    <w:link w:val="61"/>
    <w:rsid w:val="00417FBD"/>
    <w:rPr>
      <w:rFonts w:ascii="Century Schoolbook" w:eastAsia="Century Schoolbook" w:hAnsi="Century Schoolbook" w:cs="Century Schoolbook"/>
      <w:spacing w:val="3"/>
      <w:sz w:val="15"/>
      <w:szCs w:val="15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17FBD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3"/>
      <w:sz w:val="15"/>
      <w:szCs w:val="15"/>
      <w:lang w:eastAsia="en-US"/>
    </w:rPr>
  </w:style>
  <w:style w:type="character" w:customStyle="1" w:styleId="7">
    <w:name w:val="Основной текст (7)_"/>
    <w:basedOn w:val="a0"/>
    <w:link w:val="70"/>
    <w:rsid w:val="00C8261A"/>
    <w:rPr>
      <w:rFonts w:ascii="Century Schoolbook" w:eastAsia="Century Schoolbook" w:hAnsi="Century Schoolbook" w:cs="Century Schoolbook"/>
      <w:spacing w:val="-2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261A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-2"/>
      <w:sz w:val="15"/>
      <w:szCs w:val="15"/>
      <w:lang w:eastAsia="en-US"/>
    </w:rPr>
  </w:style>
  <w:style w:type="character" w:customStyle="1" w:styleId="af4">
    <w:name w:val="Основной текст + Курсив"/>
    <w:basedOn w:val="af2"/>
    <w:rsid w:val="00C826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17"/>
      <w:szCs w:val="17"/>
    </w:rPr>
  </w:style>
  <w:style w:type="character" w:customStyle="1" w:styleId="4CenturySchoolbook8pt">
    <w:name w:val="Основной текст (4) + Century Schoolbook;8 pt;Не курсив"/>
    <w:basedOn w:val="a0"/>
    <w:rsid w:val="00EE423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2"/>
      <w:sz w:val="15"/>
      <w:szCs w:val="15"/>
      <w:lang w:val="en-US"/>
    </w:rPr>
  </w:style>
  <w:style w:type="character" w:customStyle="1" w:styleId="11">
    <w:name w:val="Основной текст (11)_"/>
    <w:basedOn w:val="a0"/>
    <w:link w:val="110"/>
    <w:rsid w:val="001B1958"/>
    <w:rPr>
      <w:rFonts w:ascii="Century Schoolbook" w:eastAsia="Century Schoolbook" w:hAnsi="Century Schoolbook" w:cs="Century Schoolbook"/>
      <w:spacing w:val="3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B1958"/>
    <w:pPr>
      <w:shd w:val="clear" w:color="auto" w:fill="FFFFFF"/>
      <w:spacing w:after="0" w:line="0" w:lineRule="atLeast"/>
      <w:jc w:val="both"/>
    </w:pPr>
    <w:rPr>
      <w:rFonts w:ascii="Century Schoolbook" w:eastAsia="Century Schoolbook" w:hAnsi="Century Schoolbook" w:cs="Century Schoolbook"/>
      <w:spacing w:val="3"/>
      <w:sz w:val="15"/>
      <w:szCs w:val="15"/>
      <w:lang w:eastAsia="en-US"/>
    </w:rPr>
  </w:style>
  <w:style w:type="paragraph" w:styleId="af5">
    <w:name w:val="Normal (Web)"/>
    <w:basedOn w:val="a"/>
    <w:uiPriority w:val="99"/>
    <w:unhideWhenUsed/>
    <w:rsid w:val="00212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4AE"/>
  </w:style>
  <w:style w:type="paragraph" w:customStyle="1" w:styleId="western">
    <w:name w:val="western"/>
    <w:basedOn w:val="a"/>
    <w:rsid w:val="00212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2124AE"/>
    <w:rPr>
      <w:rFonts w:ascii="Calibri" w:eastAsia="Calibri" w:hAnsi="Calibri" w:cs="Times New Roman"/>
      <w:lang w:eastAsia="ar-SA"/>
    </w:rPr>
  </w:style>
  <w:style w:type="character" w:customStyle="1" w:styleId="body21">
    <w:name w:val="body_21"/>
    <w:rsid w:val="00067F16"/>
    <w:rPr>
      <w:rFonts w:ascii="Arial" w:hAnsi="Arial" w:cs="Arial" w:hint="default"/>
      <w:i w:val="0"/>
      <w:iCs w:val="0"/>
      <w:sz w:val="22"/>
      <w:szCs w:val="22"/>
    </w:rPr>
  </w:style>
  <w:style w:type="character" w:styleId="af6">
    <w:name w:val="Strong"/>
    <w:uiPriority w:val="22"/>
    <w:qFormat/>
    <w:rsid w:val="00D81665"/>
    <w:rPr>
      <w:b/>
      <w:bCs/>
      <w:spacing w:val="0"/>
    </w:rPr>
  </w:style>
  <w:style w:type="paragraph" w:customStyle="1" w:styleId="Style27">
    <w:name w:val="Style27"/>
    <w:basedOn w:val="a"/>
    <w:rsid w:val="00D8166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5A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56">
    <w:name w:val="style56"/>
    <w:basedOn w:val="a"/>
    <w:rsid w:val="007372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D3EA7-9145-421D-8A5A-B14B39BB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6240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2016-10-31T03:40:00Z</cp:lastPrinted>
  <dcterms:created xsi:type="dcterms:W3CDTF">2016-10-02T10:05:00Z</dcterms:created>
  <dcterms:modified xsi:type="dcterms:W3CDTF">2016-10-31T03:41:00Z</dcterms:modified>
</cp:coreProperties>
</file>