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Look w:val="00A0" w:firstRow="1" w:lastRow="0" w:firstColumn="1" w:lastColumn="0" w:noHBand="0" w:noVBand="0"/>
      </w:tblPr>
      <w:tblGrid>
        <w:gridCol w:w="9648"/>
        <w:gridCol w:w="5387"/>
      </w:tblGrid>
      <w:tr w:rsidR="00432505" w:rsidRPr="00A702DE" w:rsidTr="00EE50BE">
        <w:tc>
          <w:tcPr>
            <w:tcW w:w="9648" w:type="dxa"/>
          </w:tcPr>
          <w:p w:rsidR="009806E6" w:rsidRPr="00A702DE" w:rsidRDefault="009806E6" w:rsidP="00113FE7">
            <w:pPr>
              <w:pStyle w:val="a3"/>
              <w:rPr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32505" w:rsidRPr="00A702DE" w:rsidRDefault="00432505" w:rsidP="00771C7C">
            <w:pPr>
              <w:pStyle w:val="a3"/>
              <w:rPr>
                <w:szCs w:val="28"/>
                <w:lang w:eastAsia="ru-RU"/>
              </w:rPr>
            </w:pPr>
            <w:r w:rsidRPr="00A702DE">
              <w:rPr>
                <w:szCs w:val="28"/>
                <w:lang w:eastAsia="ru-RU"/>
              </w:rPr>
              <w:t>УТВЕРЖДАЮ</w:t>
            </w:r>
          </w:p>
          <w:p w:rsidR="00432505" w:rsidRPr="00A702DE" w:rsidRDefault="00113FE7" w:rsidP="00771C7C">
            <w:pPr>
              <w:pStyle w:val="a3"/>
              <w:rPr>
                <w:szCs w:val="28"/>
                <w:lang w:eastAsia="ru-RU"/>
              </w:rPr>
            </w:pPr>
            <w:r w:rsidRPr="00A702DE">
              <w:rPr>
                <w:szCs w:val="28"/>
                <w:lang w:eastAsia="ru-RU"/>
              </w:rPr>
              <w:t xml:space="preserve">Губернатор Красноярского края </w:t>
            </w:r>
          </w:p>
          <w:p w:rsidR="00113FE7" w:rsidRDefault="00113FE7" w:rsidP="00771C7C">
            <w:pPr>
              <w:pStyle w:val="a3"/>
              <w:rPr>
                <w:szCs w:val="28"/>
                <w:lang w:eastAsia="ru-RU"/>
              </w:rPr>
            </w:pPr>
          </w:p>
          <w:p w:rsidR="00A702DE" w:rsidRPr="00A702DE" w:rsidRDefault="00A702DE" w:rsidP="00771C7C">
            <w:pPr>
              <w:pStyle w:val="a3"/>
              <w:rPr>
                <w:szCs w:val="28"/>
                <w:lang w:eastAsia="ru-RU"/>
              </w:rPr>
            </w:pPr>
          </w:p>
          <w:p w:rsidR="00432505" w:rsidRPr="00A702DE" w:rsidRDefault="00A702DE" w:rsidP="00771C7C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___________________ </w:t>
            </w:r>
            <w:r w:rsidR="00113FE7" w:rsidRPr="00A702DE">
              <w:rPr>
                <w:szCs w:val="28"/>
                <w:lang w:eastAsia="ru-RU"/>
              </w:rPr>
              <w:t>Л.В. Кузнецов</w:t>
            </w:r>
            <w:r w:rsidR="00432505" w:rsidRPr="00A702DE">
              <w:rPr>
                <w:szCs w:val="28"/>
                <w:lang w:eastAsia="ru-RU"/>
              </w:rPr>
              <w:t xml:space="preserve"> </w:t>
            </w:r>
          </w:p>
          <w:p w:rsidR="00432505" w:rsidRPr="00A702DE" w:rsidRDefault="00432505" w:rsidP="00A702DE">
            <w:pPr>
              <w:pStyle w:val="a3"/>
              <w:spacing w:before="80" w:after="80"/>
              <w:rPr>
                <w:szCs w:val="28"/>
                <w:lang w:eastAsia="ru-RU"/>
              </w:rPr>
            </w:pPr>
            <w:r w:rsidRPr="00A702DE">
              <w:rPr>
                <w:szCs w:val="28"/>
                <w:lang w:eastAsia="ru-RU"/>
              </w:rPr>
              <w:t>«____»</w:t>
            </w:r>
            <w:r w:rsidR="002E2114" w:rsidRPr="00A702DE">
              <w:rPr>
                <w:szCs w:val="28"/>
                <w:lang w:val="en-US" w:eastAsia="ru-RU"/>
              </w:rPr>
              <w:t xml:space="preserve"> </w:t>
            </w:r>
            <w:r w:rsidRPr="00A702DE">
              <w:rPr>
                <w:szCs w:val="28"/>
                <w:lang w:eastAsia="ru-RU"/>
              </w:rPr>
              <w:t>_____________ 201</w:t>
            </w:r>
            <w:r w:rsidR="00A84257" w:rsidRPr="00A702DE">
              <w:rPr>
                <w:szCs w:val="28"/>
                <w:lang w:eastAsia="ru-RU"/>
              </w:rPr>
              <w:t>4</w:t>
            </w:r>
            <w:r w:rsidRPr="00A702DE">
              <w:rPr>
                <w:szCs w:val="28"/>
                <w:lang w:eastAsia="ru-RU"/>
              </w:rPr>
              <w:t xml:space="preserve"> года </w:t>
            </w:r>
          </w:p>
        </w:tc>
      </w:tr>
    </w:tbl>
    <w:p w:rsidR="00432505" w:rsidRPr="00A702DE" w:rsidRDefault="00432505" w:rsidP="00771C7C">
      <w:pPr>
        <w:pStyle w:val="a3"/>
        <w:jc w:val="center"/>
        <w:rPr>
          <w:b/>
          <w:szCs w:val="28"/>
        </w:rPr>
      </w:pPr>
    </w:p>
    <w:p w:rsidR="00E05E47" w:rsidRDefault="00E05E47" w:rsidP="00771C7C">
      <w:pPr>
        <w:pStyle w:val="a3"/>
        <w:jc w:val="center"/>
        <w:rPr>
          <w:b/>
          <w:szCs w:val="28"/>
        </w:rPr>
      </w:pPr>
    </w:p>
    <w:p w:rsidR="00E05E47" w:rsidRPr="00AB7DD4" w:rsidRDefault="00E05E47" w:rsidP="00E05E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927" w:type="dxa"/>
        <w:tblInd w:w="288" w:type="dxa"/>
        <w:tblLook w:val="00A0" w:firstRow="1" w:lastRow="0" w:firstColumn="1" w:lastColumn="0" w:noHBand="0" w:noVBand="0"/>
      </w:tblPr>
      <w:tblGrid>
        <w:gridCol w:w="9540"/>
        <w:gridCol w:w="5387"/>
      </w:tblGrid>
      <w:tr w:rsidR="00E05E47" w:rsidRPr="00A903EE" w:rsidTr="00095D67">
        <w:tc>
          <w:tcPr>
            <w:tcW w:w="9540" w:type="dxa"/>
          </w:tcPr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СОГЛАСОВАНО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 xml:space="preserve">Заместитель Губернатора края – 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 xml:space="preserve">заместитель председателя 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Правительства края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_________________ Г.Е. Пашинова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«____» ______________ 2013 года</w:t>
            </w:r>
          </w:p>
        </w:tc>
        <w:tc>
          <w:tcPr>
            <w:tcW w:w="5387" w:type="dxa"/>
          </w:tcPr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СОГЛАСОВАНО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 xml:space="preserve">Первый заместитель 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 xml:space="preserve">Губернатора края – 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руководитель Администрации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Губернатора края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 xml:space="preserve">_________________ С.А. Пономаренко </w:t>
            </w:r>
          </w:p>
          <w:p w:rsidR="00E05E47" w:rsidRPr="00EE0962" w:rsidRDefault="00E05E47" w:rsidP="00095D67">
            <w:pPr>
              <w:pStyle w:val="a3"/>
              <w:rPr>
                <w:szCs w:val="28"/>
                <w:lang w:eastAsia="ru-RU"/>
              </w:rPr>
            </w:pPr>
            <w:r w:rsidRPr="00EE0962">
              <w:rPr>
                <w:szCs w:val="28"/>
                <w:lang w:eastAsia="ru-RU"/>
              </w:rPr>
              <w:t>«____» ______________ 2013 года</w:t>
            </w:r>
          </w:p>
        </w:tc>
      </w:tr>
    </w:tbl>
    <w:p w:rsidR="00E05E47" w:rsidRDefault="00E05E47" w:rsidP="00771C7C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E05E47" w:rsidRDefault="00E05E47" w:rsidP="00771C7C">
      <w:pPr>
        <w:pStyle w:val="a3"/>
        <w:jc w:val="center"/>
        <w:rPr>
          <w:b/>
          <w:szCs w:val="28"/>
        </w:rPr>
      </w:pPr>
    </w:p>
    <w:p w:rsidR="00E05E47" w:rsidRDefault="00E05E47" w:rsidP="00771C7C">
      <w:pPr>
        <w:pStyle w:val="a3"/>
        <w:jc w:val="center"/>
        <w:rPr>
          <w:b/>
          <w:szCs w:val="28"/>
        </w:rPr>
      </w:pPr>
    </w:p>
    <w:p w:rsidR="00E05E47" w:rsidRDefault="00E05E47" w:rsidP="00771C7C">
      <w:pPr>
        <w:pStyle w:val="a3"/>
        <w:jc w:val="center"/>
        <w:rPr>
          <w:b/>
          <w:szCs w:val="28"/>
        </w:rPr>
      </w:pPr>
    </w:p>
    <w:p w:rsidR="00432505" w:rsidRPr="00A702DE" w:rsidRDefault="00432505" w:rsidP="00771C7C">
      <w:pPr>
        <w:pStyle w:val="a3"/>
        <w:jc w:val="center"/>
        <w:rPr>
          <w:b/>
          <w:szCs w:val="28"/>
        </w:rPr>
      </w:pPr>
      <w:r w:rsidRPr="00A702DE">
        <w:rPr>
          <w:b/>
          <w:szCs w:val="28"/>
        </w:rPr>
        <w:t>ПЛАН</w:t>
      </w:r>
    </w:p>
    <w:p w:rsidR="00432505" w:rsidRPr="00A702DE" w:rsidRDefault="00432505" w:rsidP="00771C7C">
      <w:pPr>
        <w:pStyle w:val="a3"/>
        <w:jc w:val="center"/>
        <w:rPr>
          <w:b/>
          <w:szCs w:val="28"/>
        </w:rPr>
      </w:pPr>
      <w:r w:rsidRPr="00A702DE">
        <w:rPr>
          <w:b/>
          <w:szCs w:val="28"/>
        </w:rPr>
        <w:t xml:space="preserve">мероприятий по подготовке и проведению </w:t>
      </w:r>
      <w:r w:rsidRPr="00A702DE">
        <w:rPr>
          <w:b/>
          <w:color w:val="000000"/>
          <w:szCs w:val="28"/>
        </w:rPr>
        <w:t xml:space="preserve">празднования </w:t>
      </w:r>
    </w:p>
    <w:p w:rsidR="00432505" w:rsidRPr="00A702DE" w:rsidRDefault="00A97768" w:rsidP="00771C7C">
      <w:pPr>
        <w:pStyle w:val="a3"/>
        <w:jc w:val="center"/>
        <w:rPr>
          <w:b/>
          <w:szCs w:val="28"/>
        </w:rPr>
      </w:pPr>
      <w:r w:rsidRPr="00A702DE">
        <w:rPr>
          <w:b/>
          <w:szCs w:val="28"/>
        </w:rPr>
        <w:t xml:space="preserve">80-летия образования </w:t>
      </w:r>
      <w:r>
        <w:rPr>
          <w:b/>
          <w:szCs w:val="28"/>
        </w:rPr>
        <w:t>Красноярского края на 2013</w:t>
      </w:r>
      <w:r w:rsidR="00432505" w:rsidRPr="00A702DE">
        <w:rPr>
          <w:b/>
          <w:szCs w:val="28"/>
        </w:rPr>
        <w:t>–2014 годы</w:t>
      </w:r>
    </w:p>
    <w:p w:rsidR="00432505" w:rsidRPr="00A702DE" w:rsidRDefault="00432505" w:rsidP="00A702DE">
      <w:pPr>
        <w:pStyle w:val="a3"/>
        <w:jc w:val="center"/>
        <w:rPr>
          <w:szCs w:val="28"/>
        </w:rPr>
      </w:pPr>
    </w:p>
    <w:tbl>
      <w:tblPr>
        <w:tblW w:w="149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09"/>
        <w:gridCol w:w="47"/>
        <w:gridCol w:w="3921"/>
        <w:gridCol w:w="2089"/>
        <w:gridCol w:w="1740"/>
        <w:gridCol w:w="2866"/>
        <w:gridCol w:w="1620"/>
        <w:gridCol w:w="1906"/>
      </w:tblGrid>
      <w:tr w:rsidR="00432505" w:rsidRPr="00A903EE" w:rsidTr="00DF738D">
        <w:trPr>
          <w:cantSplit/>
        </w:trPr>
        <w:tc>
          <w:tcPr>
            <w:tcW w:w="715" w:type="dxa"/>
            <w:gridSpan w:val="2"/>
            <w:vMerge w:val="restart"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(краткое описание)</w:t>
            </w:r>
          </w:p>
        </w:tc>
        <w:tc>
          <w:tcPr>
            <w:tcW w:w="2089" w:type="dxa"/>
            <w:vMerge w:val="restart"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40" w:type="dxa"/>
            <w:vMerge w:val="restart"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Период проведения мероприятия</w:t>
            </w:r>
          </w:p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2866" w:type="dxa"/>
            <w:vMerge w:val="restart"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за мероприятие</w:t>
            </w:r>
          </w:p>
        </w:tc>
        <w:tc>
          <w:tcPr>
            <w:tcW w:w="3526" w:type="dxa"/>
            <w:gridSpan w:val="2"/>
            <w:vAlign w:val="center"/>
          </w:tcPr>
          <w:p w:rsidR="00A702D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val="en-US"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 xml:space="preserve">Финансовое обеспечение </w:t>
            </w:r>
          </w:p>
          <w:p w:rsidR="00432505" w:rsidRPr="00A903E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32505" w:rsidRPr="00A903EE" w:rsidTr="00DF738D">
        <w:trPr>
          <w:cantSplit/>
        </w:trPr>
        <w:tc>
          <w:tcPr>
            <w:tcW w:w="715" w:type="dxa"/>
            <w:gridSpan w:val="2"/>
            <w:vMerge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vAlign w:val="center"/>
          </w:tcPr>
          <w:p w:rsidR="00432505" w:rsidRPr="00A903EE" w:rsidRDefault="00432505" w:rsidP="00A702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32505" w:rsidRPr="00A903E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Текущие расходы</w:t>
            </w:r>
          </w:p>
          <w:p w:rsidR="00432505" w:rsidRPr="00A903E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06" w:type="dxa"/>
            <w:vAlign w:val="center"/>
          </w:tcPr>
          <w:p w:rsidR="00432505" w:rsidRPr="00A903E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Доп</w:t>
            </w:r>
            <w:r w:rsidR="00A702DE">
              <w:rPr>
                <w:b/>
                <w:spacing w:val="-6"/>
                <w:sz w:val="24"/>
                <w:szCs w:val="24"/>
                <w:lang w:eastAsia="ru-RU"/>
              </w:rPr>
              <w:t>олнительное</w:t>
            </w: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 xml:space="preserve"> финансирование</w:t>
            </w:r>
          </w:p>
          <w:p w:rsidR="00432505" w:rsidRPr="00A903EE" w:rsidRDefault="00432505" w:rsidP="00A702DE">
            <w:pPr>
              <w:pStyle w:val="a3"/>
              <w:ind w:left="-57" w:right="-57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32505" w:rsidRPr="00A903EE" w:rsidTr="00DF738D">
        <w:trPr>
          <w:cantSplit/>
        </w:trPr>
        <w:tc>
          <w:tcPr>
            <w:tcW w:w="715" w:type="dxa"/>
            <w:gridSpan w:val="2"/>
            <w:vAlign w:val="center"/>
          </w:tcPr>
          <w:p w:rsidR="00432505" w:rsidRPr="00A903EE" w:rsidRDefault="00432505" w:rsidP="002E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Align w:val="center"/>
          </w:tcPr>
          <w:p w:rsidR="00432505" w:rsidRPr="00A903EE" w:rsidRDefault="00432505" w:rsidP="002E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432505" w:rsidRPr="00A903EE" w:rsidRDefault="00432505" w:rsidP="002E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432505" w:rsidRPr="00A903EE" w:rsidRDefault="00432505" w:rsidP="002E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vAlign w:val="center"/>
          </w:tcPr>
          <w:p w:rsidR="00432505" w:rsidRPr="00A903EE" w:rsidRDefault="00432505" w:rsidP="002E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432505" w:rsidRPr="00A903EE" w:rsidRDefault="00432505" w:rsidP="002E2114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vAlign w:val="center"/>
          </w:tcPr>
          <w:p w:rsidR="00432505" w:rsidRPr="00A903EE" w:rsidRDefault="00432505" w:rsidP="002E2114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7</w:t>
            </w:r>
          </w:p>
        </w:tc>
      </w:tr>
      <w:tr w:rsidR="00432505" w:rsidRPr="00A903EE" w:rsidTr="00DF738D">
        <w:trPr>
          <w:cantSplit/>
        </w:trPr>
        <w:tc>
          <w:tcPr>
            <w:tcW w:w="14904" w:type="dxa"/>
            <w:gridSpan w:val="9"/>
          </w:tcPr>
          <w:p w:rsidR="00432505" w:rsidRPr="002E2114" w:rsidRDefault="00432505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Официа</w:t>
            </w:r>
            <w:r w:rsidR="00185265">
              <w:rPr>
                <w:rFonts w:ascii="Times New Roman" w:hAnsi="Times New Roman"/>
                <w:b/>
                <w:sz w:val="24"/>
                <w:szCs w:val="24"/>
              </w:rPr>
              <w:t>льные торжественные мероприятия</w:t>
            </w:r>
          </w:p>
        </w:tc>
      </w:tr>
      <w:tr w:rsidR="00432505" w:rsidRPr="00A903EE" w:rsidTr="00DF738D">
        <w:trPr>
          <w:cantSplit/>
        </w:trPr>
        <w:tc>
          <w:tcPr>
            <w:tcW w:w="715" w:type="dxa"/>
            <w:gridSpan w:val="2"/>
          </w:tcPr>
          <w:p w:rsidR="00432505" w:rsidRPr="00A903EE" w:rsidRDefault="00432505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68" w:type="dxa"/>
            <w:gridSpan w:val="2"/>
          </w:tcPr>
          <w:p w:rsidR="00432505" w:rsidRPr="00A903EE" w:rsidRDefault="00432505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Музыкальный фестиваль </w:t>
            </w:r>
            <w:r w:rsidR="00A97768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Парад звёзд в </w:t>
            </w:r>
            <w:proofErr w:type="gramStart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оперном</w:t>
            </w:r>
            <w:proofErr w:type="gramEnd"/>
            <w:r w:rsidR="00A97768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9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03E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посвященный </w:t>
            </w:r>
            <w:r w:rsidR="00A977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</w:r>
            <w:r w:rsidRPr="00A903E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80-летию образования Красноярского края</w:t>
            </w:r>
          </w:p>
        </w:tc>
        <w:tc>
          <w:tcPr>
            <w:tcW w:w="2089" w:type="dxa"/>
          </w:tcPr>
          <w:p w:rsidR="00432505" w:rsidRPr="00A903EE" w:rsidRDefault="00432505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государственный театр оперы и балета</w:t>
            </w:r>
          </w:p>
        </w:tc>
        <w:tc>
          <w:tcPr>
            <w:tcW w:w="1740" w:type="dxa"/>
          </w:tcPr>
          <w:p w:rsidR="00432505" w:rsidRPr="00A903EE" w:rsidRDefault="00432505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февраль – апрель </w:t>
            </w:r>
          </w:p>
          <w:p w:rsidR="00432505" w:rsidRPr="00A903EE" w:rsidRDefault="00432505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432505" w:rsidRPr="00A903EE" w:rsidRDefault="00432505" w:rsidP="00EE50BE">
            <w:pPr>
              <w:pStyle w:val="a3"/>
              <w:spacing w:after="80"/>
              <w:ind w:left="-57" w:right="-57"/>
              <w:rPr>
                <w:spacing w:val="-6"/>
                <w:sz w:val="10"/>
                <w:szCs w:val="10"/>
                <w:lang w:eastAsia="ru-RU"/>
              </w:rPr>
            </w:pPr>
            <w:r w:rsidRPr="00A903EE">
              <w:rPr>
                <w:spacing w:val="-6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  <w:r w:rsidRPr="00A903EE">
              <w:rPr>
                <w:bCs/>
                <w:sz w:val="24"/>
                <w:szCs w:val="24"/>
                <w:lang w:eastAsia="ru-RU"/>
              </w:rPr>
              <w:t>Красноярский государственный театр оперы и балета</w:t>
            </w:r>
          </w:p>
        </w:tc>
        <w:tc>
          <w:tcPr>
            <w:tcW w:w="1620" w:type="dxa"/>
          </w:tcPr>
          <w:p w:rsidR="00432505" w:rsidRPr="00A903EE" w:rsidRDefault="00432505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4</w:t>
            </w:r>
            <w:r w:rsidR="00EE50BE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735,65</w:t>
            </w:r>
          </w:p>
        </w:tc>
        <w:tc>
          <w:tcPr>
            <w:tcW w:w="1906" w:type="dxa"/>
          </w:tcPr>
          <w:p w:rsidR="00432505" w:rsidRPr="004D6D41" w:rsidRDefault="00432505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8C20F6" w:rsidRPr="00A903EE" w:rsidTr="00DF738D">
        <w:trPr>
          <w:cantSplit/>
        </w:trPr>
        <w:tc>
          <w:tcPr>
            <w:tcW w:w="715" w:type="dxa"/>
            <w:gridSpan w:val="2"/>
          </w:tcPr>
          <w:p w:rsidR="008C20F6" w:rsidRPr="00A903EE" w:rsidRDefault="008C20F6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  <w:gridSpan w:val="2"/>
          </w:tcPr>
          <w:p w:rsidR="008C20F6" w:rsidRPr="008C20F6" w:rsidRDefault="008C20F6" w:rsidP="00EE50BE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Визуализация 80-летия образования Красноярского края в рамках Красноярского экономического форума</w:t>
            </w:r>
          </w:p>
        </w:tc>
        <w:tc>
          <w:tcPr>
            <w:tcW w:w="2089" w:type="dxa"/>
          </w:tcPr>
          <w:p w:rsidR="008C20F6" w:rsidRDefault="008C20F6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Красноярск,</w:t>
            </w:r>
          </w:p>
          <w:p w:rsidR="008C20F6" w:rsidRPr="00A903EE" w:rsidRDefault="008C20F6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МВДЦ «Сибирь»</w:t>
            </w:r>
          </w:p>
        </w:tc>
        <w:tc>
          <w:tcPr>
            <w:tcW w:w="1740" w:type="dxa"/>
          </w:tcPr>
          <w:p w:rsidR="008C20F6" w:rsidRDefault="008C20F6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февраль </w:t>
            </w:r>
          </w:p>
          <w:p w:rsidR="008C20F6" w:rsidRPr="00A903EE" w:rsidRDefault="008C20F6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8C20F6" w:rsidRPr="00EE50BE" w:rsidRDefault="008C20F6" w:rsidP="00A97768">
            <w:pPr>
              <w:pStyle w:val="a3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50BE">
              <w:rPr>
                <w:bCs/>
                <w:sz w:val="24"/>
                <w:szCs w:val="24"/>
                <w:lang w:eastAsia="ru-RU"/>
              </w:rPr>
              <w:t xml:space="preserve">министерство инвестиций и инноваций Красноярского края </w:t>
            </w:r>
          </w:p>
        </w:tc>
        <w:tc>
          <w:tcPr>
            <w:tcW w:w="1620" w:type="dxa"/>
          </w:tcPr>
          <w:p w:rsidR="008C20F6" w:rsidRPr="00A903EE" w:rsidRDefault="008C20F6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8C20F6" w:rsidRPr="004D6D41" w:rsidRDefault="008C20F6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432505" w:rsidRPr="00A903EE" w:rsidTr="00DF738D">
        <w:trPr>
          <w:cantSplit/>
        </w:trPr>
        <w:tc>
          <w:tcPr>
            <w:tcW w:w="715" w:type="dxa"/>
            <w:gridSpan w:val="2"/>
          </w:tcPr>
          <w:p w:rsidR="00432505" w:rsidRPr="00A903EE" w:rsidRDefault="00432505" w:rsidP="008C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 w:rsidR="008C20F6">
              <w:rPr>
                <w:rFonts w:ascii="Times New Roman" w:hAnsi="Times New Roman"/>
                <w:sz w:val="24"/>
                <w:szCs w:val="24"/>
              </w:rPr>
              <w:t>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432505" w:rsidRPr="00EE50BE" w:rsidRDefault="00432505" w:rsidP="00EE50BE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Краевой театральный фестиваль </w:t>
            </w:r>
            <w:r w:rsidR="00EE50BE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Театральная весна</w:t>
            </w:r>
            <w:r w:rsidR="00EE50BE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, посвященный 80-летию образования Красноярского края</w:t>
            </w:r>
            <w:r w:rsidR="00185265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432505" w:rsidRPr="00A903EE" w:rsidRDefault="00432505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государственные театры</w:t>
            </w:r>
            <w:r w:rsidR="0018526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 </w:t>
            </w:r>
            <w:r w:rsidRPr="00A903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Красноярска, Дом актера</w:t>
            </w:r>
          </w:p>
        </w:tc>
        <w:tc>
          <w:tcPr>
            <w:tcW w:w="1740" w:type="dxa"/>
          </w:tcPr>
          <w:p w:rsidR="00EE50BE" w:rsidRPr="00EE50BE" w:rsidRDefault="00432505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март </w:t>
            </w:r>
          </w:p>
          <w:p w:rsidR="00432505" w:rsidRPr="00EE50BE" w:rsidRDefault="00432505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432505" w:rsidRPr="00EE50BE" w:rsidRDefault="00432505" w:rsidP="00A97768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432505" w:rsidRPr="00A903EE" w:rsidRDefault="00432505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 w:rsidR="00EE50BE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906" w:type="dxa"/>
          </w:tcPr>
          <w:p w:rsidR="00432505" w:rsidRPr="004D6D41" w:rsidRDefault="00432505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432505" w:rsidRPr="00A903EE" w:rsidTr="00DF738D">
        <w:trPr>
          <w:cantSplit/>
        </w:trPr>
        <w:tc>
          <w:tcPr>
            <w:tcW w:w="715" w:type="dxa"/>
            <w:gridSpan w:val="2"/>
          </w:tcPr>
          <w:p w:rsidR="00432505" w:rsidRPr="00A903EE" w:rsidRDefault="00432505" w:rsidP="008C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 w:rsidR="008C20F6"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432505" w:rsidRPr="00EE50BE" w:rsidRDefault="00432505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«Молодежный IQ Бал», организация одной из локаций, посвященн</w:t>
            </w:r>
            <w:r w:rsidR="00EE50BE" w:rsidRPr="00EE50BE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EE50BE" w:rsidRPr="00EE50B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80-летию образования Красноярского края</w:t>
            </w:r>
          </w:p>
        </w:tc>
        <w:tc>
          <w:tcPr>
            <w:tcW w:w="2089" w:type="dxa"/>
          </w:tcPr>
          <w:p w:rsidR="00432505" w:rsidRPr="00EE50BE" w:rsidRDefault="00432505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  <w:r w:rsidR="00EE50BE" w:rsidRPr="00EE50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C20F6" w:rsidRPr="00EE50BE" w:rsidRDefault="00432505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Большой концертный зал Красноярской краевой филармонии </w:t>
            </w:r>
          </w:p>
        </w:tc>
        <w:tc>
          <w:tcPr>
            <w:tcW w:w="1740" w:type="dxa"/>
          </w:tcPr>
          <w:p w:rsidR="00432505" w:rsidRPr="00EE50BE" w:rsidRDefault="00432505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432505" w:rsidRPr="00EE50BE" w:rsidRDefault="00432505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EE50BE" w:rsidRPr="00EE50BE" w:rsidRDefault="00432505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спорта, туризма и молодежной политики </w:t>
            </w:r>
            <w:r w:rsidR="00EE50BE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края, </w:t>
            </w:r>
          </w:p>
          <w:p w:rsidR="00432505" w:rsidRPr="00EE50BE" w:rsidRDefault="00432505" w:rsidP="00EE50BE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КГАУ «Центр молодежных инициатив «Форум»</w:t>
            </w:r>
          </w:p>
        </w:tc>
        <w:tc>
          <w:tcPr>
            <w:tcW w:w="1620" w:type="dxa"/>
          </w:tcPr>
          <w:p w:rsidR="00432505" w:rsidRPr="004D6D41" w:rsidRDefault="00432505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7</w:t>
            </w:r>
            <w:r w:rsidR="00E447B5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954,75</w:t>
            </w:r>
          </w:p>
        </w:tc>
        <w:tc>
          <w:tcPr>
            <w:tcW w:w="1906" w:type="dxa"/>
          </w:tcPr>
          <w:p w:rsidR="00432505" w:rsidRPr="004D6D41" w:rsidRDefault="00432505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8C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EE50BE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Расширенное заседание коллегии министерства финансов </w:t>
            </w:r>
            <w:r w:rsid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края с участием Губернатора Красноярского края. Награждение лучших работников краевых и муниципальных финансовых органов края в рамках празднования 80-летия образования Красноярского края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зал торжеств Большого концертного зала Красноярской краевой филармонии 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25 апреля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финансов Красноярского края 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113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022D2D" w:rsidP="00EE50BE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Торжественное</w:t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собрание работников отрасли, посвященное профессиональному празднику Дню социального работника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Губернатора Красноярского края. Награждение победителей краевого конкурса на звание «Лучший работник учреждения социального обслуживания населения» Красноярского края 2014 года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зал торжеств Большого концертного зала Красноярской краевой филармонии 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6 июня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IV Красноярский международный музыкальный фестиваль стран Азиатско-Тихоокеанского региона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740" w:type="dxa"/>
          </w:tcPr>
          <w:p w:rsid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26 июня – </w:t>
            </w:r>
          </w:p>
          <w:p w:rsid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4 июля 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EE50BE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Красноярского края, 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50</w:t>
            </w:r>
            <w:r w:rsidR="00EE50BE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8C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Краевой татарский народный праздник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«Сабантуй», посвященный 80-летию образования Красноярского края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Губернатора Красноярского края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8C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Краевой межнациональный праздник «Содружество на Енисее»,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посвященный 80-летию образования Красноярского края</w:t>
            </w: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июль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Губернатора Красноярского края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0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Краевой национальный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чувашский </w:t>
            </w: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Акатуй</w:t>
            </w:r>
            <w:proofErr w:type="spellEnd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», посвященный 80-летию образования Красноярского края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Губернатора Красноярского края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1A5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6F7694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Летний межнациональный </w:t>
            </w:r>
            <w:r w:rsidR="00113FE7" w:rsidRPr="00A903EE">
              <w:rPr>
                <w:rFonts w:ascii="Times New Roman" w:hAnsi="Times New Roman"/>
                <w:bCs/>
                <w:sz w:val="24"/>
                <w:szCs w:val="24"/>
              </w:rPr>
              <w:t>и межконфессиональный молодежный слет «</w:t>
            </w:r>
            <w:proofErr w:type="spellStart"/>
            <w:r w:rsidR="00113FE7" w:rsidRPr="00A903EE">
              <w:rPr>
                <w:rFonts w:ascii="Times New Roman" w:hAnsi="Times New Roman"/>
                <w:bCs/>
                <w:sz w:val="24"/>
                <w:szCs w:val="24"/>
              </w:rPr>
              <w:t>Интер</w:t>
            </w:r>
            <w:proofErr w:type="spellEnd"/>
            <w:r w:rsidR="00113FE7"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-Красноярск», </w:t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r w:rsidR="00185265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>80-летию образования Красноярского края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Губернатора Красноярского края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Торжественное мероприятие, посвященное празднованию Дня медицинского работника</w:t>
            </w:r>
            <w:r w:rsidR="00E447B5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 участием Губернатора Красноярского края 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Красноярск,</w:t>
            </w:r>
          </w:p>
          <w:p w:rsidR="00113FE7" w:rsidRPr="00EE50BE" w:rsidRDefault="006F7694" w:rsidP="006F769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Большой концертный зал Красноярской краевой филармонии </w:t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>либо</w:t>
            </w:r>
          </w:p>
          <w:p w:rsidR="00113FE7" w:rsidRPr="00EE50BE" w:rsidRDefault="006F7694" w:rsidP="006F7694">
            <w:pPr>
              <w:spacing w:after="8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Красноярский м</w:t>
            </w:r>
            <w:r w:rsidR="00113FE7" w:rsidRPr="00EE50BE">
              <w:rPr>
                <w:rFonts w:ascii="Times New Roman" w:hAnsi="Times New Roman"/>
                <w:bCs/>
                <w:sz w:val="24"/>
                <w:szCs w:val="24"/>
              </w:rPr>
              <w:t>узыкальный театр (уточняется)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12 июля</w:t>
            </w:r>
          </w:p>
          <w:p w:rsidR="00113FE7" w:rsidRPr="00EE50BE" w:rsidRDefault="00113FE7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здравоохранения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8106FC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13FE7" w:rsidRPr="004D6D41" w:rsidRDefault="00113FE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Default="00A7447D" w:rsidP="00113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113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Торжественное собрание работников отрасли, посвященное Дню строителя</w:t>
            </w:r>
            <w:r w:rsidR="00E447B5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 участием Губернатора Красноярского края </w:t>
            </w:r>
          </w:p>
        </w:tc>
        <w:tc>
          <w:tcPr>
            <w:tcW w:w="2089" w:type="dxa"/>
          </w:tcPr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зал торжеств Большого концертного зала Красноярской краевой филармонии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7 августа</w:t>
            </w:r>
          </w:p>
          <w:p w:rsidR="00113FE7" w:rsidRPr="00EE50BE" w:rsidRDefault="00113FE7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строительства и архитектуры Красноярского края </w:t>
            </w:r>
          </w:p>
        </w:tc>
        <w:tc>
          <w:tcPr>
            <w:tcW w:w="1620" w:type="dxa"/>
          </w:tcPr>
          <w:p w:rsidR="00113FE7" w:rsidRPr="004D6D41" w:rsidRDefault="00113FE7" w:rsidP="008106FC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13FE7" w:rsidRPr="004D6D41" w:rsidRDefault="00113FE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113FE7" w:rsidRPr="00A903EE" w:rsidTr="00DF738D">
        <w:trPr>
          <w:cantSplit/>
        </w:trPr>
        <w:tc>
          <w:tcPr>
            <w:tcW w:w="715" w:type="dxa"/>
            <w:gridSpan w:val="2"/>
          </w:tcPr>
          <w:p w:rsidR="00113FE7" w:rsidRPr="00A903EE" w:rsidRDefault="00113FE7" w:rsidP="00113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посвященное Второму Международному десятилетию коренных народов мира, включающее: заседание регионального оргкомитета Второго Международного десятилетия коренных народов мира в Красноярском крае; 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чествование представителей коренных малочисленных народов края - лиц, ведущих традиционный образ жизни, хозяйствование и промыслы (оленеводов, промысловиков), руководителей общин, хозяйствующих субъектов и</w:t>
            </w:r>
          </w:p>
          <w:p w:rsidR="00113FE7" w:rsidRPr="00EE50BE" w:rsidRDefault="00113FE7" w:rsidP="006F7694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лидеров общественных организаций, студентов, заслуженных деятелей культуры и ветеранов отрасли</w:t>
            </w:r>
          </w:p>
        </w:tc>
        <w:tc>
          <w:tcPr>
            <w:tcW w:w="2089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Красноярск,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п.г.т</w:t>
            </w:r>
            <w:proofErr w:type="spellEnd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. Тура Эвенкийского муниципального района,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Дудинка Таймырского Долгано-Ненецкого муниципального района</w:t>
            </w:r>
          </w:p>
        </w:tc>
        <w:tc>
          <w:tcPr>
            <w:tcW w:w="1740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113FE7" w:rsidRPr="00EE50BE" w:rsidRDefault="00113FE7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13FE7" w:rsidRPr="00EE50BE" w:rsidRDefault="00113FE7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по делам Севера и поддержке коренных малочисленных народов Красноярского края</w:t>
            </w:r>
          </w:p>
        </w:tc>
        <w:tc>
          <w:tcPr>
            <w:tcW w:w="1620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711,90</w:t>
            </w:r>
          </w:p>
        </w:tc>
        <w:tc>
          <w:tcPr>
            <w:tcW w:w="1906" w:type="dxa"/>
          </w:tcPr>
          <w:p w:rsidR="00113FE7" w:rsidRPr="004D6D41" w:rsidRDefault="00113FE7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B940DA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1.1</w:t>
            </w:r>
            <w:r w:rsidR="00A7447D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B940DA" w:rsidRDefault="00F415D8" w:rsidP="00A97768">
            <w:pPr>
              <w:pStyle w:val="a7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Торжественные мероприятия, посвященные Дню дошкольного работника</w:t>
            </w:r>
          </w:p>
        </w:tc>
        <w:tc>
          <w:tcPr>
            <w:tcW w:w="2089" w:type="dxa"/>
          </w:tcPr>
          <w:p w:rsidR="00F415D8" w:rsidRPr="00B940DA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F415D8" w:rsidRPr="00B940DA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26 сентября</w:t>
            </w:r>
          </w:p>
          <w:p w:rsidR="00F415D8" w:rsidRPr="00B940DA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F415D8" w:rsidRPr="00B940DA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министерство образования и науки Красноярского края </w:t>
            </w:r>
          </w:p>
        </w:tc>
        <w:tc>
          <w:tcPr>
            <w:tcW w:w="1620" w:type="dxa"/>
          </w:tcPr>
          <w:p w:rsidR="00F415D8" w:rsidRPr="00B940DA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  <w:r w:rsidRPr="00B940DA"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  <w:t>709,75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6E5CFB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Торжественное собрание представителей отрасли туризма и сферы гостеприимства с участием Губернатора Красноярского края </w:t>
            </w:r>
            <w:r w:rsidR="00E447B5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рамках профессионального праздника «Всемирный день туризма»</w:t>
            </w:r>
          </w:p>
        </w:tc>
        <w:tc>
          <w:tcPr>
            <w:tcW w:w="2089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Правительство Красноярского края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сентябрь</w:t>
            </w:r>
          </w:p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1620" w:type="dxa"/>
          </w:tcPr>
          <w:p w:rsidR="00F415D8" w:rsidRPr="004D6D41" w:rsidRDefault="00F415D8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</w:tcPr>
          <w:p w:rsidR="00F415D8" w:rsidRPr="004D6D41" w:rsidRDefault="00F415D8" w:rsidP="00A903E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B940DA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1.1</w:t>
            </w:r>
            <w:r w:rsidR="00A7447D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68" w:type="dxa"/>
            <w:gridSpan w:val="2"/>
          </w:tcPr>
          <w:p w:rsidR="006E5CFB" w:rsidRPr="00B940DA" w:rsidRDefault="00F415D8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>Торжественные мероприятия, посвященные Дню учителя</w:t>
            </w:r>
            <w:r w:rsidR="00E447B5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>,</w:t>
            </w: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 xml:space="preserve"> </w:t>
            </w:r>
          </w:p>
          <w:p w:rsidR="00F415D8" w:rsidRPr="00B940DA" w:rsidRDefault="00F415D8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 xml:space="preserve">с участием Губернатора Красноярского края </w:t>
            </w:r>
          </w:p>
        </w:tc>
        <w:tc>
          <w:tcPr>
            <w:tcW w:w="2089" w:type="dxa"/>
          </w:tcPr>
          <w:p w:rsidR="00F415D8" w:rsidRPr="00B940DA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F415D8" w:rsidRPr="00B940DA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 xml:space="preserve">2 октября </w:t>
            </w:r>
          </w:p>
          <w:p w:rsidR="00F415D8" w:rsidRPr="00B940DA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F415D8" w:rsidRPr="00B940DA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F415D8" w:rsidRPr="00B940DA" w:rsidRDefault="00F415D8" w:rsidP="00B26D7A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  <w:r w:rsidRPr="00B940DA"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  <w:t>1</w:t>
            </w:r>
            <w:r w:rsidR="006E5CFB" w:rsidRPr="00B940DA"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  <w:t> </w:t>
            </w:r>
            <w:r w:rsidRPr="00B940DA"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  <w:t>767,40</w:t>
            </w:r>
          </w:p>
        </w:tc>
        <w:tc>
          <w:tcPr>
            <w:tcW w:w="1906" w:type="dxa"/>
          </w:tcPr>
          <w:p w:rsidR="00F415D8" w:rsidRPr="004D6D41" w:rsidRDefault="00F415D8" w:rsidP="00B26D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1.1</w:t>
            </w:r>
            <w:r w:rsidR="00A7447D"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Встреча Губернатора Красноярского края, руководителей органов исполнительной власти</w:t>
            </w:r>
            <w:r w:rsidR="006E5CFB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Красноярского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края, депутатов Законодательного Собрания </w:t>
            </w:r>
            <w:r w:rsidR="006E5CFB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края 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с руководителями общественных организаций ветеранов (пенсионеров) войны, труда, Вооруженных Сил и правоохранительных органов края и ветеранами Великой Отечественной войны, посвященная 80-летию образования Красноярского края</w:t>
            </w:r>
          </w:p>
        </w:tc>
        <w:tc>
          <w:tcPr>
            <w:tcW w:w="2089" w:type="dxa"/>
          </w:tcPr>
          <w:p w:rsidR="00F415D8" w:rsidRPr="00EE50BE" w:rsidRDefault="006E5CFB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точняется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6E5CFB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социальной политики Красноярского края, 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делами Губернатора и Правительства Красноярского края,</w:t>
            </w:r>
          </w:p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Красноярская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282,95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447D">
              <w:rPr>
                <w:rFonts w:ascii="Times New Roman" w:hAnsi="Times New Roman"/>
                <w:sz w:val="24"/>
                <w:szCs w:val="24"/>
              </w:rPr>
              <w:t>19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Проект Международной благотворительной программы «Новые имена» в Красноярском крае с участ</w:t>
            </w:r>
            <w:r w:rsidR="006E5CFB">
              <w:rPr>
                <w:rFonts w:ascii="Times New Roman" w:hAnsi="Times New Roman"/>
                <w:bCs/>
                <w:sz w:val="24"/>
                <w:szCs w:val="24"/>
              </w:rPr>
              <w:t>ием народного артиста России Д. </w:t>
            </w:r>
            <w:proofErr w:type="spellStart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Мацуева</w:t>
            </w:r>
            <w:proofErr w:type="spellEnd"/>
          </w:p>
        </w:tc>
        <w:tc>
          <w:tcPr>
            <w:tcW w:w="2089" w:type="dxa"/>
          </w:tcPr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Красноярская краевая филармония, музыкальные школы г. Красноярска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культуры Красноярского края, главное управление культуры </w:t>
            </w:r>
            <w:r w:rsidR="006E5C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дминистрации г</w:t>
            </w:r>
            <w:r w:rsidR="006E5CFB">
              <w:rPr>
                <w:rFonts w:ascii="Times New Roman" w:hAnsi="Times New Roman"/>
                <w:bCs/>
                <w:sz w:val="24"/>
                <w:szCs w:val="24"/>
              </w:rPr>
              <w:t xml:space="preserve">орода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Красноярска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 w:rsidR="006E5CFB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0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6E5CFB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Открытие исторической сцены Красноярского драматического театра им. А.С. Пушкина</w:t>
            </w:r>
          </w:p>
        </w:tc>
        <w:tc>
          <w:tcPr>
            <w:tcW w:w="2089" w:type="dxa"/>
          </w:tcPr>
          <w:p w:rsidR="00F415D8" w:rsidRPr="00EE50BE" w:rsidRDefault="00F415D8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октябрь</w:t>
            </w:r>
          </w:p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A97768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Назаровский кинофорум отечественных фильмов имени Марины Ладыниной </w:t>
            </w:r>
          </w:p>
        </w:tc>
        <w:tc>
          <w:tcPr>
            <w:tcW w:w="2089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Назарово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6E5CFB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культуры Красноярского края, Центр международных региональных культурных связей, </w:t>
            </w:r>
          </w:p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</w:t>
            </w:r>
            <w:proofErr w:type="spellStart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кинограф</w:t>
            </w:r>
            <w:proofErr w:type="spellEnd"/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 w:rsidR="006E5CFB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862,16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B940DA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1.2</w:t>
            </w:r>
            <w:r w:rsidR="00A7447D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B940DA" w:rsidRDefault="00F415D8" w:rsidP="006E5CFB">
            <w:pPr>
              <w:pStyle w:val="ae"/>
              <w:spacing w:after="80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Сбор краевого школьного парламента, посвященный </w:t>
            </w:r>
            <w:r w:rsidRPr="00B940DA">
              <w:rPr>
                <w:b w:val="0"/>
                <w:sz w:val="24"/>
                <w:highlight w:val="lightGray"/>
              </w:rPr>
              <w:br/>
              <w:t>80-летию образования Красноярского края</w:t>
            </w:r>
          </w:p>
        </w:tc>
        <w:tc>
          <w:tcPr>
            <w:tcW w:w="2089" w:type="dxa"/>
          </w:tcPr>
          <w:p w:rsidR="00F415D8" w:rsidRPr="00B940DA" w:rsidRDefault="00F415D8" w:rsidP="00A97768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г. Красноярск</w:t>
            </w:r>
          </w:p>
        </w:tc>
        <w:tc>
          <w:tcPr>
            <w:tcW w:w="1740" w:type="dxa"/>
          </w:tcPr>
          <w:p w:rsidR="00F415D8" w:rsidRPr="00B940DA" w:rsidRDefault="00F415D8" w:rsidP="00A97768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октябрь </w:t>
            </w:r>
          </w:p>
          <w:p w:rsidR="00F415D8" w:rsidRPr="00B940DA" w:rsidRDefault="00F415D8" w:rsidP="00A97768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F415D8" w:rsidRPr="00B940DA" w:rsidRDefault="00F415D8" w:rsidP="00A97768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F415D8" w:rsidRPr="00B940DA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  <w:r w:rsidRPr="00B940DA"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  <w:t>250,80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Cs/>
                <w:sz w:val="24"/>
                <w:szCs w:val="24"/>
              </w:rPr>
              <w:t xml:space="preserve">Межнациональный молодежный форум студенческой молодежи «Красноярский край – территория мира и согласия»,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посвященный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br/>
              <w:t>80-летию образования Красноярского края</w:t>
            </w:r>
          </w:p>
        </w:tc>
        <w:tc>
          <w:tcPr>
            <w:tcW w:w="2089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Губернатора Красноярского края,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Краевой молодежный проект «Новый фарватер», посвященный </w:t>
            </w:r>
            <w:r w:rsidR="006E5CF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80-летию образования Красноярского края</w:t>
            </w:r>
          </w:p>
        </w:tc>
        <w:tc>
          <w:tcPr>
            <w:tcW w:w="2089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E5C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6E5CFB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спорта, туризма и молодежной политики </w:t>
            </w:r>
            <w:r w:rsidR="006E5CFB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края, </w:t>
            </w:r>
          </w:p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КГБУ «Центр молодежных проектов «Лидер»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4</w:t>
            </w:r>
            <w:r w:rsidR="006E5CFB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5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Награждение многодетных матерей Почетным знаком Красноярского края «Материнская слава»</w:t>
            </w:r>
          </w:p>
        </w:tc>
        <w:tc>
          <w:tcPr>
            <w:tcW w:w="2089" w:type="dxa"/>
          </w:tcPr>
          <w:p w:rsidR="00F415D8" w:rsidRPr="00EE50BE" w:rsidRDefault="00F415D8" w:rsidP="006E5CFB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Большой зал здания Правительства Красноярского края 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F415D8" w:rsidRPr="00EE50BE" w:rsidRDefault="00F415D8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242,40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F415D8" w:rsidRPr="00A903EE" w:rsidTr="00DF738D">
        <w:trPr>
          <w:cantSplit/>
        </w:trPr>
        <w:tc>
          <w:tcPr>
            <w:tcW w:w="715" w:type="dxa"/>
            <w:gridSpan w:val="2"/>
          </w:tcPr>
          <w:p w:rsidR="00F415D8" w:rsidRPr="00A903EE" w:rsidRDefault="00F415D8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6E5CFB" w:rsidRDefault="00F415D8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III Всероссийский форум </w:t>
            </w:r>
          </w:p>
          <w:p w:rsidR="00F415D8" w:rsidRPr="00EE50BE" w:rsidRDefault="006E5CFB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>Балет XXI 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415D8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(I Международный)</w:t>
            </w:r>
          </w:p>
        </w:tc>
        <w:tc>
          <w:tcPr>
            <w:tcW w:w="2089" w:type="dxa"/>
          </w:tcPr>
          <w:p w:rsidR="00F415D8" w:rsidRPr="00A903EE" w:rsidRDefault="00F415D8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государственный театр оперы и балета</w:t>
            </w:r>
          </w:p>
        </w:tc>
        <w:tc>
          <w:tcPr>
            <w:tcW w:w="1740" w:type="dxa"/>
          </w:tcPr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ноябрь</w:t>
            </w:r>
          </w:p>
          <w:p w:rsidR="00F415D8" w:rsidRPr="00EE50BE" w:rsidRDefault="00F415D8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F415D8" w:rsidRPr="00EE50BE" w:rsidRDefault="00F415D8" w:rsidP="006E5CFB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края, Красноярский государственный театр оперы и балета</w:t>
            </w:r>
          </w:p>
        </w:tc>
        <w:tc>
          <w:tcPr>
            <w:tcW w:w="1620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9</w:t>
            </w:r>
            <w:r w:rsidR="006E5CFB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258,98</w:t>
            </w:r>
          </w:p>
        </w:tc>
        <w:tc>
          <w:tcPr>
            <w:tcW w:w="1906" w:type="dxa"/>
          </w:tcPr>
          <w:p w:rsidR="00F415D8" w:rsidRPr="004D6D41" w:rsidRDefault="00F415D8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Гала-концерт первого красноярского краевого молодёжного фестиваля-конкурса талантов «Енисейские горизонты» (рабочее название, возможны изменения)</w:t>
            </w:r>
          </w:p>
        </w:tc>
        <w:tc>
          <w:tcPr>
            <w:tcW w:w="2089" w:type="dxa"/>
          </w:tcPr>
          <w:p w:rsidR="00747050" w:rsidRPr="002C7537" w:rsidRDefault="00747050" w:rsidP="006E5CFB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ноябрь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Губернаторский благотворительный фонд</w:t>
            </w:r>
          </w:p>
        </w:tc>
        <w:tc>
          <w:tcPr>
            <w:tcW w:w="1620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A7447D"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Торжественная церемония вручения регалий к почетному званию «Почетный гражданин Красноярского края», государственных наград Российской Федерации, ведомственных и краевых наград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Малый концертный зал Красноярской краевой филармонии или </w:t>
            </w:r>
          </w:p>
          <w:p w:rsidR="00747050" w:rsidRPr="00EE50BE" w:rsidRDefault="00747050" w:rsidP="006E5CFB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Большой зал здания Правительства Красноярского края (уточняется)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декабрь 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управление кадров и государственной службы Губернатора Красноярского края,</w:t>
            </w:r>
          </w:p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управление делами Губернатора и Правительства Красноярского края </w:t>
            </w:r>
          </w:p>
        </w:tc>
        <w:tc>
          <w:tcPr>
            <w:tcW w:w="1620" w:type="dxa"/>
          </w:tcPr>
          <w:p w:rsidR="00747050" w:rsidRPr="004D6D41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4D6D41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Default="00A7447D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  <w:r w:rsidR="00747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Сольный концерт Дмитрия Хворостовского «Дорогим землякам…» для ветеранов Красноярского края </w:t>
            </w:r>
          </w:p>
        </w:tc>
        <w:tc>
          <w:tcPr>
            <w:tcW w:w="2089" w:type="dxa"/>
          </w:tcPr>
          <w:p w:rsidR="00747050" w:rsidRPr="00EE50BE" w:rsidRDefault="00747050" w:rsidP="006E5CFB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5 декабря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министерство культуры Красноярского края, </w:t>
            </w:r>
          </w:p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620" w:type="dxa"/>
          </w:tcPr>
          <w:p w:rsidR="00747050" w:rsidRPr="004D6D41" w:rsidRDefault="00747050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Default="00747050" w:rsidP="007B5895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6</w:t>
            </w:r>
            <w:r w:rsidR="006E5CFB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445,50</w:t>
            </w:r>
          </w:p>
          <w:p w:rsidR="00747050" w:rsidRPr="004D6D41" w:rsidRDefault="00747050" w:rsidP="007B5895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17917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Торжественный гала-концерт, посвящённый 80-летию образования Красноярского края,</w:t>
            </w:r>
            <w:r w:rsidR="00A1791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 участием лучших творческих коллективов и солистов края (включая муниципальные образования Крайнего Севера) 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7 декабря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министерство культуры Красноярского края, </w:t>
            </w:r>
          </w:p>
          <w:p w:rsidR="00747050" w:rsidRPr="00EE50BE" w:rsidRDefault="00747050" w:rsidP="00A97768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747050" w:rsidRPr="004D6D41" w:rsidRDefault="00747050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Default="00747050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7</w:t>
            </w:r>
            <w:r w:rsidR="00A17917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257,48</w:t>
            </w:r>
          </w:p>
          <w:p w:rsidR="00747050" w:rsidRPr="004D6D41" w:rsidRDefault="00747050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A17917" w:rsidP="00A17917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Сольный концерт А.Н. 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 Н.Н. </w:t>
            </w:r>
            <w:r w:rsidR="00747050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Добронравова для широкого круга зрителей</w:t>
            </w:r>
          </w:p>
        </w:tc>
        <w:tc>
          <w:tcPr>
            <w:tcW w:w="2089" w:type="dxa"/>
          </w:tcPr>
          <w:p w:rsidR="00747050" w:rsidRPr="00EE50BE" w:rsidRDefault="00747050" w:rsidP="00A17917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декабрь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министерство культуры Красноярского края, </w:t>
            </w:r>
          </w:p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620" w:type="dxa"/>
          </w:tcPr>
          <w:p w:rsidR="00747050" w:rsidRPr="004D6D41" w:rsidRDefault="00747050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Default="00747050" w:rsidP="005F20D9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7B5895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 w:rsidR="00A17917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7B5895">
              <w:rPr>
                <w:b/>
                <w:spacing w:val="-6"/>
                <w:sz w:val="24"/>
                <w:szCs w:val="24"/>
                <w:lang w:eastAsia="ru-RU"/>
              </w:rPr>
              <w:t>600,00</w:t>
            </w:r>
          </w:p>
          <w:p w:rsidR="00747050" w:rsidRPr="007B5895" w:rsidRDefault="00747050" w:rsidP="005F20D9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  <w:vMerge w:val="restart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17917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Торжественное мероприятие, посвященное 80-летию образования Красноярского края</w:t>
            </w:r>
            <w:r w:rsidR="00A17917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г. Москве «Вечер друзей Красноярского края»</w:t>
            </w:r>
          </w:p>
        </w:tc>
        <w:tc>
          <w:tcPr>
            <w:tcW w:w="2089" w:type="dxa"/>
            <w:vMerge w:val="restart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  <w:vMerge w:val="restart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декабрь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 w:val="restart"/>
          </w:tcPr>
          <w:p w:rsidR="00747050" w:rsidRPr="00EE50BE" w:rsidRDefault="00747050" w:rsidP="00A1791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Губернатора </w:t>
            </w:r>
            <w:r w:rsidR="00A17917">
              <w:rPr>
                <w:rFonts w:ascii="Times New Roman" w:hAnsi="Times New Roman"/>
                <w:bCs/>
                <w:sz w:val="24"/>
                <w:szCs w:val="24"/>
              </w:rPr>
              <w:t>Красноярского края Е.С. 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Пешкова,</w:t>
            </w:r>
          </w:p>
          <w:p w:rsidR="00747050" w:rsidRPr="00EE50BE" w:rsidRDefault="00A17917" w:rsidP="00A1791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47050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остоянное </w:t>
            </w:r>
            <w:r w:rsidR="00747050" w:rsidRPr="00EE50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представительство Красноярского края </w:t>
            </w:r>
            <w:r w:rsidR="00E447B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47050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при Правительстве Российской Федерации </w:t>
            </w:r>
          </w:p>
        </w:tc>
        <w:tc>
          <w:tcPr>
            <w:tcW w:w="1620" w:type="dxa"/>
            <w:vMerge w:val="restart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 w:val="restart"/>
          </w:tcPr>
          <w:p w:rsidR="00747050" w:rsidRPr="004D6D41" w:rsidRDefault="00747050" w:rsidP="004D6D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  <w:vMerge/>
          </w:tcPr>
          <w:p w:rsidR="00747050" w:rsidRDefault="00747050" w:rsidP="007B5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747050" w:rsidRPr="00EE50BE" w:rsidRDefault="00747050" w:rsidP="00A17917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Торжественное мероприятие, посвященное 80-летию образования Красноярского края</w:t>
            </w:r>
            <w:r w:rsidR="00A17917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для РОО «Красноярское землячество»</w:t>
            </w:r>
          </w:p>
        </w:tc>
        <w:tc>
          <w:tcPr>
            <w:tcW w:w="2089" w:type="dxa"/>
            <w:vMerge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47050" w:rsidRPr="00A903EE" w:rsidRDefault="00747050" w:rsidP="00A903EE">
            <w:pPr>
              <w:pStyle w:val="a3"/>
              <w:jc w:val="both"/>
              <w:rPr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747050" w:rsidRPr="00A903EE" w:rsidRDefault="00747050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1791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Торжественные мероприятия, посвящённые 80-летию образования Красноярского края.</w:t>
            </w:r>
          </w:p>
          <w:p w:rsidR="00747050" w:rsidRPr="00EE50BE" w:rsidRDefault="00747050" w:rsidP="00A1791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Праздничные конце</w:t>
            </w:r>
            <w:r w:rsidR="00A17917">
              <w:rPr>
                <w:rFonts w:ascii="Times New Roman" w:hAnsi="Times New Roman"/>
                <w:bCs/>
                <w:sz w:val="24"/>
                <w:szCs w:val="24"/>
              </w:rPr>
              <w:t>рты, приуроченные к юбилею края</w:t>
            </w:r>
          </w:p>
        </w:tc>
        <w:tc>
          <w:tcPr>
            <w:tcW w:w="2089" w:type="dxa"/>
          </w:tcPr>
          <w:p w:rsidR="00747050" w:rsidRPr="00EE50BE" w:rsidRDefault="00747050" w:rsidP="00A17917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Городские, районные и сельские учреждения культуры муниципальных образований Красноярского края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7 декабря </w:t>
            </w:r>
          </w:p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муниципальные органы управления культуры </w:t>
            </w:r>
            <w:r w:rsidR="00A1791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края</w:t>
            </w:r>
          </w:p>
        </w:tc>
        <w:tc>
          <w:tcPr>
            <w:tcW w:w="1620" w:type="dxa"/>
          </w:tcPr>
          <w:p w:rsidR="00747050" w:rsidRPr="00A17917" w:rsidRDefault="00747050" w:rsidP="00A1791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pacing w:val="-6"/>
              </w:rPr>
            </w:pPr>
            <w:r w:rsidRPr="00A17917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06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A7447D" w:rsidP="007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r w:rsidR="00747050"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9B60FD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Разработка механизма увековечивания </w:t>
            </w:r>
            <w:r w:rsidR="00A17917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дву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х выдающихся деятелей Красноярского края, внесших вклад в его развитие. Согласование </w:t>
            </w:r>
            <w:r w:rsidR="00A17917"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утверждение персоналий, разработка конкурсной документации на персоналии, объявление конкурса </w:t>
            </w:r>
            <w:r w:rsidR="00E447B5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 проектирование, изготовление и установка памятников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</w:t>
            </w:r>
          </w:p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и одна территория края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течение 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министерство культуры Красноярского края, муниципальные образования</w:t>
            </w:r>
            <w:r w:rsidR="00A17917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Красноярского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края</w:t>
            </w:r>
          </w:p>
        </w:tc>
        <w:tc>
          <w:tcPr>
            <w:tcW w:w="1620" w:type="dxa"/>
          </w:tcPr>
          <w:p w:rsidR="00747050" w:rsidRPr="004D6D41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4D6D41" w:rsidRDefault="00747050" w:rsidP="00E34317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16</w:t>
            </w:r>
            <w:r w:rsidR="00A17917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4D6D41">
              <w:rPr>
                <w:b/>
                <w:spacing w:val="-6"/>
                <w:sz w:val="24"/>
                <w:szCs w:val="24"/>
                <w:lang w:eastAsia="ru-RU"/>
              </w:rPr>
              <w:t>000,00</w:t>
            </w: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5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B1883" w:rsidRPr="00EE50BE" w:rsidRDefault="00747050" w:rsidP="009B60FD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Установка мемориальных досок 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(не менее 34 шт</w:t>
            </w:r>
            <w:r w:rsidR="00CB4569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ук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) с информацией </w:t>
            </w:r>
            <w:r w:rsidR="00E447B5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 жителях, прославивших Красноярский край, </w:t>
            </w:r>
            <w:r w:rsidR="009B60FD">
              <w:rPr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местах их проживания и работы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течение </w:t>
            </w:r>
          </w:p>
          <w:p w:rsidR="00747050" w:rsidRPr="00EE50BE" w:rsidRDefault="00747050" w:rsidP="00A97768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747050" w:rsidRPr="004D6D41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A903EE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680,00</w:t>
            </w:r>
          </w:p>
          <w:p w:rsidR="00747050" w:rsidRPr="004D6D41" w:rsidRDefault="00747050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9B60F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Увековечение памяти Почетного гражданина города Красноярска Н.Ф.</w:t>
            </w:r>
            <w:r w:rsidR="00CB456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CB4569" w:rsidRPr="00EE50BE">
              <w:rPr>
                <w:rFonts w:ascii="Times New Roman" w:hAnsi="Times New Roman"/>
                <w:bCs/>
                <w:sz w:val="24"/>
                <w:szCs w:val="24"/>
              </w:rPr>
              <w:t>Татарчука</w:t>
            </w:r>
            <w:proofErr w:type="spellEnd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, в виде установки мемориальной таблички на дом, где жил Н.Ф. </w:t>
            </w:r>
            <w:proofErr w:type="spellStart"/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Татарчук</w:t>
            </w:r>
            <w:proofErr w:type="spellEnd"/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1 декабря </w:t>
            </w:r>
          </w:p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185265" w:rsidRPr="00EE50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A17917">
              <w:rPr>
                <w:rFonts w:ascii="Times New Roman" w:hAnsi="Times New Roman"/>
                <w:bCs/>
                <w:sz w:val="24"/>
                <w:szCs w:val="24"/>
              </w:rPr>
              <w:t xml:space="preserve">орода 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Красноярска</w:t>
            </w:r>
          </w:p>
        </w:tc>
        <w:tc>
          <w:tcPr>
            <w:tcW w:w="1620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A7447D" w:rsidP="0074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</w:t>
            </w:r>
            <w:r w:rsidR="00747050"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9B60F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Чествование номинантов ежегодных краевых конкурсов «Лучший спортсмен», «Лучший тренер», «Спортивная федерация», «Меценат»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1620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A903EE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510,00</w:t>
            </w: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44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9B60FD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50B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культурно-образовательного маршрута «Енисейский экспресс» в городских округах и муниципальных районах Красноярского края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министерство культуры Красноярского края,</w:t>
            </w:r>
          </w:p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747050" w:rsidRPr="00A903EE" w:rsidRDefault="00747050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3</w:t>
            </w:r>
            <w:r w:rsidR="00A17917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747050" w:rsidRPr="00A903EE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</w:rPr>
            </w:pP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27</w:t>
            </w:r>
            <w:r w:rsidR="00A17917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353</w:t>
            </w:r>
            <w:r w:rsidRPr="00B26D7A">
              <w:rPr>
                <w:b/>
                <w:spacing w:val="-6"/>
                <w:sz w:val="24"/>
                <w:szCs w:val="24"/>
              </w:rPr>
              <w:t>,73</w:t>
            </w:r>
          </w:p>
          <w:p w:rsidR="00747050" w:rsidRPr="00A903EE" w:rsidRDefault="00747050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(при условии максимального охвата территорий)</w:t>
            </w: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A7447D" w:rsidP="00A7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  <w:r w:rsidR="00747050"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="00E447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Сибирский исторический форум</w:t>
            </w:r>
          </w:p>
          <w:p w:rsidR="00747050" w:rsidRPr="00EE50BE" w:rsidRDefault="00747050" w:rsidP="009B60F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«Социокультурное развитие Сибири»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47050" w:rsidRPr="00EE50BE" w:rsidRDefault="00747050" w:rsidP="00A977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архивное агентство Красноярского края </w:t>
            </w:r>
          </w:p>
        </w:tc>
        <w:tc>
          <w:tcPr>
            <w:tcW w:w="1620" w:type="dxa"/>
          </w:tcPr>
          <w:p w:rsidR="00747050" w:rsidRPr="00A903EE" w:rsidRDefault="00747050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47050" w:rsidRPr="00A903EE" w:rsidRDefault="00747050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456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BF52E5" w:rsidP="00A74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A7447D">
              <w:rPr>
                <w:rFonts w:ascii="Times New Roman" w:hAnsi="Times New Roman"/>
                <w:sz w:val="24"/>
                <w:szCs w:val="24"/>
              </w:rPr>
              <w:t>0</w:t>
            </w:r>
            <w:r w:rsidR="00747050"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747050" w:rsidRPr="00EE50BE" w:rsidRDefault="00747050" w:rsidP="0079207D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Разработка эскиза, утверждение памятной медали 80-летия образования Красноярского края, нагрудных значков и их изготовление. Торжественное вручение медалей в зале торжеств </w:t>
            </w:r>
            <w:r w:rsidR="00995932" w:rsidRPr="00995932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Большого концертного зала</w:t>
            </w:r>
            <w:r w:rsidR="00995932"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Красноярской краевой филармонии</w:t>
            </w:r>
            <w:r w:rsidR="00185265"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EE50BE">
              <w:rPr>
                <w:rFonts w:ascii="Times New Roman" w:hAnsi="Times New Roman"/>
                <w:b w:val="0"/>
                <w:bCs/>
                <w:sz w:val="24"/>
                <w:szCs w:val="24"/>
              </w:rPr>
              <w:t>(1000 шт. медалей, 1000 шт. значков)</w:t>
            </w:r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культуры Красноярского края, управление делами Губернатора и Правительства Красноярского края  </w:t>
            </w:r>
          </w:p>
        </w:tc>
        <w:tc>
          <w:tcPr>
            <w:tcW w:w="1620" w:type="dxa"/>
          </w:tcPr>
          <w:p w:rsidR="00747050" w:rsidRPr="004D6D41" w:rsidRDefault="00747050" w:rsidP="004D6D41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47050" w:rsidRPr="004D6D41" w:rsidRDefault="00747050" w:rsidP="004D6D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800,00</w:t>
            </w:r>
          </w:p>
        </w:tc>
      </w:tr>
      <w:tr w:rsidR="00747050" w:rsidRPr="00A903EE" w:rsidTr="00DF738D">
        <w:trPr>
          <w:cantSplit/>
        </w:trPr>
        <w:tc>
          <w:tcPr>
            <w:tcW w:w="715" w:type="dxa"/>
            <w:gridSpan w:val="2"/>
          </w:tcPr>
          <w:p w:rsidR="00747050" w:rsidRPr="00A903EE" w:rsidRDefault="00747050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747050" w:rsidRPr="00EE50BE" w:rsidRDefault="00747050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747050" w:rsidRPr="00EE50BE" w:rsidRDefault="00747050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747050" w:rsidRPr="00EE50BE" w:rsidRDefault="00747050" w:rsidP="00A97768">
            <w:pPr>
              <w:pStyle w:val="a4"/>
              <w:ind w:left="-57" w:right="-5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747050" w:rsidRPr="00EE50BE" w:rsidRDefault="00747050" w:rsidP="0079207D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747050" w:rsidRPr="00A903EE" w:rsidRDefault="00A7447D" w:rsidP="005631D7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103</w:t>
            </w:r>
            <w:r w:rsidR="00995932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="00B26D7A">
              <w:rPr>
                <w:b/>
                <w:spacing w:val="-6"/>
                <w:sz w:val="24"/>
                <w:szCs w:val="24"/>
                <w:lang w:eastAsia="ru-RU"/>
              </w:rPr>
              <w:t>225,74</w:t>
            </w:r>
          </w:p>
        </w:tc>
        <w:tc>
          <w:tcPr>
            <w:tcW w:w="1906" w:type="dxa"/>
          </w:tcPr>
          <w:p w:rsidR="00747050" w:rsidRPr="004D6D41" w:rsidRDefault="00B26D7A" w:rsidP="002575A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64</w:t>
            </w:r>
            <w:r w:rsidR="00995932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 </w:t>
            </w: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646,71</w:t>
            </w:r>
          </w:p>
        </w:tc>
      </w:tr>
      <w:tr w:rsidR="00B26D7A" w:rsidRPr="00A903EE" w:rsidTr="00DF738D">
        <w:trPr>
          <w:cantSplit/>
        </w:trPr>
        <w:tc>
          <w:tcPr>
            <w:tcW w:w="715" w:type="dxa"/>
            <w:gridSpan w:val="2"/>
          </w:tcPr>
          <w:p w:rsidR="00B26D7A" w:rsidRPr="00A903EE" w:rsidRDefault="00B26D7A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B26D7A" w:rsidRPr="00EE50BE" w:rsidRDefault="00B26D7A" w:rsidP="00A97768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26D7A" w:rsidRPr="00EE50BE" w:rsidRDefault="00B26D7A" w:rsidP="00A977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B26D7A" w:rsidRPr="00EE50BE" w:rsidRDefault="00B26D7A" w:rsidP="00A97768">
            <w:pPr>
              <w:pStyle w:val="a4"/>
              <w:ind w:left="-57" w:right="-57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B26D7A" w:rsidRPr="00EE50BE" w:rsidRDefault="00B26D7A" w:rsidP="0079207D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0BE">
              <w:rPr>
                <w:rFonts w:ascii="Times New Roman" w:hAnsi="Times New Roman"/>
                <w:bCs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B26D7A" w:rsidRPr="00A903EE" w:rsidRDefault="00A7447D" w:rsidP="00B26D7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103</w:t>
            </w:r>
            <w:r w:rsidR="00995932"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="00B26D7A">
              <w:rPr>
                <w:b/>
                <w:spacing w:val="-6"/>
                <w:sz w:val="24"/>
                <w:szCs w:val="24"/>
                <w:lang w:eastAsia="ru-RU"/>
              </w:rPr>
              <w:t>225,74</w:t>
            </w:r>
          </w:p>
        </w:tc>
        <w:tc>
          <w:tcPr>
            <w:tcW w:w="1906" w:type="dxa"/>
          </w:tcPr>
          <w:p w:rsidR="00B26D7A" w:rsidRPr="004D6D41" w:rsidRDefault="00B26D7A" w:rsidP="00B26D7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64</w:t>
            </w:r>
            <w:r w:rsidR="00995932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 </w:t>
            </w:r>
            <w:r w:rsidRPr="004D6D41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646,71</w:t>
            </w:r>
          </w:p>
        </w:tc>
      </w:tr>
      <w:tr w:rsidR="00B26D7A" w:rsidRPr="00A903EE" w:rsidTr="00DF738D">
        <w:trPr>
          <w:cantSplit/>
        </w:trPr>
        <w:tc>
          <w:tcPr>
            <w:tcW w:w="14904" w:type="dxa"/>
            <w:gridSpan w:val="9"/>
          </w:tcPr>
          <w:p w:rsidR="00B26D7A" w:rsidRPr="002E2114" w:rsidRDefault="00B26D7A" w:rsidP="00E447B5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114">
              <w:rPr>
                <w:rFonts w:ascii="Times New Roman" w:hAnsi="Times New Roman"/>
                <w:b/>
                <w:sz w:val="24"/>
                <w:szCs w:val="24"/>
              </w:rPr>
              <w:t>Информационно</w:t>
            </w:r>
            <w:r w:rsidR="00E44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E2114">
              <w:rPr>
                <w:rFonts w:ascii="Times New Roman" w:hAnsi="Times New Roman"/>
                <w:b/>
                <w:sz w:val="24"/>
                <w:szCs w:val="24"/>
              </w:rPr>
              <w:t>пропагандистские мероприятия</w:t>
            </w:r>
          </w:p>
        </w:tc>
      </w:tr>
      <w:tr w:rsidR="00B26D7A" w:rsidRPr="00A903EE" w:rsidTr="00DF738D">
        <w:trPr>
          <w:cantSplit/>
        </w:trPr>
        <w:tc>
          <w:tcPr>
            <w:tcW w:w="762" w:type="dxa"/>
            <w:gridSpan w:val="3"/>
          </w:tcPr>
          <w:p w:rsidR="00B26D7A" w:rsidRPr="00A903EE" w:rsidRDefault="00B26D7A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21" w:type="dxa"/>
          </w:tcPr>
          <w:p w:rsidR="00B26D7A" w:rsidRPr="0079207D" w:rsidRDefault="00B26D7A" w:rsidP="0079207D">
            <w:pPr>
              <w:pStyle w:val="a3"/>
              <w:spacing w:after="4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Краеведческий лекторий для молодёжи «Этапы большого пути края». Цикл публичных лекций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 представителями ведущих специалистов разных областей знаний, ученых</w:t>
            </w:r>
          </w:p>
        </w:tc>
        <w:tc>
          <w:tcPr>
            <w:tcW w:w="2089" w:type="dxa"/>
          </w:tcPr>
          <w:p w:rsidR="00B26D7A" w:rsidRPr="0079207D" w:rsidRDefault="00B26D7A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Государственная универсальная библиотека Красноярского края</w:t>
            </w:r>
          </w:p>
        </w:tc>
        <w:tc>
          <w:tcPr>
            <w:tcW w:w="1740" w:type="dxa"/>
          </w:tcPr>
          <w:p w:rsidR="00B26D7A" w:rsidRPr="0079207D" w:rsidRDefault="00B26D7A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январь –</w:t>
            </w:r>
            <w:r w:rsidR="0079207D"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B26D7A" w:rsidRPr="0079207D" w:rsidRDefault="00B26D7A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26D7A" w:rsidRPr="0079207D" w:rsidRDefault="00B26D7A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Государственная универсальная библиотека Красноярского края</w:t>
            </w:r>
          </w:p>
        </w:tc>
        <w:tc>
          <w:tcPr>
            <w:tcW w:w="1620" w:type="dxa"/>
          </w:tcPr>
          <w:p w:rsidR="00B26D7A" w:rsidRPr="00995932" w:rsidRDefault="00B26D7A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26D7A" w:rsidRPr="00995932" w:rsidRDefault="00B26D7A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A47D51" w:rsidRPr="00A903EE" w:rsidTr="00DF738D">
        <w:trPr>
          <w:cantSplit/>
        </w:trPr>
        <w:tc>
          <w:tcPr>
            <w:tcW w:w="762" w:type="dxa"/>
            <w:gridSpan w:val="3"/>
          </w:tcPr>
          <w:p w:rsidR="00A47D51" w:rsidRPr="00A47D51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2.2</w:t>
            </w:r>
            <w:r w:rsidR="00A47D51" w:rsidRPr="00A47D51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A47D51" w:rsidRDefault="00A47D51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Проведение уроков истории Красноярского края в рамках пре</w:t>
            </w: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дметов регионального компонента.</w:t>
            </w:r>
          </w:p>
          <w:p w:rsidR="00A47D51" w:rsidRPr="00A47D51" w:rsidRDefault="00A47D51" w:rsidP="0058016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2089" w:type="dxa"/>
          </w:tcPr>
          <w:p w:rsidR="00A47D51" w:rsidRPr="00A47D51" w:rsidRDefault="00A47D51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общеобразовательные учреждения Красноярского края</w:t>
            </w:r>
          </w:p>
        </w:tc>
        <w:tc>
          <w:tcPr>
            <w:tcW w:w="1740" w:type="dxa"/>
          </w:tcPr>
          <w:p w:rsidR="00A47D51" w:rsidRPr="00A47D51" w:rsidRDefault="00A47D51" w:rsidP="00580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январь – май, сентябрь – декабрь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br/>
            </w: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A47D51" w:rsidRPr="00A47D51" w:rsidRDefault="00A47D51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A47D51" w:rsidRPr="00A47D51" w:rsidRDefault="00A47D51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06" w:type="dxa"/>
          </w:tcPr>
          <w:p w:rsidR="00A47D51" w:rsidRPr="00A47D51" w:rsidRDefault="00A47D51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47D51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sz w:val="24"/>
                <w:szCs w:val="24"/>
                <w:highlight w:val="lightGray"/>
              </w:rPr>
              <w:t>2.3.</w:t>
            </w:r>
          </w:p>
        </w:tc>
        <w:tc>
          <w:tcPr>
            <w:tcW w:w="3921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Проведение классного часа «Красноярцы – дети блокадного Ленинграда» </w:t>
            </w:r>
          </w:p>
        </w:tc>
        <w:tc>
          <w:tcPr>
            <w:tcW w:w="2089" w:type="dxa"/>
          </w:tcPr>
          <w:p w:rsidR="00B04F4C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общеобразовательные учреждения Красноярского края</w:t>
            </w:r>
          </w:p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1740" w:type="dxa"/>
          </w:tcPr>
          <w:p w:rsidR="00B04F4C" w:rsidRPr="00A47D51" w:rsidRDefault="00B04F4C" w:rsidP="00580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27 января 2014 года</w:t>
            </w:r>
          </w:p>
        </w:tc>
        <w:tc>
          <w:tcPr>
            <w:tcW w:w="2866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06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47D51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2.4</w:t>
            </w:r>
            <w:r w:rsidRPr="00A47D51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Реализация программ дополнительного образования и предметов по выбору с включением вопросов истории Красноярского края </w:t>
            </w:r>
          </w:p>
        </w:tc>
        <w:tc>
          <w:tcPr>
            <w:tcW w:w="2089" w:type="dxa"/>
          </w:tcPr>
          <w:p w:rsidR="00B04F4C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общеобразовательные учреждения</w:t>
            </w:r>
            <w:r w:rsidRPr="00A47D5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, </w:t>
            </w: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учреждения дополнительного образования детей  Красноярского края</w:t>
            </w:r>
          </w:p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1740" w:type="dxa"/>
          </w:tcPr>
          <w:p w:rsidR="00B04F4C" w:rsidRPr="00A47D51" w:rsidRDefault="00B04F4C" w:rsidP="00580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январь – май, сентябрь – декабрь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br/>
            </w: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06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47D51" w:rsidRDefault="00B04F4C" w:rsidP="0058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2.5</w:t>
            </w:r>
            <w:r w:rsidRPr="00A47D51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Проведение литературных гостиных, встреч, посвященных 90-летию В.П. Астафьева «Читайте Астафьева, любите Сибирь» </w:t>
            </w:r>
          </w:p>
        </w:tc>
        <w:tc>
          <w:tcPr>
            <w:tcW w:w="2089" w:type="dxa"/>
          </w:tcPr>
          <w:p w:rsidR="00B04F4C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общеобразовательные учреждения Красноярского края</w:t>
            </w:r>
          </w:p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highlight w:val="lightGray"/>
              </w:rPr>
            </w:pPr>
          </w:p>
        </w:tc>
        <w:tc>
          <w:tcPr>
            <w:tcW w:w="1740" w:type="dxa"/>
          </w:tcPr>
          <w:p w:rsidR="00B04F4C" w:rsidRPr="00A47D51" w:rsidRDefault="00B04F4C" w:rsidP="00580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февраль-май 2014 года</w:t>
            </w:r>
          </w:p>
        </w:tc>
        <w:tc>
          <w:tcPr>
            <w:tcW w:w="2866" w:type="dxa"/>
          </w:tcPr>
          <w:p w:rsidR="00B04F4C" w:rsidRPr="00A47D51" w:rsidRDefault="00B04F4C" w:rsidP="0058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A47D51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06" w:type="dxa"/>
          </w:tcPr>
          <w:p w:rsidR="00B04F4C" w:rsidRPr="00A47D51" w:rsidRDefault="00B04F4C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Создание серии короткометражных фильмов, посвященных юбилею края. </w:t>
            </w:r>
          </w:p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премьер фильмов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городах и районах края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79207D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агентство печати и массовых коммуникаций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 w:val="restart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Создание и пополнение электронной энциклопедии Красноярского края</w:t>
            </w:r>
          </w:p>
        </w:tc>
        <w:tc>
          <w:tcPr>
            <w:tcW w:w="2089" w:type="dxa"/>
            <w:vMerge w:val="restart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866" w:type="dxa"/>
            <w:vMerge w:val="restart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информационной политики Губернатора Красноярского края,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847,60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пополнение февраль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ноябрь </w:t>
            </w:r>
          </w:p>
          <w:p w:rsidR="00B04F4C" w:rsidRPr="0079207D" w:rsidRDefault="00B04F4C" w:rsidP="0079207D">
            <w:pPr>
              <w:spacing w:after="4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879,10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Изготовление дневников для школьников с символикой 80-летия образования Красноярского края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E447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79207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4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 w:val="restart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Создание и размещение роликов социальной рекламы в средствах массовой информации к 80-летию образования Красноярского края</w:t>
            </w:r>
          </w:p>
        </w:tc>
        <w:tc>
          <w:tcPr>
            <w:tcW w:w="2089" w:type="dxa"/>
            <w:vMerge w:val="restart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Красноярск,</w:t>
            </w:r>
          </w:p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март – апрель </w:t>
            </w:r>
          </w:p>
          <w:p w:rsidR="00B04F4C" w:rsidRPr="0079207D" w:rsidRDefault="00B04F4C" w:rsidP="0079207D">
            <w:pPr>
              <w:pStyle w:val="a3"/>
              <w:spacing w:after="40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vMerge w:val="restart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79207D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vMerge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9 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Дни Красноярской книги «Большой край на страницах книг». 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(Комплекс информационных и просветительских мероприятий)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Государственная универсальная библиотека Красноярского края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79207D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Государственная универсальная библиотека Красноярского края, министерство культуры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 w:val="restart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21" w:type="dxa"/>
          </w:tcPr>
          <w:p w:rsidR="00B04F4C" w:rsidRPr="0079207D" w:rsidRDefault="00B04F4C" w:rsidP="0079207D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Премьера цикла из трёх литературно-художественных вечеров «Союзом муз прославлена Сибирь», посвященных 80-летию образования Красноярского края</w:t>
            </w:r>
          </w:p>
        </w:tc>
        <w:tc>
          <w:tcPr>
            <w:tcW w:w="2089" w:type="dxa"/>
            <w:vMerge w:val="restart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государственный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художественный музей им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 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В.И.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Сурикова, 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ВУЗы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Красноярска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апрель – июнь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vMerge w:val="restart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Губернаторский благотворительный фонд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  <w:vMerge/>
          </w:tcPr>
          <w:p w:rsidR="00B04F4C" w:rsidRPr="00A903EE" w:rsidRDefault="00B04F4C" w:rsidP="0055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7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Распространение цикла на другие аудитории слушателей</w:t>
            </w:r>
          </w:p>
        </w:tc>
        <w:tc>
          <w:tcPr>
            <w:tcW w:w="2089" w:type="dxa"/>
            <w:vMerge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 – декабрь</w:t>
            </w:r>
          </w:p>
          <w:p w:rsidR="00B04F4C" w:rsidRPr="0079207D" w:rsidRDefault="00B04F4C" w:rsidP="0079207D">
            <w:pPr>
              <w:pStyle w:val="a3"/>
              <w:spacing w:after="40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vMerge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B940DA" w:rsidRDefault="00B04F4C" w:rsidP="0055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2.12.</w:t>
            </w:r>
          </w:p>
        </w:tc>
        <w:tc>
          <w:tcPr>
            <w:tcW w:w="3921" w:type="dxa"/>
          </w:tcPr>
          <w:p w:rsidR="00B04F4C" w:rsidRPr="00B940DA" w:rsidRDefault="00B04F4C" w:rsidP="0079207D">
            <w:pPr>
              <w:pStyle w:val="ae"/>
              <w:spacing w:after="80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proofErr w:type="gramStart"/>
            <w:r w:rsidRPr="00B940DA">
              <w:rPr>
                <w:b w:val="0"/>
                <w:sz w:val="24"/>
                <w:highlight w:val="lightGray"/>
              </w:rPr>
              <w:t>Межвузовский турнир интеллектуальных игр («Что?</w:t>
            </w:r>
            <w:proofErr w:type="gramEnd"/>
            <w:r w:rsidRPr="00B940DA">
              <w:rPr>
                <w:b w:val="0"/>
                <w:sz w:val="24"/>
                <w:highlight w:val="lightGray"/>
              </w:rPr>
              <w:t xml:space="preserve"> Где? </w:t>
            </w:r>
            <w:proofErr w:type="gramStart"/>
            <w:r w:rsidRPr="00B940DA">
              <w:rPr>
                <w:b w:val="0"/>
                <w:sz w:val="24"/>
                <w:highlight w:val="lightGray"/>
              </w:rPr>
              <w:t xml:space="preserve">Когда?», </w:t>
            </w:r>
            <w:proofErr w:type="spellStart"/>
            <w:r w:rsidRPr="00B940DA">
              <w:rPr>
                <w:b w:val="0"/>
                <w:sz w:val="24"/>
                <w:highlight w:val="lightGray"/>
              </w:rPr>
              <w:t>Брейн</w:t>
            </w:r>
            <w:proofErr w:type="spellEnd"/>
            <w:r w:rsidRPr="00B940DA">
              <w:rPr>
                <w:b w:val="0"/>
                <w:sz w:val="24"/>
                <w:highlight w:val="lightGray"/>
              </w:rPr>
              <w:t>-ринг, «Своя игра»), посвященный 80-летию образования Красноярского края</w:t>
            </w:r>
            <w:proofErr w:type="gramEnd"/>
          </w:p>
        </w:tc>
        <w:tc>
          <w:tcPr>
            <w:tcW w:w="2089" w:type="dxa"/>
          </w:tcPr>
          <w:p w:rsidR="00B04F4C" w:rsidRPr="00B940DA" w:rsidRDefault="00B04F4C" w:rsidP="00995932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ВУЗы г. Красноярска</w:t>
            </w:r>
          </w:p>
        </w:tc>
        <w:tc>
          <w:tcPr>
            <w:tcW w:w="1740" w:type="dxa"/>
          </w:tcPr>
          <w:p w:rsidR="00B04F4C" w:rsidRPr="00B940DA" w:rsidRDefault="00B04F4C" w:rsidP="00995932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апрель – май </w:t>
            </w:r>
          </w:p>
          <w:p w:rsidR="00B04F4C" w:rsidRPr="00B940DA" w:rsidRDefault="00B04F4C" w:rsidP="00995932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995932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ВУЗы г. Красноярска, 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CA2D24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sz w:val="24"/>
                <w:szCs w:val="24"/>
                <w:highlight w:val="lightGray"/>
              </w:rPr>
              <w:t>2.13.</w:t>
            </w:r>
          </w:p>
        </w:tc>
        <w:tc>
          <w:tcPr>
            <w:tcW w:w="3921" w:type="dxa"/>
          </w:tcPr>
          <w:p w:rsidR="00B04F4C" w:rsidRPr="00CA2D24" w:rsidRDefault="00B04F4C" w:rsidP="0079207D">
            <w:pPr>
              <w:pStyle w:val="ae"/>
              <w:spacing w:after="80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proofErr w:type="spellStart"/>
            <w:r w:rsidRPr="00CA2D24">
              <w:rPr>
                <w:b w:val="0"/>
                <w:sz w:val="24"/>
                <w:highlight w:val="lightGray"/>
              </w:rPr>
              <w:t>Квест</w:t>
            </w:r>
            <w:proofErr w:type="spellEnd"/>
            <w:r w:rsidRPr="00CA2D24">
              <w:rPr>
                <w:b w:val="0"/>
                <w:sz w:val="24"/>
                <w:highlight w:val="lightGray"/>
              </w:rPr>
              <w:t xml:space="preserve"> «Красноярск </w:t>
            </w:r>
            <w:r w:rsidRPr="00CA2D24">
              <w:rPr>
                <w:bCs w:val="0"/>
                <w:sz w:val="24"/>
                <w:highlight w:val="lightGray"/>
              </w:rPr>
              <w:t>–</w:t>
            </w:r>
            <w:r w:rsidRPr="00CA2D24">
              <w:rPr>
                <w:b w:val="0"/>
                <w:sz w:val="24"/>
                <w:highlight w:val="lightGray"/>
              </w:rPr>
              <w:t xml:space="preserve"> столица края» среди учащихся образовательных учреждений среднего специального образования</w:t>
            </w:r>
          </w:p>
        </w:tc>
        <w:tc>
          <w:tcPr>
            <w:tcW w:w="2089" w:type="dxa"/>
          </w:tcPr>
          <w:p w:rsidR="00B04F4C" w:rsidRPr="00CA2D24" w:rsidRDefault="00B04F4C" w:rsidP="00995932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CA2D24">
              <w:rPr>
                <w:b w:val="0"/>
                <w:sz w:val="24"/>
                <w:highlight w:val="lightGray"/>
              </w:rPr>
              <w:t>г. Красноярск</w:t>
            </w:r>
          </w:p>
        </w:tc>
        <w:tc>
          <w:tcPr>
            <w:tcW w:w="1740" w:type="dxa"/>
          </w:tcPr>
          <w:p w:rsidR="00B04F4C" w:rsidRPr="00CA2D24" w:rsidRDefault="00B04F4C" w:rsidP="00995932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CA2D24">
              <w:rPr>
                <w:b w:val="0"/>
                <w:sz w:val="24"/>
                <w:highlight w:val="lightGray"/>
              </w:rPr>
              <w:t>май 2014 года</w:t>
            </w:r>
          </w:p>
        </w:tc>
        <w:tc>
          <w:tcPr>
            <w:tcW w:w="2866" w:type="dxa"/>
          </w:tcPr>
          <w:p w:rsidR="00B04F4C" w:rsidRPr="00CA2D24" w:rsidRDefault="00B04F4C" w:rsidP="00995932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CA2D24">
              <w:rPr>
                <w:b w:val="0"/>
                <w:sz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921" w:type="dxa"/>
          </w:tcPr>
          <w:p w:rsidR="00B04F4C" w:rsidRPr="0079207D" w:rsidRDefault="00B04F4C" w:rsidP="0079207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Организация спецпроекта, посвященного 80-летию образования Красноярского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межрегионального молодежного форума «Территория инициативной молодежи «Бирюса»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правый берег Красноярского водохранилища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июль 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КГАУ «Центр молодежных инициатив «Форум»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Размещение информации о 80-летии образования Красноярского края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 наружных носителях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I этап –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апрель-июнь 2014 года,</w:t>
            </w:r>
          </w:p>
          <w:p w:rsidR="00B04F4C" w:rsidRPr="0079207D" w:rsidRDefault="00B04F4C" w:rsidP="0079207D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II этап –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-сентябрь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  <w:p w:rsidR="00B04F4C" w:rsidRDefault="00B04F4C" w:rsidP="0079207D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этап –</w:t>
            </w:r>
          </w:p>
          <w:p w:rsidR="00B04F4C" w:rsidRDefault="00B04F4C" w:rsidP="0079207D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4F4C" w:rsidRPr="0079207D" w:rsidRDefault="00B04F4C" w:rsidP="0079207D">
            <w:pPr>
              <w:spacing w:after="8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8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Размещение информации о 80-летии образования Красноярского края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июль –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79207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CA2D24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2.17.</w:t>
            </w:r>
          </w:p>
        </w:tc>
        <w:tc>
          <w:tcPr>
            <w:tcW w:w="3921" w:type="dxa"/>
          </w:tcPr>
          <w:p w:rsidR="00B04F4C" w:rsidRPr="00CA2D24" w:rsidRDefault="00B04F4C" w:rsidP="0079207D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День истории края в летних оздоровительных учреждениях, посвященный 80-летию образования Красноярского края </w:t>
            </w:r>
          </w:p>
        </w:tc>
        <w:tc>
          <w:tcPr>
            <w:tcW w:w="2089" w:type="dxa"/>
          </w:tcPr>
          <w:p w:rsidR="00B04F4C" w:rsidRPr="00CA2D24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оздоровительные учреждения Красноярского края</w:t>
            </w:r>
          </w:p>
        </w:tc>
        <w:tc>
          <w:tcPr>
            <w:tcW w:w="1740" w:type="dxa"/>
          </w:tcPr>
          <w:p w:rsidR="00B04F4C" w:rsidRPr="00CA2D24" w:rsidRDefault="00B04F4C" w:rsidP="00E447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июнь – август </w:t>
            </w:r>
          </w:p>
          <w:p w:rsidR="00B04F4C" w:rsidRPr="00CA2D24" w:rsidRDefault="00B04F4C" w:rsidP="00E447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CA2D24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CA2D24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cantSplit/>
        </w:trPr>
        <w:tc>
          <w:tcPr>
            <w:tcW w:w="762" w:type="dxa"/>
            <w:gridSpan w:val="3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Интернет-олимпиада «История региона – в истории страны» </w:t>
            </w:r>
          </w:p>
          <w:p w:rsidR="00B04F4C" w:rsidRPr="0079207D" w:rsidRDefault="00B04F4C" w:rsidP="00274413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 80-летию образования Красноярского края в режиме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он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август – декабрь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F10C42">
              <w:rPr>
                <w:b/>
                <w:spacing w:val="-6"/>
                <w:sz w:val="24"/>
                <w:szCs w:val="24"/>
                <w:lang w:eastAsia="ru-RU"/>
              </w:rPr>
              <w:t>07,00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Трансляция кинофильмов, посвященных 80-летию образования Красноярского края и Второму Международному десятилетию коренных народов мира «Др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Тыманча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«Злой дух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Ямбуя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главными героями кинофильма Пикуновой З.Н., </w:t>
            </w:r>
            <w:proofErr w:type="spellStart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Барбасенок</w:t>
            </w:r>
            <w:proofErr w:type="spellEnd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А.М., Амосовым А.Е.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 Красноярск,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телеканал «Енисей»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управление информационной политики Губернатора Красноярского края,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агентство печати и массовых коммуникаций Красноярского края,</w:t>
            </w:r>
          </w:p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министерство по делам Севера и поддержке коренных малочисленных народов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2.20.</w:t>
            </w:r>
          </w:p>
        </w:tc>
        <w:tc>
          <w:tcPr>
            <w:tcW w:w="3921" w:type="dxa"/>
          </w:tcPr>
          <w:p w:rsidR="00B04F4C" w:rsidRPr="00B940DA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Акция «80 ударных дней»: поисковая деятельность обучающихся учреждений среднего профессионального образования </w:t>
            </w: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br/>
              <w:t xml:space="preserve">по выявлению ветеранов труда края, оказание шефской помощи </w:t>
            </w:r>
          </w:p>
        </w:tc>
        <w:tc>
          <w:tcPr>
            <w:tcW w:w="2089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учреждения среднего профессионального образования Красноярского края</w:t>
            </w:r>
          </w:p>
        </w:tc>
        <w:tc>
          <w:tcPr>
            <w:tcW w:w="1740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сентябрь – ноябрь </w:t>
            </w:r>
          </w:p>
          <w:p w:rsidR="00B04F4C" w:rsidRPr="00B940DA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B940DA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06" w:type="dxa"/>
          </w:tcPr>
          <w:p w:rsidR="00B04F4C" w:rsidRPr="00B940DA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274413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44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Межрегиональный чемпионат </w:t>
            </w:r>
          </w:p>
          <w:p w:rsidR="00B04F4C" w:rsidRPr="00274413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4413">
              <w:rPr>
                <w:rFonts w:eastAsia="Times New Roman"/>
                <w:bCs/>
                <w:sz w:val="24"/>
                <w:szCs w:val="24"/>
                <w:lang w:eastAsia="ru-RU"/>
              </w:rPr>
              <w:t>по интеллектуальным играм «</w:t>
            </w:r>
            <w:proofErr w:type="gramStart"/>
            <w:r w:rsidRPr="00274413">
              <w:rPr>
                <w:rFonts w:eastAsia="Times New Roman"/>
                <w:bCs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27441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знать».</w:t>
            </w:r>
          </w:p>
          <w:p w:rsidR="00B04F4C" w:rsidRPr="00274413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4413">
              <w:rPr>
                <w:rFonts w:eastAsia="Times New Roman"/>
                <w:bCs/>
                <w:sz w:val="24"/>
                <w:szCs w:val="24"/>
                <w:lang w:eastAsia="ru-RU"/>
              </w:rPr>
              <w:t>Одна из тем игры – 80-летие образования Красноярского края</w:t>
            </w:r>
          </w:p>
        </w:tc>
        <w:tc>
          <w:tcPr>
            <w:tcW w:w="2089" w:type="dxa"/>
          </w:tcPr>
          <w:p w:rsidR="00B04F4C" w:rsidRPr="0079207D" w:rsidRDefault="00B04F4C" w:rsidP="00274413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зал торжеств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Большого концертного зала 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ой краевой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филармони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Красноярская краевая молодёжная библиотека, министерство культуры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399,99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Кинолекторий «Красноярский край 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в кино».</w:t>
            </w:r>
          </w:p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Показ художественного и документального кино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о Красноярском крае из кинофонда «Красноярского </w:t>
            </w:r>
            <w:proofErr w:type="spellStart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кинографа</w:t>
            </w:r>
            <w:proofErr w:type="spellEnd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жемесячно или</w:t>
            </w:r>
          </w:p>
          <w:p w:rsidR="00B04F4C" w:rsidRDefault="00B04F4C" w:rsidP="00995932">
            <w:pPr>
              <w:pStyle w:val="a3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9207D">
              <w:rPr>
                <w:bCs/>
                <w:sz w:val="24"/>
                <w:szCs w:val="24"/>
              </w:rPr>
              <w:t xml:space="preserve">октябрь – </w:t>
            </w:r>
            <w:r w:rsidRPr="0079207D">
              <w:rPr>
                <w:bCs/>
                <w:sz w:val="24"/>
                <w:szCs w:val="24"/>
                <w:lang w:eastAsia="ru-RU"/>
              </w:rPr>
              <w:t>декабрь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Красноярская краевая молодёжная библиотека, министерство культуры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413">
              <w:rPr>
                <w:rFonts w:ascii="Times New Roman" w:hAnsi="Times New Roman"/>
                <w:bCs/>
                <w:sz w:val="24"/>
                <w:szCs w:val="24"/>
              </w:rPr>
              <w:t xml:space="preserve">Цикл показов кинохроники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о Красноярском крае «Енисейский меридиан». Показ архивных видеофильмов об истории края </w:t>
            </w:r>
          </w:p>
        </w:tc>
        <w:tc>
          <w:tcPr>
            <w:tcW w:w="2089" w:type="dxa"/>
          </w:tcPr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Дом кино,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ВУЗ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ы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СУЗ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края, </w:t>
            </w:r>
            <w:proofErr w:type="gramStart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школы и культурно-досуговые учреждения края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  <w:proofErr w:type="gramStart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кинограф</w:t>
            </w:r>
            <w:proofErr w:type="spellEnd"/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Тактильный</w:t>
            </w:r>
            <w:proofErr w:type="gramEnd"/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мини-показ работ скульпторов Красноярского края «Тропой искусств Красноярского края». Тактильное знакомство</w:t>
            </w:r>
          </w:p>
          <w:p w:rsidR="00B04F4C" w:rsidRPr="0079207D" w:rsidRDefault="00B04F4C" w:rsidP="00274413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незрячих и слабовидящих читателей с работами скульпторов Красноярского края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Красноярская краевая специальная библиотека - центр социокультурной реабилитации инвалидов 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зрению, 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932">
              <w:rPr>
                <w:rFonts w:ascii="Times New Roman" w:hAnsi="Times New Roman"/>
                <w:bCs/>
                <w:sz w:val="24"/>
                <w:szCs w:val="24"/>
              </w:rPr>
              <w:t>Межнациональная молодежная игра «</w:t>
            </w:r>
            <w:proofErr w:type="spellStart"/>
            <w:r w:rsidRPr="00995932"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 w:rsidRPr="00995932">
              <w:rPr>
                <w:rFonts w:ascii="Times New Roman" w:hAnsi="Times New Roman"/>
                <w:bCs/>
                <w:sz w:val="24"/>
                <w:szCs w:val="24"/>
              </w:rPr>
              <w:t xml:space="preserve">-ринг»,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80-летию образования Красноярского о края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866" w:type="dxa"/>
          </w:tcPr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общественных связей Губернатора Красноярского края, агентство по реализации программ общественного развития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Краевой урок «Край будущего».</w:t>
            </w:r>
          </w:p>
          <w:p w:rsidR="00B04F4C" w:rsidRPr="0079207D" w:rsidRDefault="00B04F4C" w:rsidP="00274413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Лекция для школьников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с демонстрацией музейных экспонатов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края, Красноярский краевой краеведческий музей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B04F4C" w:rsidRPr="00A903EE" w:rsidRDefault="00B04F4C" w:rsidP="00B0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Юбилейный праздник «С днём рождения, Красноярский край!</w:t>
            </w: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 днём рождения, Музей!»</w:t>
            </w:r>
          </w:p>
        </w:tc>
        <w:tc>
          <w:tcPr>
            <w:tcW w:w="2089" w:type="dxa"/>
          </w:tcPr>
          <w:p w:rsidR="00B04F4C" w:rsidRPr="0079207D" w:rsidRDefault="00B04F4C" w:rsidP="008E7E9F">
            <w:pPr>
              <w:pStyle w:val="a3"/>
              <w:spacing w:after="40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Малый концертный зал Красноярской краевой филармонии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Красноярский краевой краеведческий музей,</w:t>
            </w:r>
          </w:p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министерство культуры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«Встреча поколений» </w:t>
            </w:r>
            <w:r w:rsidRPr="0079207D">
              <w:rPr>
                <w:bCs/>
                <w:sz w:val="24"/>
                <w:szCs w:val="24"/>
              </w:rPr>
              <w:t>–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встречи Героев Социалистического труда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с учащимися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рофессионально-</w:t>
            </w: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технических училищ, студентами, молодыми рабочими из числа передовиков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8E7E9F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 xml:space="preserve">управление общественных связей Губернатора Красноярского края, агентство по реализации программ общественного развития Красноярского края, </w:t>
            </w:r>
          </w:p>
          <w:p w:rsidR="00B04F4C" w:rsidRPr="008E7E9F" w:rsidRDefault="00B04F4C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8E7E9F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Проект «Живая книга».</w:t>
            </w:r>
          </w:p>
          <w:p w:rsidR="00B04F4C" w:rsidRPr="008E7E9F" w:rsidRDefault="00B04F4C" w:rsidP="008E7E9F">
            <w:pPr>
              <w:pStyle w:val="a3"/>
              <w:spacing w:after="40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Встречи молодёжи с красноярцами, достигшими успехов в разных сферах деятельности (образование, здравоохранение, спорт, культура и искусство, краеведение и т.д.)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B04F4C" w:rsidRPr="0079207D" w:rsidRDefault="00B04F4C" w:rsidP="00995932">
            <w:pPr>
              <w:pStyle w:val="a3"/>
              <w:ind w:left="-57" w:right="-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pStyle w:val="a3"/>
              <w:ind w:left="-57" w:right="-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207D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министерство культуры Красноярского края, Красноярская краевая молодёжная библиотека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Участие в проекте «Городские легенды» («7 канал»)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3-4 квартал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2013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архивное агентство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8E7E9F" w:rsidRDefault="00B04F4C" w:rsidP="00E447B5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 xml:space="preserve">Расширенное заседание Гражданской ассамблеи Красноярского края «Роль народов в развитии Красноярского края» на базе общественной палаты национальностей и общественной палаты коренных народов Севера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01 декабря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8E7E9F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 xml:space="preserve">управление общественных связей Губернатора Красноярского края, агентство по реализации программ общественного развития Красноярского края 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Предсеансовые</w:t>
            </w:r>
            <w:proofErr w:type="spellEnd"/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 показы киножурнала «Енисейский меридиан» в Доме кино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8E7E9F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>архивное агентство Красноярского края,</w:t>
            </w:r>
          </w:p>
          <w:p w:rsidR="00B04F4C" w:rsidRPr="008E7E9F" w:rsidRDefault="00B04F4C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главное </w:t>
            </w: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>управление культуры Администрации города Красноярска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B0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79207D" w:rsidRDefault="00B04F4C" w:rsidP="0027441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Кинолекторий «Я люблю эту землю…» </w:t>
            </w:r>
          </w:p>
        </w:tc>
        <w:tc>
          <w:tcPr>
            <w:tcW w:w="2089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04F4C" w:rsidRPr="0079207D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79207D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архивное агентство Красноярского края,</w:t>
            </w:r>
          </w:p>
          <w:p w:rsidR="00B04F4C" w:rsidRPr="0079207D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07D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A7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2.34.</w:t>
            </w:r>
          </w:p>
        </w:tc>
        <w:tc>
          <w:tcPr>
            <w:tcW w:w="3921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Краевой единый тематический урок в общеобразовательных учреждениях, посвященный юбилею края «Наш Красноярский край: познаем и любим»</w:t>
            </w:r>
          </w:p>
        </w:tc>
        <w:tc>
          <w:tcPr>
            <w:tcW w:w="2089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proofErr w:type="gramStart"/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обще-образовательные</w:t>
            </w:r>
            <w:proofErr w:type="gramEnd"/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 учреждения Красноярского края</w:t>
            </w:r>
          </w:p>
        </w:tc>
        <w:tc>
          <w:tcPr>
            <w:tcW w:w="1740" w:type="dxa"/>
          </w:tcPr>
          <w:p w:rsidR="00B04F4C" w:rsidRPr="00B940DA" w:rsidRDefault="00B04F4C" w:rsidP="006065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01-07 декабря 2014 года</w:t>
            </w:r>
          </w:p>
        </w:tc>
        <w:tc>
          <w:tcPr>
            <w:tcW w:w="2866" w:type="dxa"/>
          </w:tcPr>
          <w:p w:rsidR="00B04F4C" w:rsidRPr="00B940DA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края,</w:t>
            </w:r>
          </w:p>
          <w:p w:rsidR="00B04F4C" w:rsidRPr="00B940DA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995932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932">
              <w:rPr>
                <w:rFonts w:ascii="Times New Roman" w:hAnsi="Times New Roman"/>
                <w:bCs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31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132,69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00,00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995932" w:rsidRDefault="00B04F4C" w:rsidP="00995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995932" w:rsidRDefault="00B04F4C" w:rsidP="0027441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932">
              <w:rPr>
                <w:rFonts w:ascii="Times New Roman" w:hAnsi="Times New Roman"/>
                <w:bCs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135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358,43</w:t>
            </w:r>
          </w:p>
        </w:tc>
        <w:tc>
          <w:tcPr>
            <w:tcW w:w="1906" w:type="dxa"/>
          </w:tcPr>
          <w:p w:rsidR="00B04F4C" w:rsidRPr="00995932" w:rsidRDefault="00B04F4C" w:rsidP="00995932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64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995932">
              <w:rPr>
                <w:b/>
                <w:spacing w:val="-6"/>
                <w:sz w:val="24"/>
                <w:szCs w:val="24"/>
                <w:lang w:eastAsia="ru-RU"/>
              </w:rPr>
              <w:t>646,71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B04F4C" w:rsidRPr="002E2114" w:rsidRDefault="00B04F4C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114">
              <w:rPr>
                <w:rFonts w:ascii="Times New Roman" w:hAnsi="Times New Roman"/>
                <w:b/>
                <w:sz w:val="24"/>
                <w:szCs w:val="24"/>
              </w:rPr>
              <w:t>Проведение художественных фестивалей и концертов народного творчества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>II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Межрегиональный литературный фестиваль «Книга. Ум. Будущее», </w:t>
            </w:r>
            <w:proofErr w:type="gramStart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посвященный</w:t>
            </w:r>
            <w:proofErr w:type="gramEnd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 80-летию </w:t>
            </w: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образования 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Красноярского края</w:t>
            </w:r>
          </w:p>
        </w:tc>
        <w:tc>
          <w:tcPr>
            <w:tcW w:w="2089" w:type="dxa"/>
          </w:tcPr>
          <w:p w:rsidR="00B04F4C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Красноярская краевая филармония, </w:t>
            </w:r>
          </w:p>
          <w:p w:rsidR="00B04F4C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Дом искусств, </w:t>
            </w:r>
          </w:p>
          <w:p w:rsidR="00B04F4C" w:rsidRPr="00142E25" w:rsidRDefault="00B04F4C" w:rsidP="00142E25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Дом кино и другие площадки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г. </w:t>
            </w: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>Красноярска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апрель – май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866" w:type="dxa"/>
          </w:tcPr>
          <w:p w:rsidR="00B04F4C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</w:p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Дом искусств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906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21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Организация и проведение фотовыставки, посвященной</w:t>
            </w:r>
            <w:r w:rsidRPr="00142E25">
              <w:rPr>
                <w:rFonts w:ascii="Times New Roman" w:hAnsi="Times New Roman"/>
                <w:sz w:val="24"/>
                <w:szCs w:val="24"/>
              </w:rPr>
              <w:br/>
              <w:t>80-летию образования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E25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Международной туристической выставки «Енисей»</w:t>
            </w:r>
          </w:p>
        </w:tc>
        <w:tc>
          <w:tcPr>
            <w:tcW w:w="2089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142E2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142E25">
              <w:rPr>
                <w:rFonts w:ascii="Times New Roman" w:hAnsi="Times New Roman"/>
                <w:sz w:val="24"/>
                <w:szCs w:val="24"/>
              </w:rPr>
              <w:t>-деловой центр «Сибирь»</w:t>
            </w:r>
          </w:p>
        </w:tc>
        <w:tc>
          <w:tcPr>
            <w:tcW w:w="1740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4F4C" w:rsidRPr="00142E25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21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 xml:space="preserve">Краевой молодежный фестиваль национальных видов спорта и культуры «Во имя укрепления мира и дружбы народов России», 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посвященный 80-летию Красноярского края</w:t>
            </w:r>
          </w:p>
        </w:tc>
        <w:tc>
          <w:tcPr>
            <w:tcW w:w="2089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6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управление общественных связей Губернатора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Ежегодный фестиваль самодеятельного искусства жителей старшего поколения, проживающих в стационарных учреждениях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 xml:space="preserve"> «Дом,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в котором открываются сердца» </w:t>
            </w:r>
          </w:p>
        </w:tc>
        <w:tc>
          <w:tcPr>
            <w:tcW w:w="2089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КГБУ социального обслуживания «Пансионат для граждан пожилого возраста и инвалидов «Ветеран»</w:t>
            </w:r>
          </w:p>
        </w:tc>
        <w:tc>
          <w:tcPr>
            <w:tcW w:w="1740" w:type="dxa"/>
          </w:tcPr>
          <w:p w:rsidR="00B04F4C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март – май 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21" w:type="dxa"/>
          </w:tcPr>
          <w:p w:rsidR="00B04F4C" w:rsidRPr="00142E25" w:rsidRDefault="00B04F4C" w:rsidP="001D6793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VIII краевой этнокультурный фестиваль «Дети одной реки»</w:t>
            </w: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министерство культуры Красноярского края, 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Дню пожилых людей «Ровесники края»</w:t>
            </w:r>
          </w:p>
        </w:tc>
        <w:tc>
          <w:tcPr>
            <w:tcW w:w="2089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Большой концертный зал Красноярской краевой филармонии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Международный джазовый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jazzfest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2014, посвященный 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80-летию образования Красноярского края</w:t>
            </w: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министерство культуры Красноярского края,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 xml:space="preserve"> Красноярская краевая филармония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921" w:type="dxa"/>
          </w:tcPr>
          <w:p w:rsidR="00B04F4C" w:rsidRPr="00142E25" w:rsidRDefault="00B04F4C" w:rsidP="001D6793">
            <w:pPr>
              <w:pStyle w:val="ae"/>
              <w:ind w:left="-57" w:right="-57"/>
              <w:jc w:val="left"/>
              <w:rPr>
                <w:b w:val="0"/>
                <w:bCs w:val="0"/>
                <w:sz w:val="24"/>
              </w:rPr>
            </w:pPr>
            <w:r w:rsidRPr="00142E25">
              <w:rPr>
                <w:b w:val="0"/>
                <w:bCs w:val="0"/>
                <w:sz w:val="24"/>
              </w:rPr>
              <w:t xml:space="preserve">Краевой фестиваль «Песня Красноярская моя» среди людей </w:t>
            </w:r>
            <w:r>
              <w:rPr>
                <w:b w:val="0"/>
                <w:bCs w:val="0"/>
                <w:sz w:val="24"/>
              </w:rPr>
              <w:br/>
            </w:r>
            <w:r w:rsidRPr="00142E25">
              <w:rPr>
                <w:b w:val="0"/>
                <w:bCs w:val="0"/>
                <w:sz w:val="24"/>
              </w:rPr>
              <w:t>с ограниченными возможностями</w:t>
            </w:r>
          </w:p>
        </w:tc>
        <w:tc>
          <w:tcPr>
            <w:tcW w:w="2089" w:type="dxa"/>
          </w:tcPr>
          <w:p w:rsidR="00B04F4C" w:rsidRPr="00142E25" w:rsidRDefault="00B04F4C" w:rsidP="00142E25">
            <w:pPr>
              <w:pStyle w:val="ConsPlusNonformat"/>
              <w:widowControl/>
              <w:autoSpaceDE/>
              <w:autoSpaceDN/>
              <w:adjustRightInd/>
              <w:spacing w:after="8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3E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края и КСК «Дворец Труда и Согласия»</w:t>
            </w:r>
          </w:p>
        </w:tc>
        <w:tc>
          <w:tcPr>
            <w:tcW w:w="1740" w:type="dxa"/>
          </w:tcPr>
          <w:p w:rsidR="00B04F4C" w:rsidRPr="00142E25" w:rsidRDefault="00B04F4C" w:rsidP="001D6793">
            <w:pPr>
              <w:pStyle w:val="ae"/>
              <w:ind w:left="-57" w:right="-57"/>
              <w:rPr>
                <w:b w:val="0"/>
                <w:bCs w:val="0"/>
                <w:sz w:val="24"/>
              </w:rPr>
            </w:pPr>
            <w:r w:rsidRPr="00142E25">
              <w:rPr>
                <w:b w:val="0"/>
                <w:bCs w:val="0"/>
                <w:sz w:val="24"/>
              </w:rPr>
              <w:t xml:space="preserve">ноябрь </w:t>
            </w:r>
          </w:p>
          <w:p w:rsidR="00B04F4C" w:rsidRPr="00142E25" w:rsidRDefault="00B04F4C" w:rsidP="001D6793">
            <w:pPr>
              <w:pStyle w:val="ae"/>
              <w:ind w:left="-57" w:right="-57"/>
              <w:rPr>
                <w:b w:val="0"/>
                <w:bCs w:val="0"/>
                <w:sz w:val="24"/>
              </w:rPr>
            </w:pPr>
            <w:r w:rsidRPr="00142E25">
              <w:rPr>
                <w:b w:val="0"/>
                <w:bCs w:val="0"/>
                <w:sz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pStyle w:val="ae"/>
              <w:ind w:left="-57" w:right="-57"/>
              <w:jc w:val="left"/>
              <w:rPr>
                <w:b w:val="0"/>
                <w:bCs w:val="0"/>
                <w:sz w:val="24"/>
              </w:rPr>
            </w:pPr>
            <w:r w:rsidRPr="00142E25">
              <w:rPr>
                <w:b w:val="0"/>
                <w:bCs w:val="0"/>
                <w:sz w:val="24"/>
              </w:rPr>
              <w:t>министерство культуры Красноярского края,</w:t>
            </w:r>
          </w:p>
          <w:p w:rsidR="00B04F4C" w:rsidRPr="00142E25" w:rsidRDefault="00B04F4C" w:rsidP="001D6793">
            <w:pPr>
              <w:pStyle w:val="ae"/>
              <w:ind w:left="-57" w:right="-57"/>
              <w:jc w:val="left"/>
              <w:rPr>
                <w:b w:val="0"/>
                <w:bCs w:val="0"/>
                <w:sz w:val="24"/>
              </w:rPr>
            </w:pPr>
            <w:r w:rsidRPr="00142E25">
              <w:rPr>
                <w:b w:val="0"/>
                <w:bCs w:val="0"/>
                <w:sz w:val="24"/>
              </w:rPr>
              <w:t>Дворец Труда и Согласия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3.9.</w:t>
            </w:r>
          </w:p>
        </w:tc>
        <w:tc>
          <w:tcPr>
            <w:tcW w:w="3921" w:type="dxa"/>
          </w:tcPr>
          <w:p w:rsidR="00B04F4C" w:rsidRPr="00B940DA" w:rsidRDefault="00B04F4C" w:rsidP="001D6793">
            <w:pPr>
              <w:pStyle w:val="ae"/>
              <w:ind w:left="-57" w:right="-57"/>
              <w:jc w:val="left"/>
              <w:rPr>
                <w:b w:val="0"/>
                <w:bCs w:val="0"/>
                <w:sz w:val="24"/>
                <w:highlight w:val="lightGray"/>
              </w:rPr>
            </w:pPr>
            <w:r w:rsidRPr="00B940DA">
              <w:rPr>
                <w:b w:val="0"/>
                <w:bCs w:val="0"/>
                <w:sz w:val="24"/>
                <w:highlight w:val="lightGray"/>
              </w:rPr>
              <w:t>Фестиваль творческих коллективов кадетских корпусов и Мариинских женских гимназий «Мы - Сибиряки»</w:t>
            </w:r>
          </w:p>
        </w:tc>
        <w:tc>
          <w:tcPr>
            <w:tcW w:w="2089" w:type="dxa"/>
          </w:tcPr>
          <w:p w:rsidR="00B04F4C" w:rsidRPr="00B940DA" w:rsidRDefault="00B04F4C" w:rsidP="00142E25">
            <w:pPr>
              <w:pStyle w:val="ConsPlusNonformat"/>
              <w:widowControl/>
              <w:autoSpaceDE/>
              <w:autoSpaceDN/>
              <w:adjustRightInd/>
              <w:spacing w:after="80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КГБОУ ДПО детей, центр дополнительного образования «Честь и слава Красноярья»</w:t>
            </w:r>
          </w:p>
        </w:tc>
        <w:tc>
          <w:tcPr>
            <w:tcW w:w="1740" w:type="dxa"/>
          </w:tcPr>
          <w:p w:rsidR="00B04F4C" w:rsidRPr="00B940DA" w:rsidRDefault="00B04F4C" w:rsidP="00F9379F">
            <w:pPr>
              <w:pStyle w:val="ae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январь - ноябрь </w:t>
            </w:r>
          </w:p>
          <w:p w:rsidR="00B04F4C" w:rsidRPr="00B940DA" w:rsidRDefault="00B04F4C" w:rsidP="00F9379F">
            <w:pPr>
              <w:pStyle w:val="ae"/>
              <w:ind w:left="-57" w:right="-57"/>
              <w:rPr>
                <w:b w:val="0"/>
                <w:bCs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1D6793">
            <w:pPr>
              <w:pStyle w:val="ae"/>
              <w:ind w:left="-57" w:right="-57"/>
              <w:jc w:val="left"/>
              <w:rPr>
                <w:b w:val="0"/>
                <w:bCs w:val="0"/>
                <w:sz w:val="24"/>
                <w:highlight w:val="lightGray"/>
              </w:rPr>
            </w:pPr>
            <w:r w:rsidRPr="00B940DA">
              <w:rPr>
                <w:b w:val="0"/>
                <w:bCs w:val="0"/>
                <w:sz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B940D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06" w:type="dxa"/>
          </w:tcPr>
          <w:p w:rsidR="00B04F4C" w:rsidRPr="00B940D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Краевой фестиваль-конкурс народных умельцев «Мастера Красноярья»</w:t>
            </w: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903EE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A903EE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</w:tcPr>
          <w:p w:rsidR="00B04F4C" w:rsidRPr="00142E25" w:rsidRDefault="00B04F4C" w:rsidP="00E447B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>министерство культуры Красноярского края,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 xml:space="preserve"> Государственный центр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7B5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sz w:val="24"/>
                <w:szCs w:val="24"/>
              </w:rPr>
              <w:t xml:space="preserve">Краевой медиа-фестиваль народного творчества, </w:t>
            </w:r>
            <w:proofErr w:type="gramStart"/>
            <w:r w:rsidRPr="00142E25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142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 xml:space="preserve">80-летию образования Красноярского края </w:t>
            </w: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42E25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>министерство культуры Красноярского края, Государственный центр народного творчества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3EE">
              <w:rPr>
                <w:rFonts w:ascii="Times New Roman" w:hAnsi="Times New Roman"/>
                <w:sz w:val="24"/>
                <w:szCs w:val="24"/>
              </w:rPr>
              <w:t>Торжественный концерт для жителей старшего поколения, проживающих в стационарных учреждений социального обслуживания</w:t>
            </w:r>
            <w:proofErr w:type="gramEnd"/>
          </w:p>
        </w:tc>
        <w:tc>
          <w:tcPr>
            <w:tcW w:w="2089" w:type="dxa"/>
          </w:tcPr>
          <w:p w:rsidR="00B04F4C" w:rsidRPr="00142E25" w:rsidRDefault="00B04F4C" w:rsidP="00142E25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03EE">
              <w:rPr>
                <w:rFonts w:ascii="Times New Roman" w:hAnsi="Times New Roman"/>
                <w:sz w:val="24"/>
                <w:szCs w:val="24"/>
              </w:rPr>
              <w:t>КГБУ социального обслуживания «Пансионат для граждан пожилого возраста и инвалидов «Ветеран»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</w:tcPr>
          <w:p w:rsidR="00B04F4C" w:rsidRPr="00A903EE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921" w:type="dxa"/>
          </w:tcPr>
          <w:p w:rsidR="00B04F4C" w:rsidRPr="00142E25" w:rsidRDefault="00B04F4C" w:rsidP="00142E25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Гастроли эвенкийского народного вокально-хореографического ансамбля «</w:t>
            </w:r>
            <w:proofErr w:type="spellStart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Осиктакан</w:t>
            </w:r>
            <w:proofErr w:type="spellEnd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аймырского ансамбля песни и танца народов Севера «</w:t>
            </w:r>
            <w:proofErr w:type="spellStart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Хейро</w:t>
            </w:r>
            <w:proofErr w:type="spellEnd"/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Государственного академического ансамбля танца Сибири имени М.С. Годенко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B04F4C" w:rsidRPr="00142E25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центральной, западной, восточной и южной групп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территорий 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Красноярского края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B04F4C" w:rsidRPr="00A903EE" w:rsidRDefault="00B04F4C" w:rsidP="001D67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</w:p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854,90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921" w:type="dxa"/>
          </w:tcPr>
          <w:p w:rsidR="00B04F4C" w:rsidRPr="00A903EE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Концерт детских творческих коллективов Красноярского края «Дети – любимому краю» </w:t>
            </w:r>
          </w:p>
        </w:tc>
        <w:tc>
          <w:tcPr>
            <w:tcW w:w="2089" w:type="dxa"/>
          </w:tcPr>
          <w:p w:rsidR="00B04F4C" w:rsidRPr="00A903EE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Красноярский государственный театр оперы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и балета</w:t>
            </w:r>
          </w:p>
        </w:tc>
        <w:tc>
          <w:tcPr>
            <w:tcW w:w="1740" w:type="dxa"/>
          </w:tcPr>
          <w:p w:rsidR="00B04F4C" w:rsidRPr="00A903EE" w:rsidRDefault="00B04F4C" w:rsidP="001D67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  <w:p w:rsidR="00B04F4C" w:rsidRPr="00A903EE" w:rsidRDefault="00B04F4C" w:rsidP="001D67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министерство культуры Красноярского края, </w:t>
            </w:r>
          </w:p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Центр международных и региональных культурных связей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921" w:type="dxa"/>
          </w:tcPr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концерт детей «Родное Красноярье» </w:t>
            </w:r>
          </w:p>
        </w:tc>
        <w:tc>
          <w:tcPr>
            <w:tcW w:w="2089" w:type="dxa"/>
          </w:tcPr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  <w:tc>
          <w:tcPr>
            <w:tcW w:w="1740" w:type="dxa"/>
          </w:tcPr>
          <w:p w:rsidR="00B04F4C" w:rsidRPr="00142E25" w:rsidRDefault="00B04F4C" w:rsidP="001D6793">
            <w:pPr>
              <w:pStyle w:val="a3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B04F4C" w:rsidRPr="00142E25" w:rsidRDefault="00B04F4C" w:rsidP="001D6793">
            <w:pPr>
              <w:pStyle w:val="a3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Красноярского края, Красноярская краевая детская библиотека</w:t>
            </w:r>
          </w:p>
        </w:tc>
        <w:tc>
          <w:tcPr>
            <w:tcW w:w="1620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3921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Первый Красноярский краевой </w:t>
            </w: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молодёжный фестиваль-конкурс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алантов «Енисейские горизонты» </w:t>
            </w: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(рабочее название, возможны изменения)</w:t>
            </w:r>
          </w:p>
        </w:tc>
        <w:tc>
          <w:tcPr>
            <w:tcW w:w="2089" w:type="dxa"/>
          </w:tcPr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культурные площадки </w:t>
            </w: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Красноярска</w:t>
            </w:r>
          </w:p>
        </w:tc>
        <w:tc>
          <w:tcPr>
            <w:tcW w:w="1740" w:type="dxa"/>
          </w:tcPr>
          <w:p w:rsidR="00B04F4C" w:rsidRPr="00142E25" w:rsidRDefault="00B04F4C" w:rsidP="001D6793">
            <w:pPr>
              <w:pStyle w:val="a3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04F4C" w:rsidRPr="00142E25" w:rsidRDefault="00B04F4C" w:rsidP="001D6793">
            <w:pPr>
              <w:pStyle w:val="a3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pStyle w:val="a3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Губернаторский благотворительный фонд</w:t>
            </w:r>
          </w:p>
        </w:tc>
        <w:tc>
          <w:tcPr>
            <w:tcW w:w="1620" w:type="dxa"/>
          </w:tcPr>
          <w:p w:rsidR="00B04F4C" w:rsidRPr="008C3B9A" w:rsidRDefault="00B04F4C" w:rsidP="00B26D7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B26D7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Праздничные концерты учащихся краевых государственных образовательных учреждений дополнительного образования детей, среднего профессионального образования,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03EE">
              <w:rPr>
                <w:rFonts w:ascii="Times New Roman" w:hAnsi="Times New Roman"/>
                <w:sz w:val="24"/>
                <w:szCs w:val="24"/>
              </w:rPr>
              <w:t>в области культуры в честь 80-летия образования Красноярского края</w:t>
            </w:r>
          </w:p>
        </w:tc>
        <w:tc>
          <w:tcPr>
            <w:tcW w:w="2089" w:type="dxa"/>
            <w:vMerge w:val="restart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40" w:type="dxa"/>
            <w:vMerge w:val="restart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42E25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>министерство культуры Красноярского края,</w:t>
            </w:r>
          </w:p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Красноярское художественное училище (техникум) имени В.И. Сурикова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 xml:space="preserve">Красноярский колледж искусств имени </w:t>
            </w:r>
          </w:p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П.И. Иванова-</w:t>
            </w:r>
            <w:proofErr w:type="spellStart"/>
            <w:r w:rsidRPr="00142E25">
              <w:rPr>
                <w:rFonts w:eastAsia="Times New Roman"/>
                <w:sz w:val="24"/>
                <w:szCs w:val="24"/>
                <w:lang w:eastAsia="ru-RU"/>
              </w:rPr>
              <w:t>Радкевича</w:t>
            </w:r>
            <w:proofErr w:type="spellEnd"/>
          </w:p>
        </w:tc>
        <w:tc>
          <w:tcPr>
            <w:tcW w:w="1620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Красноярский хореографический колледж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Красноярский краевой библиотечный техникум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127,40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Красноярский краевой колледж культуры и искусства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3"/>
              <w:spacing w:after="40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142E25">
              <w:rPr>
                <w:rFonts w:eastAsia="Times New Roman"/>
                <w:sz w:val="24"/>
                <w:szCs w:val="24"/>
                <w:lang w:eastAsia="ru-RU"/>
              </w:rPr>
              <w:t>Норильский колледж искусств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782,80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B04F4C" w:rsidRPr="00A903EE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Серия праздничных концертов «Артисты – родному краю» в честь 80-летия образования Красноярского края.</w:t>
            </w:r>
          </w:p>
          <w:p w:rsidR="00B04F4C" w:rsidRPr="00142E25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Тематические концертные программы творческих коллективов и исполнителей, которые будут проходить на собственных площадках учреждений</w:t>
            </w:r>
          </w:p>
        </w:tc>
        <w:tc>
          <w:tcPr>
            <w:tcW w:w="2089" w:type="dxa"/>
            <w:vMerge w:val="restart"/>
          </w:tcPr>
          <w:p w:rsidR="00B04F4C" w:rsidRPr="00A903EE" w:rsidRDefault="00B04F4C" w:rsidP="001D67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  <w:vMerge w:val="restart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A903EE" w:rsidRDefault="00B04F4C" w:rsidP="00CE1014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2E25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министерство культуры Красноярского края, </w:t>
            </w: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Красноярский государственный театр оперы и балета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142E25" w:rsidRDefault="00B04F4C" w:rsidP="00CE1014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Красноярский музыкальный театр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A903EE" w:rsidRDefault="00B04F4C" w:rsidP="00CE1014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B04F4C" w:rsidRPr="00A903EE" w:rsidRDefault="00B04F4C" w:rsidP="00602279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9 636,10</w:t>
            </w:r>
          </w:p>
        </w:tc>
        <w:tc>
          <w:tcPr>
            <w:tcW w:w="1906" w:type="dxa"/>
          </w:tcPr>
          <w:p w:rsidR="00B04F4C" w:rsidRPr="008C3B9A" w:rsidRDefault="00B04F4C" w:rsidP="00B26D7A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8C3B9A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 </w:t>
            </w:r>
            <w:r w:rsidRPr="008C3B9A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854,90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04F4C" w:rsidRPr="00A903EE" w:rsidRDefault="00B04F4C" w:rsidP="001D6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04F4C" w:rsidRPr="00A903EE" w:rsidRDefault="00B04F4C" w:rsidP="00CE1014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 w:val="0"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B04F4C" w:rsidRPr="00A903EE" w:rsidRDefault="00B04F4C" w:rsidP="00602279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143 994,53</w:t>
            </w:r>
          </w:p>
        </w:tc>
        <w:tc>
          <w:tcPr>
            <w:tcW w:w="1906" w:type="dxa"/>
          </w:tcPr>
          <w:p w:rsidR="00B04F4C" w:rsidRPr="008C3B9A" w:rsidRDefault="00B04F4C" w:rsidP="00602279">
            <w:pPr>
              <w:spacing w:after="0" w:line="240" w:lineRule="auto"/>
              <w:jc w:val="right"/>
              <w:outlineLvl w:val="1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8C3B9A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 </w:t>
            </w:r>
            <w:r w:rsidRPr="008C3B9A"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501,61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B04F4C" w:rsidRPr="008C3B9A" w:rsidRDefault="00B04F4C" w:rsidP="008C3B9A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9A">
              <w:rPr>
                <w:rFonts w:ascii="Times New Roman" w:hAnsi="Times New Roman"/>
                <w:b/>
                <w:sz w:val="24"/>
                <w:szCs w:val="24"/>
              </w:rPr>
              <w:t xml:space="preserve">Серия историко-краеведческих и художественных выставок (передвижных, стационарных, виртуальных), </w:t>
            </w:r>
            <w:r w:rsidRPr="008C3B9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посвященных 80-летию образования Красноярского края 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21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Передвижная выставка </w:t>
            </w:r>
          </w:p>
          <w:p w:rsidR="00B04F4C" w:rsidRPr="00CE1014" w:rsidRDefault="00B04F4C" w:rsidP="00194493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тематических экспонатов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с рассказами о людях, истории Красноярского края</w:t>
            </w:r>
          </w:p>
        </w:tc>
        <w:tc>
          <w:tcPr>
            <w:tcW w:w="2089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  <w:r w:rsidRPr="00CE1014">
              <w:rPr>
                <w:bCs/>
                <w:sz w:val="24"/>
                <w:szCs w:val="24"/>
                <w:lang w:eastAsia="ru-RU"/>
              </w:rPr>
              <w:t>Красноярский краевой краеведческий музей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123,26</w:t>
            </w:r>
          </w:p>
        </w:tc>
        <w:tc>
          <w:tcPr>
            <w:tcW w:w="1906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21" w:type="dxa"/>
          </w:tcPr>
          <w:p w:rsidR="00B04F4C" w:rsidRPr="00CE1014" w:rsidRDefault="00B04F4C" w:rsidP="00194493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Представление 80-летия Красноярского края на выставке Сибирских регионов на Олимпиаде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 2014 в г. Сочи</w:t>
            </w:r>
          </w:p>
        </w:tc>
        <w:tc>
          <w:tcPr>
            <w:tcW w:w="2089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Сочи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 xml:space="preserve">заместитель Губернатора Красноярского </w:t>
            </w:r>
            <w:r>
              <w:rPr>
                <w:spacing w:val="-6"/>
                <w:sz w:val="24"/>
                <w:szCs w:val="24"/>
                <w:lang w:eastAsia="ru-RU"/>
              </w:rPr>
              <w:t>края Е.С. </w:t>
            </w:r>
            <w:r w:rsidRPr="00CE1014">
              <w:rPr>
                <w:spacing w:val="-6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Передвижные художественные выставки художников Красноярского края </w:t>
            </w:r>
          </w:p>
        </w:tc>
        <w:tc>
          <w:tcPr>
            <w:tcW w:w="2089" w:type="dxa"/>
          </w:tcPr>
          <w:p w:rsidR="00B04F4C" w:rsidRPr="00CE1014" w:rsidRDefault="00B04F4C" w:rsidP="00194493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740" w:type="dxa"/>
          </w:tcPr>
          <w:p w:rsidR="00B04F4C" w:rsidRPr="00CE1014" w:rsidRDefault="00B04F4C" w:rsidP="006065CE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</w:p>
          <w:p w:rsidR="00B04F4C" w:rsidRPr="00CE1014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bCs/>
                <w:sz w:val="24"/>
                <w:szCs w:val="24"/>
                <w:lang w:eastAsia="ru-RU"/>
              </w:rPr>
              <w:t>Дом искусств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06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04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CE1014" w:rsidRDefault="00B04F4C" w:rsidP="00F10C42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Художественная выставка «Сквозь времена и события»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 истории края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в судьбах и лицах</w:t>
            </w:r>
          </w:p>
        </w:tc>
        <w:tc>
          <w:tcPr>
            <w:tcW w:w="2089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Красноярская краевая филармония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 xml:space="preserve">министерство культуры Красноярского края, </w:t>
            </w:r>
          </w:p>
          <w:p w:rsidR="00B04F4C" w:rsidRPr="00CE1014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>Союз художников</w:t>
            </w:r>
          </w:p>
        </w:tc>
        <w:tc>
          <w:tcPr>
            <w:tcW w:w="1620" w:type="dxa"/>
          </w:tcPr>
          <w:p w:rsidR="00B04F4C" w:rsidRPr="00B26D7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B26D7A">
              <w:rPr>
                <w:b/>
                <w:spacing w:val="-6"/>
                <w:sz w:val="24"/>
                <w:szCs w:val="24"/>
                <w:lang w:eastAsia="ru-RU"/>
              </w:rPr>
              <w:t>500,80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4.5.</w:t>
            </w:r>
          </w:p>
        </w:tc>
        <w:tc>
          <w:tcPr>
            <w:tcW w:w="3921" w:type="dxa"/>
          </w:tcPr>
          <w:p w:rsidR="00B04F4C" w:rsidRPr="00B940DA" w:rsidRDefault="00B04F4C" w:rsidP="0019449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Передвижная выставка фоторабот учащихся и преподавателей учреждений среднего профессионального образования Красноярского края «Наш Красноярский край»</w:t>
            </w:r>
          </w:p>
        </w:tc>
        <w:tc>
          <w:tcPr>
            <w:tcW w:w="2089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учреждения среднего профессионального образования Красноярского края</w:t>
            </w:r>
          </w:p>
        </w:tc>
        <w:tc>
          <w:tcPr>
            <w:tcW w:w="1740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апрель – май 2014 года</w:t>
            </w:r>
          </w:p>
        </w:tc>
        <w:tc>
          <w:tcPr>
            <w:tcW w:w="2866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04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4.6.</w:t>
            </w:r>
          </w:p>
        </w:tc>
        <w:tc>
          <w:tcPr>
            <w:tcW w:w="3921" w:type="dxa"/>
          </w:tcPr>
          <w:p w:rsidR="00B04F4C" w:rsidRPr="00B940DA" w:rsidRDefault="00B04F4C" w:rsidP="00CE1014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Медиа-выставка студенческих работ «Край: прошлое, настоящее, будущее»</w:t>
            </w:r>
          </w:p>
        </w:tc>
        <w:tc>
          <w:tcPr>
            <w:tcW w:w="2089" w:type="dxa"/>
          </w:tcPr>
          <w:p w:rsidR="00B04F4C" w:rsidRPr="00B940DA" w:rsidRDefault="00B04F4C" w:rsidP="00CE1014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ВУЗы г. Красноярска</w:t>
            </w:r>
          </w:p>
        </w:tc>
        <w:tc>
          <w:tcPr>
            <w:tcW w:w="1740" w:type="dxa"/>
          </w:tcPr>
          <w:p w:rsidR="00B04F4C" w:rsidRPr="00B940DA" w:rsidRDefault="00B04F4C" w:rsidP="00CE1014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май </w:t>
            </w:r>
          </w:p>
          <w:p w:rsidR="00B04F4C" w:rsidRPr="00B940DA" w:rsidRDefault="00B04F4C" w:rsidP="00CE1014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194493">
            <w:pPr>
              <w:pStyle w:val="ae"/>
              <w:spacing w:after="80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ВУЗы, расположенные на территории </w:t>
            </w:r>
            <w:proofErr w:type="spellStart"/>
            <w:r w:rsidRPr="00B940DA">
              <w:rPr>
                <w:b w:val="0"/>
                <w:sz w:val="24"/>
                <w:highlight w:val="lightGray"/>
              </w:rPr>
              <w:t>г</w:t>
            </w:r>
            <w:proofErr w:type="gramStart"/>
            <w:r w:rsidRPr="00B940DA">
              <w:rPr>
                <w:b w:val="0"/>
                <w:sz w:val="24"/>
                <w:highlight w:val="lightGray"/>
              </w:rPr>
              <w:t>.К</w:t>
            </w:r>
            <w:proofErr w:type="gramEnd"/>
            <w:r w:rsidRPr="00B940DA">
              <w:rPr>
                <w:b w:val="0"/>
                <w:sz w:val="24"/>
                <w:highlight w:val="lightGray"/>
              </w:rPr>
              <w:t>расноярска</w:t>
            </w:r>
            <w:proofErr w:type="spellEnd"/>
            <w:r w:rsidRPr="00B940DA">
              <w:rPr>
                <w:b w:val="0"/>
                <w:sz w:val="24"/>
                <w:highlight w:val="lightGray"/>
              </w:rPr>
              <w:t>, 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</w:t>
            </w:r>
            <w:r w:rsidRPr="00CE1014">
              <w:rPr>
                <w:rFonts w:ascii="Times New Roman" w:hAnsi="Times New Roman"/>
                <w:sz w:val="24"/>
                <w:szCs w:val="24"/>
              </w:rPr>
              <w:t xml:space="preserve">прикладного искусства жителей старшего поколения,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1014">
              <w:rPr>
                <w:rFonts w:ascii="Times New Roman" w:hAnsi="Times New Roman"/>
                <w:sz w:val="24"/>
                <w:szCs w:val="24"/>
              </w:rPr>
              <w:t xml:space="preserve">в стационарных учреждениях социального обслуживания  </w:t>
            </w:r>
          </w:p>
        </w:tc>
        <w:tc>
          <w:tcPr>
            <w:tcW w:w="2089" w:type="dxa"/>
          </w:tcPr>
          <w:p w:rsidR="00B04F4C" w:rsidRPr="008E7E9F" w:rsidRDefault="00B04F4C" w:rsidP="00194493">
            <w:pPr>
              <w:spacing w:after="8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>выставочный зал Городского центра народного творчества Красноярского края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4F4C" w:rsidRPr="00CE1014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8E7E9F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  <w:proofErr w:type="gramStart"/>
            <w:r w:rsidRPr="008E7E9F">
              <w:rPr>
                <w:rFonts w:ascii="Times New Roman" w:hAnsi="Times New Roman"/>
                <w:b w:val="0"/>
                <w:bCs/>
                <w:sz w:val="23"/>
                <w:szCs w:val="23"/>
              </w:rPr>
              <w:t xml:space="preserve">Выставочный проект «Могущество российское прирастать будет Сибирью» (музейные экспонаты Государственного исторического музея (Москва), Выставка декоративно-прикладного искусства «Резная кость енисейского Севера», </w:t>
            </w:r>
            <w:proofErr w:type="gramEnd"/>
          </w:p>
          <w:p w:rsidR="00B04F4C" w:rsidRPr="008E7E9F" w:rsidRDefault="00B04F4C" w:rsidP="00194493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 w:val="0"/>
                <w:bCs/>
                <w:sz w:val="23"/>
                <w:szCs w:val="23"/>
              </w:rPr>
              <w:t>выставка художественных произведений музеев и Союза художников</w:t>
            </w:r>
          </w:p>
        </w:tc>
        <w:tc>
          <w:tcPr>
            <w:tcW w:w="2089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Красноярский художественный музей имени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В.И. </w:t>
            </w: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Сурикова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 xml:space="preserve">5 декабря </w:t>
            </w:r>
          </w:p>
          <w:p w:rsidR="00B04F4C" w:rsidRPr="00CE1014" w:rsidRDefault="00B04F4C" w:rsidP="00CE101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министерство культуры Красноярского края, </w:t>
            </w:r>
          </w:p>
          <w:p w:rsidR="00B04F4C" w:rsidRPr="00CE1014" w:rsidRDefault="00B04F4C" w:rsidP="00CE101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pacing w:val="-6"/>
                <w:sz w:val="24"/>
                <w:szCs w:val="24"/>
                <w:lang w:eastAsia="ru-RU"/>
              </w:rPr>
              <w:t>Красноярский художественный музей имени В.И. Сурикова, Центр международных и региональных культурных связей,</w:t>
            </w:r>
          </w:p>
          <w:p w:rsidR="00B04F4C" w:rsidRPr="00CE1014" w:rsidRDefault="00B04F4C" w:rsidP="00CE1014">
            <w:pPr>
              <w:pStyle w:val="a4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Союз художников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906" w:type="dxa"/>
          </w:tcPr>
          <w:p w:rsidR="00B04F4C" w:rsidRPr="00A50DF0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04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B04F4C" w:rsidRPr="00CE1014" w:rsidRDefault="00B04F4C" w:rsidP="00CE1014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>Выставка-конкурс детских творческих работ «Край, в котором мы живём»</w:t>
            </w:r>
          </w:p>
        </w:tc>
        <w:tc>
          <w:tcPr>
            <w:tcW w:w="2089" w:type="dxa"/>
          </w:tcPr>
          <w:p w:rsidR="00B04F4C" w:rsidRPr="00CE1014" w:rsidRDefault="00B04F4C" w:rsidP="006065CE">
            <w:pPr>
              <w:pStyle w:val="a3"/>
              <w:spacing w:after="40"/>
              <w:ind w:left="-57" w:right="-57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 xml:space="preserve">Красноярская краевая специальная библиотека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CE1014">
              <w:rPr>
                <w:sz w:val="24"/>
                <w:szCs w:val="24"/>
                <w:lang w:eastAsia="ru-RU"/>
              </w:rPr>
              <w:t xml:space="preserve"> центр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1014">
              <w:rPr>
                <w:sz w:val="24"/>
                <w:szCs w:val="24"/>
                <w:lang w:eastAsia="ru-RU"/>
              </w:rPr>
              <w:t xml:space="preserve">социокультурной реабилитации инвалидов </w:t>
            </w:r>
            <w:r>
              <w:rPr>
                <w:sz w:val="24"/>
                <w:szCs w:val="24"/>
                <w:lang w:eastAsia="ru-RU"/>
              </w:rPr>
              <w:br/>
            </w:r>
            <w:r w:rsidRPr="00CE1014">
              <w:rPr>
                <w:sz w:val="24"/>
                <w:szCs w:val="24"/>
                <w:lang w:eastAsia="ru-RU"/>
              </w:rPr>
              <w:t>по зрению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3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>декабрь</w:t>
            </w:r>
          </w:p>
          <w:p w:rsidR="00B04F4C" w:rsidRPr="00CE1014" w:rsidRDefault="00B04F4C" w:rsidP="00CE1014">
            <w:pPr>
              <w:pStyle w:val="a3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1014">
              <w:rPr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6065CE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 xml:space="preserve">министерство культуры Красноярского края, Красноярская краевая специальная библиотека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CE1014">
              <w:rPr>
                <w:sz w:val="24"/>
                <w:szCs w:val="24"/>
                <w:lang w:eastAsia="ru-RU"/>
              </w:rPr>
              <w:t xml:space="preserve"> центр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1014">
              <w:rPr>
                <w:sz w:val="24"/>
                <w:szCs w:val="24"/>
                <w:lang w:eastAsia="ru-RU"/>
              </w:rPr>
              <w:t>социокультурной реабилитации инвалидов по зрению</w:t>
            </w:r>
          </w:p>
        </w:tc>
        <w:tc>
          <w:tcPr>
            <w:tcW w:w="1620" w:type="dxa"/>
          </w:tcPr>
          <w:p w:rsidR="00B04F4C" w:rsidRPr="008C3B9A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F10C42" w:rsidRDefault="00B04F4C" w:rsidP="0004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42">
              <w:rPr>
                <w:rFonts w:ascii="Times New Roman" w:hAnsi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921" w:type="dxa"/>
          </w:tcPr>
          <w:p w:rsidR="00B04F4C" w:rsidRPr="00F10C42" w:rsidRDefault="00B04F4C" w:rsidP="00194493">
            <w:pPr>
              <w:pStyle w:val="a3"/>
              <w:spacing w:after="40"/>
              <w:ind w:left="-57" w:right="-57"/>
              <w:rPr>
                <w:sz w:val="24"/>
                <w:szCs w:val="24"/>
                <w:lang w:eastAsia="ru-RU"/>
              </w:rPr>
            </w:pPr>
            <w:r w:rsidRPr="00F10C42">
              <w:rPr>
                <w:sz w:val="24"/>
                <w:szCs w:val="24"/>
                <w:lang w:eastAsia="ru-RU"/>
              </w:rPr>
              <w:t xml:space="preserve">Организация выставки, приуроченной к празднованию </w:t>
            </w:r>
            <w:r w:rsidRPr="00F10C42">
              <w:rPr>
                <w:sz w:val="24"/>
                <w:szCs w:val="24"/>
                <w:lang w:eastAsia="ru-RU"/>
              </w:rPr>
              <w:br/>
              <w:t xml:space="preserve">80-летия Красноярского края, </w:t>
            </w:r>
            <w:r w:rsidRPr="00F10C42">
              <w:rPr>
                <w:sz w:val="24"/>
                <w:szCs w:val="24"/>
                <w:lang w:eastAsia="ru-RU"/>
              </w:rPr>
              <w:br/>
              <w:t>в Москве</w:t>
            </w:r>
          </w:p>
        </w:tc>
        <w:tc>
          <w:tcPr>
            <w:tcW w:w="2089" w:type="dxa"/>
          </w:tcPr>
          <w:p w:rsidR="00B04F4C" w:rsidRPr="00CE1014" w:rsidRDefault="00B04F4C" w:rsidP="00CE1014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40" w:type="dxa"/>
          </w:tcPr>
          <w:p w:rsidR="00B04F4C" w:rsidRPr="00CE1014" w:rsidRDefault="00B04F4C" w:rsidP="00CE1014">
            <w:pPr>
              <w:pStyle w:val="a3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Pr="00CE1014">
              <w:rPr>
                <w:sz w:val="24"/>
                <w:szCs w:val="24"/>
                <w:lang w:eastAsia="ru-RU"/>
              </w:rPr>
              <w:t>декабрь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04F4C" w:rsidRPr="00CE1014" w:rsidRDefault="00B04F4C" w:rsidP="00CE1014">
            <w:pPr>
              <w:pStyle w:val="a3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B04F4C" w:rsidRPr="00CE1014" w:rsidRDefault="00B04F4C" w:rsidP="00CE1014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CE1014">
              <w:rPr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B04F4C" w:rsidRPr="00CE1014" w:rsidRDefault="00B04F4C" w:rsidP="00A903EE">
            <w:pPr>
              <w:pStyle w:val="a3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1014">
              <w:rPr>
                <w:rFonts w:eastAsia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06" w:type="dxa"/>
          </w:tcPr>
          <w:p w:rsidR="00B04F4C" w:rsidRPr="008C3B9A" w:rsidRDefault="00B04F4C" w:rsidP="00A903E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1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4.11.</w:t>
            </w:r>
          </w:p>
        </w:tc>
        <w:tc>
          <w:tcPr>
            <w:tcW w:w="3921" w:type="dxa"/>
          </w:tcPr>
          <w:p w:rsidR="00B04F4C" w:rsidRPr="00B940DA" w:rsidRDefault="00B04F4C" w:rsidP="00194493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Передвижная выставка любительского художественного творчества учащихся среднего профессионального образования Красноярского края «Творчество молодых – родному Красноярью» </w:t>
            </w:r>
          </w:p>
        </w:tc>
        <w:tc>
          <w:tcPr>
            <w:tcW w:w="2089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учреждения среднего </w:t>
            </w: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профессионального</w:t>
            </w: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 образования Красноярского края</w:t>
            </w:r>
          </w:p>
        </w:tc>
        <w:tc>
          <w:tcPr>
            <w:tcW w:w="1740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февраль – декабрь </w:t>
            </w:r>
          </w:p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B940DA" w:rsidRDefault="00B04F4C" w:rsidP="001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4.12.</w:t>
            </w:r>
          </w:p>
        </w:tc>
        <w:tc>
          <w:tcPr>
            <w:tcW w:w="3921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Создание в музеях образовательных учреждений Красноярского края тематических экспозиций </w:t>
            </w: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br/>
              <w:t>об истории Красноярского края</w:t>
            </w:r>
          </w:p>
        </w:tc>
        <w:tc>
          <w:tcPr>
            <w:tcW w:w="2089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proofErr w:type="gramStart"/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обще-образовательные</w:t>
            </w:r>
            <w:proofErr w:type="gramEnd"/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 учреждения Красноярского края</w:t>
            </w:r>
          </w:p>
        </w:tc>
        <w:tc>
          <w:tcPr>
            <w:tcW w:w="1740" w:type="dxa"/>
          </w:tcPr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январь – </w:t>
            </w:r>
          </w:p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ноябрь </w:t>
            </w:r>
          </w:p>
          <w:p w:rsidR="00B04F4C" w:rsidRPr="00B940DA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B04F4C" w:rsidRPr="00B940DA" w:rsidRDefault="00B04F4C" w:rsidP="00194493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муниципальные органы управления образования, 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B04F4C" w:rsidRPr="00B940DA" w:rsidRDefault="00B04F4C" w:rsidP="00CE1014">
            <w:pPr>
              <w:pStyle w:val="a3"/>
              <w:ind w:left="-57" w:right="-57"/>
              <w:jc w:val="right"/>
              <w:rPr>
                <w:spacing w:val="-6"/>
                <w:sz w:val="23"/>
                <w:szCs w:val="23"/>
                <w:highlight w:val="lightGray"/>
                <w:lang w:eastAsia="ru-RU"/>
              </w:rPr>
            </w:pPr>
            <w:r w:rsidRPr="00B940DA">
              <w:rPr>
                <w:spacing w:val="-6"/>
                <w:sz w:val="23"/>
                <w:szCs w:val="23"/>
                <w:highlight w:val="lightGray"/>
                <w:lang w:eastAsia="ru-RU"/>
              </w:rPr>
              <w:t>муниципальные бюджеты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6" w:type="dxa"/>
          </w:tcPr>
          <w:p w:rsidR="00B04F4C" w:rsidRPr="00CE1014" w:rsidRDefault="00B04F4C" w:rsidP="00194493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Cs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5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264,06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0,00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:rsidR="00B04F4C" w:rsidRPr="00CE1014" w:rsidRDefault="00B04F4C" w:rsidP="00CE1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6" w:type="dxa"/>
          </w:tcPr>
          <w:p w:rsidR="00B04F4C" w:rsidRPr="00CE1014" w:rsidRDefault="00B04F4C" w:rsidP="00194493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014">
              <w:rPr>
                <w:rFonts w:ascii="Times New Roman" w:hAnsi="Times New Roman"/>
                <w:bCs/>
                <w:sz w:val="24"/>
                <w:szCs w:val="24"/>
              </w:rPr>
              <w:t xml:space="preserve">Нарастающим итогом: </w:t>
            </w:r>
          </w:p>
        </w:tc>
        <w:tc>
          <w:tcPr>
            <w:tcW w:w="1620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149</w:t>
            </w:r>
            <w:r>
              <w:rPr>
                <w:b/>
                <w:spacing w:val="-6"/>
                <w:sz w:val="24"/>
                <w:szCs w:val="24"/>
                <w:lang w:eastAsia="ru-RU"/>
              </w:rPr>
              <w:t> </w:t>
            </w:r>
            <w:r w:rsidRPr="008C3B9A">
              <w:rPr>
                <w:b/>
                <w:spacing w:val="-6"/>
                <w:sz w:val="24"/>
                <w:szCs w:val="24"/>
                <w:lang w:eastAsia="ru-RU"/>
              </w:rPr>
              <w:t>258,59</w:t>
            </w:r>
          </w:p>
        </w:tc>
        <w:tc>
          <w:tcPr>
            <w:tcW w:w="1906" w:type="dxa"/>
          </w:tcPr>
          <w:p w:rsidR="00B04F4C" w:rsidRPr="008C3B9A" w:rsidRDefault="00B04F4C" w:rsidP="008C3B9A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spacing w:val="-6"/>
                <w:sz w:val="24"/>
                <w:szCs w:val="24"/>
                <w:lang w:eastAsia="ru-RU"/>
              </w:rPr>
              <w:t>67 501,61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B04F4C" w:rsidRPr="002E2114" w:rsidRDefault="00B04F4C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114">
              <w:rPr>
                <w:rFonts w:ascii="Times New Roman" w:hAnsi="Times New Roman"/>
                <w:b/>
                <w:sz w:val="24"/>
                <w:szCs w:val="24"/>
              </w:rPr>
              <w:t>Общественно-творческие мероприятия, позиционирующие Красноярский край</w:t>
            </w:r>
          </w:p>
        </w:tc>
      </w:tr>
      <w:tr w:rsidR="00B04F4C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B04F4C" w:rsidRPr="00A903EE" w:rsidRDefault="00B04F4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21" w:type="dxa"/>
          </w:tcPr>
          <w:p w:rsidR="00B04F4C" w:rsidRPr="00194493" w:rsidRDefault="00B04F4C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и проведение </w:t>
            </w:r>
            <w:r w:rsidRPr="0019449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среди жителей края</w:t>
            </w: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 творческих конкурсов</w:t>
            </w:r>
            <w:r w:rsidRPr="0019449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</w:p>
          <w:p w:rsidR="00B04F4C" w:rsidRPr="00194493" w:rsidRDefault="00B04F4C" w:rsidP="00194493">
            <w:pPr>
              <w:spacing w:after="12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4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исторических фотографий, </w:t>
            </w:r>
          </w:p>
          <w:p w:rsidR="00B04F4C" w:rsidRPr="00194493" w:rsidRDefault="00B04F4C" w:rsidP="00194493">
            <w:pPr>
              <w:spacing w:after="12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493">
              <w:rPr>
                <w:rFonts w:ascii="Times New Roman" w:hAnsi="Times New Roman"/>
                <w:sz w:val="24"/>
                <w:szCs w:val="24"/>
                <w:lang w:eastAsia="en-US"/>
              </w:rPr>
              <w:t>- детских рисунков,</w:t>
            </w:r>
          </w:p>
          <w:p w:rsidR="00B04F4C" w:rsidRPr="00194493" w:rsidRDefault="00B04F4C" w:rsidP="00194493">
            <w:pPr>
              <w:spacing w:after="12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493">
              <w:rPr>
                <w:rFonts w:ascii="Times New Roman" w:hAnsi="Times New Roman"/>
                <w:sz w:val="24"/>
                <w:szCs w:val="24"/>
                <w:lang w:eastAsia="en-US"/>
              </w:rPr>
              <w:t>- сочинений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04F4C" w:rsidRPr="00194493" w:rsidRDefault="00B04F4C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на знание истории края</w:t>
            </w:r>
          </w:p>
        </w:tc>
        <w:tc>
          <w:tcPr>
            <w:tcW w:w="2089" w:type="dxa"/>
          </w:tcPr>
          <w:p w:rsidR="00B04F4C" w:rsidRPr="00194493" w:rsidRDefault="00B04F4C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B04F4C" w:rsidRPr="00194493" w:rsidRDefault="00B04F4C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4493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F4C" w:rsidRPr="00194493" w:rsidRDefault="00B04F4C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B04F4C" w:rsidRPr="00194493" w:rsidRDefault="00B04F4C" w:rsidP="00194493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194493">
              <w:rPr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B04F4C" w:rsidRPr="00194493" w:rsidRDefault="00B04F4C" w:rsidP="00194493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</w:tcPr>
          <w:p w:rsidR="00B04F4C" w:rsidRPr="00A903EE" w:rsidRDefault="00B04F4C" w:rsidP="00A903EE">
            <w:pPr>
              <w:pStyle w:val="a3"/>
              <w:jc w:val="right"/>
              <w:rPr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659,00</w:t>
            </w:r>
          </w:p>
        </w:tc>
        <w:tc>
          <w:tcPr>
            <w:tcW w:w="1906" w:type="dxa"/>
          </w:tcPr>
          <w:p w:rsidR="00B04F4C" w:rsidRPr="00A903EE" w:rsidRDefault="00B04F4C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B940DA" w:rsidRDefault="00CB6D8C" w:rsidP="0058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5.2</w:t>
            </w:r>
            <w:r w:rsidR="001C500B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1C500B" w:rsidRPr="00B940DA" w:rsidRDefault="001C500B" w:rsidP="00580166">
            <w:pPr>
              <w:pStyle w:val="ae"/>
              <w:spacing w:after="120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Проведение краевого конкурса научно-исследовательских работ школьников 6-11 классов по краеведческой тематике «Моё Красноярье». В рамках конкурса проведение итоговых конференций </w:t>
            </w:r>
            <w:r w:rsidRPr="00B940DA">
              <w:rPr>
                <w:b w:val="0"/>
                <w:sz w:val="24"/>
                <w:highlight w:val="lightGray"/>
              </w:rPr>
              <w:br/>
              <w:t xml:space="preserve">в  </w:t>
            </w:r>
            <w:proofErr w:type="spellStart"/>
            <w:r w:rsidRPr="00B940DA">
              <w:rPr>
                <w:b w:val="0"/>
                <w:sz w:val="24"/>
                <w:highlight w:val="lightGray"/>
              </w:rPr>
              <w:t>пгт</w:t>
            </w:r>
            <w:proofErr w:type="spellEnd"/>
            <w:r w:rsidRPr="00B940DA">
              <w:rPr>
                <w:b w:val="0"/>
                <w:sz w:val="24"/>
                <w:highlight w:val="lightGray"/>
              </w:rPr>
              <w:t xml:space="preserve">. Шушенское, г. </w:t>
            </w:r>
            <w:proofErr w:type="gramStart"/>
            <w:r w:rsidRPr="00B940DA">
              <w:rPr>
                <w:b w:val="0"/>
                <w:sz w:val="24"/>
                <w:highlight w:val="lightGray"/>
              </w:rPr>
              <w:t>Енисейске</w:t>
            </w:r>
            <w:proofErr w:type="gramEnd"/>
          </w:p>
        </w:tc>
        <w:tc>
          <w:tcPr>
            <w:tcW w:w="2089" w:type="dxa"/>
          </w:tcPr>
          <w:p w:rsidR="001C500B" w:rsidRPr="00B940DA" w:rsidRDefault="001C500B" w:rsidP="00580166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proofErr w:type="spellStart"/>
            <w:r w:rsidRPr="00B940DA">
              <w:rPr>
                <w:b w:val="0"/>
                <w:sz w:val="24"/>
                <w:highlight w:val="lightGray"/>
              </w:rPr>
              <w:t>пгт</w:t>
            </w:r>
            <w:proofErr w:type="spellEnd"/>
            <w:r w:rsidRPr="00B940DA">
              <w:rPr>
                <w:b w:val="0"/>
                <w:sz w:val="24"/>
                <w:highlight w:val="lightGray"/>
              </w:rPr>
              <w:t>. Шушенское,</w:t>
            </w:r>
          </w:p>
          <w:p w:rsidR="001C500B" w:rsidRPr="00B940DA" w:rsidRDefault="001C500B" w:rsidP="00580166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г. Енисейск</w:t>
            </w:r>
          </w:p>
        </w:tc>
        <w:tc>
          <w:tcPr>
            <w:tcW w:w="1740" w:type="dxa"/>
          </w:tcPr>
          <w:p w:rsidR="001C500B" w:rsidRPr="00B940DA" w:rsidRDefault="001C500B" w:rsidP="00580166">
            <w:pPr>
              <w:pStyle w:val="ae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январь - май </w:t>
            </w:r>
          </w:p>
          <w:p w:rsidR="001C500B" w:rsidRPr="00B940DA" w:rsidRDefault="001C500B" w:rsidP="00580166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1C500B" w:rsidRPr="00B940DA" w:rsidRDefault="001C500B" w:rsidP="00580166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1C500B" w:rsidRPr="00B940DA" w:rsidRDefault="001C500B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177,50</w:t>
            </w:r>
          </w:p>
        </w:tc>
        <w:tc>
          <w:tcPr>
            <w:tcW w:w="1906" w:type="dxa"/>
          </w:tcPr>
          <w:p w:rsidR="001C500B" w:rsidRPr="00A903EE" w:rsidRDefault="001C500B" w:rsidP="00580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B940DA" w:rsidRDefault="00CB6D8C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5.3</w:t>
            </w:r>
            <w:r w:rsidR="001C500B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1C500B" w:rsidRPr="00B940DA" w:rsidRDefault="001C500B" w:rsidP="00580166">
            <w:pPr>
              <w:spacing w:after="4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Организация и участие общеобразовательных школ </w:t>
            </w: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br/>
              <w:t xml:space="preserve">в школьном и муниципальном этапах Всероссийской олимпиады школьников по предметам </w:t>
            </w:r>
            <w:r w:rsidRPr="00B940DA">
              <w:rPr>
                <w:sz w:val="24"/>
                <w:highlight w:val="lightGray"/>
              </w:rPr>
              <w:t>–</w:t>
            </w: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 история и право</w:t>
            </w:r>
          </w:p>
        </w:tc>
        <w:tc>
          <w:tcPr>
            <w:tcW w:w="2089" w:type="dxa"/>
          </w:tcPr>
          <w:p w:rsidR="001C500B" w:rsidRPr="00B940DA" w:rsidRDefault="001C500B" w:rsidP="005801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proofErr w:type="gramStart"/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обще-образовательные</w:t>
            </w:r>
            <w:proofErr w:type="gramEnd"/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 xml:space="preserve"> учреждения Красноярского края</w:t>
            </w:r>
          </w:p>
        </w:tc>
        <w:tc>
          <w:tcPr>
            <w:tcW w:w="1740" w:type="dxa"/>
          </w:tcPr>
          <w:p w:rsidR="001C500B" w:rsidRPr="00B940DA" w:rsidRDefault="001C500B" w:rsidP="00580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январь – ноябрь </w:t>
            </w:r>
          </w:p>
          <w:p w:rsidR="001C500B" w:rsidRPr="00B940DA" w:rsidRDefault="001C500B" w:rsidP="005801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</w:t>
            </w:r>
          </w:p>
        </w:tc>
        <w:tc>
          <w:tcPr>
            <w:tcW w:w="2866" w:type="dxa"/>
          </w:tcPr>
          <w:p w:rsidR="001C500B" w:rsidRPr="00B940DA" w:rsidRDefault="001C500B" w:rsidP="005801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1C500B" w:rsidRPr="00B940DA" w:rsidRDefault="001C500B" w:rsidP="0058016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sz w:val="23"/>
                <w:szCs w:val="23"/>
                <w:highlight w:val="lightGray"/>
              </w:rPr>
              <w:t>краевой бюджет</w:t>
            </w:r>
          </w:p>
          <w:p w:rsidR="001C500B" w:rsidRPr="00B940DA" w:rsidRDefault="001C500B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25,70</w:t>
            </w:r>
          </w:p>
          <w:p w:rsidR="001C500B" w:rsidRPr="00B940DA" w:rsidRDefault="001C500B" w:rsidP="0058016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highlight w:val="lightGray"/>
              </w:rPr>
            </w:pPr>
            <w:r w:rsidRPr="00B940DA">
              <w:rPr>
                <w:rFonts w:ascii="Times New Roman" w:hAnsi="Times New Roman"/>
                <w:highlight w:val="lightGray"/>
              </w:rPr>
              <w:t>муниципальные бюджеты</w:t>
            </w:r>
          </w:p>
        </w:tc>
        <w:tc>
          <w:tcPr>
            <w:tcW w:w="1906" w:type="dxa"/>
          </w:tcPr>
          <w:p w:rsidR="001C500B" w:rsidRPr="00B940DA" w:rsidRDefault="001C500B" w:rsidP="005801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6D8C"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194493" w:rsidRDefault="001C500B" w:rsidP="0058016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4493">
              <w:rPr>
                <w:rFonts w:ascii="Times New Roman" w:hAnsi="Times New Roman"/>
                <w:sz w:val="24"/>
                <w:szCs w:val="24"/>
              </w:rPr>
              <w:t xml:space="preserve">с Красноярским региональным отделением Всероссийской общественной организации Героев, Кавалеров Государственных наград и Лауреатов Государственных премий «Трудовая доблесть России» конкурса школьных сочинений «Трудом славен </w:t>
            </w: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>человек</w:t>
            </w:r>
            <w:r w:rsidRPr="001944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1C500B" w:rsidRPr="00194493" w:rsidRDefault="001C500B" w:rsidP="0058016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C10BD2" w:rsidRDefault="001C500B" w:rsidP="0058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D2">
              <w:rPr>
                <w:rFonts w:ascii="Times New Roman" w:hAnsi="Times New Roman"/>
                <w:sz w:val="24"/>
                <w:szCs w:val="24"/>
              </w:rPr>
              <w:t xml:space="preserve">январь – декабрь </w:t>
            </w:r>
          </w:p>
          <w:p w:rsidR="001C500B" w:rsidRPr="00194493" w:rsidRDefault="001C500B" w:rsidP="005801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D2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8E7E9F" w:rsidRDefault="001C500B" w:rsidP="005801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 xml:space="preserve">управление общественных связей Губернатора Красноярского края, агентство по реализации программ общественного развития Красноярского края, </w:t>
            </w:r>
          </w:p>
          <w:p w:rsidR="001C500B" w:rsidRPr="008E7E9F" w:rsidRDefault="001C500B" w:rsidP="00580166">
            <w:pPr>
              <w:spacing w:after="12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8E7E9F">
              <w:rPr>
                <w:rFonts w:ascii="Times New Roman" w:hAnsi="Times New Roman"/>
                <w:bCs/>
                <w:sz w:val="23"/>
                <w:szCs w:val="23"/>
              </w:rPr>
              <w:t xml:space="preserve">министерство образования и науки Красноярского края </w:t>
            </w:r>
          </w:p>
        </w:tc>
        <w:tc>
          <w:tcPr>
            <w:tcW w:w="1620" w:type="dxa"/>
          </w:tcPr>
          <w:p w:rsidR="001C500B" w:rsidRPr="00A903EE" w:rsidRDefault="001C500B" w:rsidP="0058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58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B940DA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5.</w:t>
            </w:r>
            <w:r w:rsidR="00CB6D8C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1C500B" w:rsidRPr="00B940DA" w:rsidRDefault="001C500B" w:rsidP="00580166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Проведение конкурса школьных сайтов «Героическая летопись Красноярского края»</w:t>
            </w:r>
          </w:p>
        </w:tc>
        <w:tc>
          <w:tcPr>
            <w:tcW w:w="2089" w:type="dxa"/>
          </w:tcPr>
          <w:p w:rsidR="001C500B" w:rsidRPr="00B940DA" w:rsidRDefault="001C500B" w:rsidP="00580166">
            <w:pPr>
              <w:pStyle w:val="ae"/>
              <w:spacing w:after="40"/>
              <w:ind w:left="-57" w:right="-57"/>
              <w:jc w:val="left"/>
              <w:rPr>
                <w:b w:val="0"/>
                <w:sz w:val="23"/>
                <w:szCs w:val="23"/>
                <w:highlight w:val="lightGray"/>
              </w:rPr>
            </w:pPr>
            <w:proofErr w:type="gramStart"/>
            <w:r w:rsidRPr="00B940DA">
              <w:rPr>
                <w:b w:val="0"/>
                <w:sz w:val="23"/>
                <w:szCs w:val="23"/>
                <w:highlight w:val="lightGray"/>
              </w:rPr>
              <w:t>обще-образовательные</w:t>
            </w:r>
            <w:proofErr w:type="gramEnd"/>
            <w:r w:rsidRPr="00B940DA">
              <w:rPr>
                <w:b w:val="0"/>
                <w:sz w:val="23"/>
                <w:szCs w:val="23"/>
                <w:highlight w:val="lightGray"/>
              </w:rPr>
              <w:t xml:space="preserve"> учреждения Красноярского края</w:t>
            </w:r>
          </w:p>
        </w:tc>
        <w:tc>
          <w:tcPr>
            <w:tcW w:w="1740" w:type="dxa"/>
          </w:tcPr>
          <w:p w:rsidR="001C500B" w:rsidRPr="00B940DA" w:rsidRDefault="001C500B" w:rsidP="00580166">
            <w:pPr>
              <w:pStyle w:val="ae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январь </w:t>
            </w:r>
            <w:r w:rsidRPr="00B940DA">
              <w:rPr>
                <w:sz w:val="24"/>
                <w:highlight w:val="lightGray"/>
              </w:rPr>
              <w:t>–</w:t>
            </w:r>
            <w:r w:rsidRPr="00B940DA">
              <w:rPr>
                <w:b w:val="0"/>
                <w:sz w:val="24"/>
                <w:highlight w:val="lightGray"/>
              </w:rPr>
              <w:t xml:space="preserve"> декабрь</w:t>
            </w:r>
          </w:p>
          <w:p w:rsidR="001C500B" w:rsidRPr="00B940DA" w:rsidRDefault="001C500B" w:rsidP="00580166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1C500B" w:rsidRPr="00B940DA" w:rsidRDefault="001C500B" w:rsidP="00580166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1C500B" w:rsidRPr="00B940DA" w:rsidRDefault="001C500B" w:rsidP="005801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06" w:type="dxa"/>
          </w:tcPr>
          <w:p w:rsidR="001C500B" w:rsidRPr="00A903EE" w:rsidRDefault="001C500B" w:rsidP="00580166">
            <w:pPr>
              <w:jc w:val="center"/>
            </w:pPr>
            <w:r w:rsidRPr="00A903EE">
              <w:t>-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5.</w:t>
            </w:r>
            <w:r w:rsidR="00CB6D8C">
              <w:rPr>
                <w:rFonts w:ascii="Times New Roman" w:hAnsi="Times New Roman"/>
                <w:sz w:val="24"/>
                <w:szCs w:val="24"/>
              </w:rPr>
              <w:t>6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194493" w:rsidRDefault="001C500B" w:rsidP="00BC67FD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Cs/>
                <w:sz w:val="24"/>
                <w:szCs w:val="24"/>
              </w:rPr>
              <w:t>Включение в положение краевого конкурса СМИ на лучшее освещение проблем гармонизац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ии межнациональных отношений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</w:t>
            </w:r>
            <w:r w:rsidRPr="00194493">
              <w:rPr>
                <w:rFonts w:ascii="Times New Roman" w:hAnsi="Times New Roman"/>
                <w:bCs/>
                <w:sz w:val="24"/>
                <w:szCs w:val="24"/>
              </w:rPr>
              <w:t>2014 году специальной номинации «Народы в 80-летней истории Красноярского края»</w:t>
            </w:r>
          </w:p>
        </w:tc>
        <w:tc>
          <w:tcPr>
            <w:tcW w:w="2089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1C500B" w:rsidRPr="00194493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sz w:val="24"/>
                <w:szCs w:val="24"/>
              </w:rPr>
              <w:t>управление общественных связей Губернатора Красноярского края,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5.</w:t>
            </w:r>
            <w:r w:rsidR="00CB6D8C">
              <w:rPr>
                <w:rFonts w:ascii="Times New Roman" w:hAnsi="Times New Roman"/>
                <w:sz w:val="24"/>
                <w:szCs w:val="24"/>
              </w:rPr>
              <w:t>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8E7E9F" w:rsidRDefault="001C500B" w:rsidP="008E7E9F">
            <w:pPr>
              <w:pStyle w:val="a3"/>
              <w:spacing w:after="80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Проведение конкурса среди муниципальных библиотек 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br/>
            </w: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на создание собственного электронного ресурса 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br/>
            </w: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«Я живу в Красноярском крае»</w:t>
            </w:r>
          </w:p>
        </w:tc>
        <w:tc>
          <w:tcPr>
            <w:tcW w:w="2089" w:type="dxa"/>
          </w:tcPr>
          <w:p w:rsidR="001C500B" w:rsidRPr="00194493" w:rsidRDefault="001C500B" w:rsidP="00194493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194493">
              <w:rPr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  <w:tc>
          <w:tcPr>
            <w:tcW w:w="1740" w:type="dxa"/>
          </w:tcPr>
          <w:p w:rsidR="001C500B" w:rsidRPr="00194493" w:rsidRDefault="001C500B" w:rsidP="006065CE">
            <w:pPr>
              <w:pStyle w:val="a3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4493">
              <w:rPr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94493">
              <w:rPr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493">
              <w:rPr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1C500B" w:rsidRPr="00194493" w:rsidRDefault="001C500B" w:rsidP="00194493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194493">
              <w:rPr>
                <w:sz w:val="24"/>
                <w:szCs w:val="24"/>
                <w:lang w:eastAsia="ru-RU"/>
              </w:rPr>
              <w:t>министерство культуры Красноярского края, Красноярская краевая детская библиотека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83,12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1C500B" w:rsidRPr="0030639F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CB6D8C"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194493" w:rsidRDefault="001C500B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социальный грант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proofErr w:type="gramStart"/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на осуществление проектов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в области производства хроникально-документальных фильмов о Красноярском крае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законом</w:t>
            </w:r>
            <w:proofErr w:type="gramEnd"/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Красноярского края </w:t>
            </w:r>
          </w:p>
          <w:p w:rsidR="001C500B" w:rsidRPr="00194493" w:rsidRDefault="001C500B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«О краевых социальных грантах» и их презентация</w:t>
            </w:r>
          </w:p>
        </w:tc>
        <w:tc>
          <w:tcPr>
            <w:tcW w:w="2089" w:type="dxa"/>
          </w:tcPr>
          <w:p w:rsidR="001C500B" w:rsidRDefault="001C500B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Красноярский край, Красноярский </w:t>
            </w:r>
            <w:proofErr w:type="spellStart"/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кинограф</w:t>
            </w:r>
            <w:proofErr w:type="spellEnd"/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1C500B" w:rsidRDefault="001C500B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Дом кино </w:t>
            </w:r>
          </w:p>
          <w:p w:rsidR="001C500B" w:rsidRPr="00194493" w:rsidRDefault="001C500B" w:rsidP="00194493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1740" w:type="dxa"/>
          </w:tcPr>
          <w:p w:rsidR="001C500B" w:rsidRPr="00194493" w:rsidRDefault="001C500B" w:rsidP="001944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 xml:space="preserve">в течение </w:t>
            </w:r>
          </w:p>
          <w:p w:rsidR="001C500B" w:rsidRPr="00194493" w:rsidRDefault="001C500B" w:rsidP="00194493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8E7E9F" w:rsidRDefault="001C500B" w:rsidP="00194493">
            <w:pPr>
              <w:pStyle w:val="a3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исполнитель определяется распоряжением Губернатора Красноярского края после принятия новой редакции Закона Красноярского края </w:t>
            </w:r>
          </w:p>
          <w:p w:rsidR="001C500B" w:rsidRPr="008E7E9F" w:rsidRDefault="001C500B" w:rsidP="00194493">
            <w:pPr>
              <w:pStyle w:val="a3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«О краевых социальных грантах».</w:t>
            </w:r>
          </w:p>
          <w:p w:rsidR="001C500B" w:rsidRPr="008E7E9F" w:rsidRDefault="001C500B" w:rsidP="008E7E9F">
            <w:pPr>
              <w:pStyle w:val="a3"/>
              <w:spacing w:after="40"/>
              <w:ind w:left="-57" w:right="-57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Презентация фильмов: министерство культуры Красноярского края, </w:t>
            </w:r>
            <w:proofErr w:type="gramStart"/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Красноярский</w:t>
            </w:r>
            <w:proofErr w:type="gramEnd"/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7E9F">
              <w:rPr>
                <w:rFonts w:eastAsia="Times New Roman"/>
                <w:bCs/>
                <w:sz w:val="23"/>
                <w:szCs w:val="23"/>
                <w:lang w:eastAsia="ru-RU"/>
              </w:rPr>
              <w:t>кинограф</w:t>
            </w:r>
            <w:proofErr w:type="spellEnd"/>
          </w:p>
        </w:tc>
        <w:tc>
          <w:tcPr>
            <w:tcW w:w="1620" w:type="dxa"/>
          </w:tcPr>
          <w:p w:rsidR="001C500B" w:rsidRPr="00A903EE" w:rsidRDefault="001C500B" w:rsidP="00A903EE">
            <w:pPr>
              <w:pStyle w:val="a3"/>
              <w:jc w:val="right"/>
              <w:rPr>
                <w:spacing w:val="-6"/>
                <w:sz w:val="24"/>
                <w:szCs w:val="24"/>
                <w:lang w:eastAsia="ru-RU"/>
              </w:rPr>
            </w:pPr>
            <w:r w:rsidRPr="002277C9">
              <w:rPr>
                <w:b/>
                <w:spacing w:val="-6"/>
                <w:sz w:val="24"/>
                <w:szCs w:val="24"/>
              </w:rPr>
              <w:t>3</w:t>
            </w:r>
            <w:r>
              <w:rPr>
                <w:b/>
                <w:spacing w:val="-6"/>
                <w:sz w:val="24"/>
                <w:szCs w:val="24"/>
              </w:rPr>
              <w:t> </w:t>
            </w:r>
            <w:r w:rsidRPr="002277C9">
              <w:rPr>
                <w:b/>
                <w:spacing w:val="-6"/>
                <w:sz w:val="24"/>
                <w:szCs w:val="24"/>
              </w:rPr>
              <w:t>484,35</w:t>
            </w:r>
          </w:p>
        </w:tc>
        <w:tc>
          <w:tcPr>
            <w:tcW w:w="1906" w:type="dxa"/>
          </w:tcPr>
          <w:p w:rsidR="001C500B" w:rsidRPr="0030639F" w:rsidRDefault="001C500B" w:rsidP="0043702F">
            <w:pPr>
              <w:spacing w:after="0" w:line="240" w:lineRule="auto"/>
              <w:jc w:val="right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B940DA" w:rsidRDefault="00CB6D8C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5.9</w:t>
            </w:r>
            <w:r w:rsidR="001C500B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1C500B" w:rsidRPr="00B940DA" w:rsidRDefault="001C500B" w:rsidP="00194493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Проведение смотра-конкурса лучших художественных студенческих коллективов «Мой Енисей»</w:t>
            </w:r>
          </w:p>
        </w:tc>
        <w:tc>
          <w:tcPr>
            <w:tcW w:w="2089" w:type="dxa"/>
          </w:tcPr>
          <w:p w:rsidR="001C500B" w:rsidRPr="00B940DA" w:rsidRDefault="001C500B" w:rsidP="00194493">
            <w:pPr>
              <w:pStyle w:val="ae"/>
              <w:ind w:left="-57" w:right="-57"/>
              <w:jc w:val="left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ВУЗы г. Красноярска</w:t>
            </w:r>
          </w:p>
        </w:tc>
        <w:tc>
          <w:tcPr>
            <w:tcW w:w="1740" w:type="dxa"/>
          </w:tcPr>
          <w:p w:rsidR="001C500B" w:rsidRPr="00B940DA" w:rsidRDefault="001C500B" w:rsidP="006065CE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 xml:space="preserve">сентябрь – ноябрь </w:t>
            </w:r>
          </w:p>
          <w:p w:rsidR="001C500B" w:rsidRPr="00B940DA" w:rsidRDefault="001C500B" w:rsidP="006065CE">
            <w:pPr>
              <w:pStyle w:val="ae"/>
              <w:ind w:left="-57" w:right="-57"/>
              <w:rPr>
                <w:b w:val="0"/>
                <w:sz w:val="24"/>
                <w:highlight w:val="lightGray"/>
              </w:rPr>
            </w:pPr>
            <w:r w:rsidRPr="00B940DA">
              <w:rPr>
                <w:b w:val="0"/>
                <w:sz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1C500B" w:rsidRPr="00B940DA" w:rsidRDefault="001C500B" w:rsidP="00194493">
            <w:pPr>
              <w:pStyle w:val="ae"/>
              <w:ind w:left="-57" w:right="-57"/>
              <w:jc w:val="left"/>
              <w:rPr>
                <w:b w:val="0"/>
                <w:sz w:val="23"/>
                <w:szCs w:val="23"/>
                <w:highlight w:val="lightGray"/>
              </w:rPr>
            </w:pPr>
            <w:r w:rsidRPr="00B940DA">
              <w:rPr>
                <w:b w:val="0"/>
                <w:sz w:val="23"/>
                <w:szCs w:val="23"/>
                <w:highlight w:val="lightGray"/>
              </w:rPr>
              <w:t xml:space="preserve">ВУЗы, расположенные </w:t>
            </w:r>
            <w:r w:rsidRPr="00B940DA">
              <w:rPr>
                <w:b w:val="0"/>
                <w:sz w:val="23"/>
                <w:szCs w:val="23"/>
                <w:highlight w:val="lightGray"/>
              </w:rPr>
              <w:br/>
              <w:t>на территории края,</w:t>
            </w:r>
          </w:p>
          <w:p w:rsidR="001C500B" w:rsidRPr="00B940DA" w:rsidRDefault="001C500B" w:rsidP="008E7E9F">
            <w:pPr>
              <w:pStyle w:val="ae"/>
              <w:spacing w:after="40"/>
              <w:ind w:left="-57" w:right="-57"/>
              <w:jc w:val="left"/>
              <w:rPr>
                <w:b w:val="0"/>
                <w:sz w:val="23"/>
                <w:szCs w:val="23"/>
                <w:highlight w:val="lightGray"/>
              </w:rPr>
            </w:pPr>
            <w:r w:rsidRPr="00B940DA">
              <w:rPr>
                <w:b w:val="0"/>
                <w:sz w:val="23"/>
                <w:szCs w:val="23"/>
                <w:highlight w:val="lightGray"/>
              </w:rPr>
              <w:t xml:space="preserve">министерство образования и </w:t>
            </w:r>
            <w:r w:rsidRPr="00B940DA">
              <w:rPr>
                <w:b w:val="0"/>
                <w:bCs w:val="0"/>
                <w:sz w:val="23"/>
                <w:szCs w:val="23"/>
                <w:highlight w:val="lightGray"/>
              </w:rPr>
              <w:t>науки</w:t>
            </w:r>
            <w:r w:rsidRPr="00B940DA">
              <w:rPr>
                <w:b w:val="0"/>
                <w:sz w:val="23"/>
                <w:szCs w:val="23"/>
                <w:highlight w:val="lightGray"/>
              </w:rPr>
              <w:t xml:space="preserve">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B940DA" w:rsidRDefault="001C500B" w:rsidP="00CB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5.</w:t>
            </w:r>
            <w:r w:rsidR="00CB6D8C"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B940DA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3921" w:type="dxa"/>
          </w:tcPr>
          <w:p w:rsidR="001C500B" w:rsidRPr="00B940DA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 xml:space="preserve">Проведение дистанционной олимпиады среди учащихся </w:t>
            </w: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br/>
              <w:t>6-11 классов общеобразовательных учреждений «Наш Красноярский край»</w:t>
            </w:r>
          </w:p>
        </w:tc>
        <w:tc>
          <w:tcPr>
            <w:tcW w:w="2089" w:type="dxa"/>
          </w:tcPr>
          <w:p w:rsidR="001C500B" w:rsidRPr="00B940DA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proofErr w:type="gramStart"/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обще-образовательные</w:t>
            </w:r>
            <w:proofErr w:type="gramEnd"/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 xml:space="preserve"> учреждения Красноярского края</w:t>
            </w:r>
          </w:p>
        </w:tc>
        <w:tc>
          <w:tcPr>
            <w:tcW w:w="1740" w:type="dxa"/>
          </w:tcPr>
          <w:p w:rsidR="001C500B" w:rsidRPr="00B940DA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 xml:space="preserve">октябрь </w:t>
            </w:r>
          </w:p>
          <w:p w:rsidR="001C500B" w:rsidRPr="00B940DA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  <w:t>2014 года</w:t>
            </w:r>
          </w:p>
        </w:tc>
        <w:tc>
          <w:tcPr>
            <w:tcW w:w="2866" w:type="dxa"/>
          </w:tcPr>
          <w:p w:rsidR="001C500B" w:rsidRPr="00B940DA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</w:pPr>
            <w:r w:rsidRPr="00B940DA">
              <w:rPr>
                <w:rFonts w:ascii="Times New Roman" w:hAnsi="Times New Roman"/>
                <w:bCs/>
                <w:sz w:val="23"/>
                <w:szCs w:val="23"/>
                <w:highlight w:val="lightGray"/>
              </w:rPr>
              <w:t>муниципальные органы управления образования, 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1C500B" w:rsidRPr="00B940DA" w:rsidRDefault="001C500B" w:rsidP="00194493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highlight w:val="lightGray"/>
              </w:rPr>
            </w:pPr>
            <w:r w:rsidRPr="00B940DA">
              <w:rPr>
                <w:rFonts w:ascii="Times New Roman" w:hAnsi="Times New Roman"/>
                <w:highlight w:val="lightGray"/>
              </w:rPr>
              <w:t>муниципальные бюджеты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6" w:type="dxa"/>
          </w:tcPr>
          <w:p w:rsidR="001C500B" w:rsidRPr="00194493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Cs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1C500B" w:rsidRPr="00A903EE" w:rsidRDefault="001C500B" w:rsidP="00474B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4 599,67</w:t>
            </w:r>
          </w:p>
        </w:tc>
        <w:tc>
          <w:tcPr>
            <w:tcW w:w="1906" w:type="dxa"/>
          </w:tcPr>
          <w:p w:rsidR="001C500B" w:rsidRPr="00A903EE" w:rsidRDefault="001C500B" w:rsidP="005574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00,00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:rsidR="001C500B" w:rsidRPr="00194493" w:rsidRDefault="001C500B" w:rsidP="00194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66" w:type="dxa"/>
          </w:tcPr>
          <w:p w:rsidR="001C500B" w:rsidRPr="00194493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93">
              <w:rPr>
                <w:rFonts w:ascii="Times New Roman" w:hAnsi="Times New Roman"/>
                <w:bCs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1C500B" w:rsidRPr="00A903EE" w:rsidRDefault="001C500B" w:rsidP="00BC24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153 858,26</w:t>
            </w:r>
          </w:p>
        </w:tc>
        <w:tc>
          <w:tcPr>
            <w:tcW w:w="1906" w:type="dxa"/>
          </w:tcPr>
          <w:p w:rsidR="001C500B" w:rsidRPr="00A903EE" w:rsidRDefault="001C500B" w:rsidP="00227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67 501,61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1C500B" w:rsidRPr="002E2114" w:rsidRDefault="001C500B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Культурно-спортивные мероприятия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 xml:space="preserve">Проведение Х Зимних спортивных игр среди городских округов Красноярского края 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740" w:type="dxa"/>
          </w:tcPr>
          <w:p w:rsidR="001C500B" w:rsidRPr="00BC67FD" w:rsidRDefault="001C500B" w:rsidP="006065C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BC67FD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BC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67FD">
              <w:rPr>
                <w:rFonts w:ascii="Times New Roman" w:hAnsi="Times New Roman"/>
                <w:b/>
                <w:sz w:val="24"/>
                <w:szCs w:val="24"/>
              </w:rPr>
              <w:t>1 243,20</w:t>
            </w:r>
          </w:p>
        </w:tc>
        <w:tc>
          <w:tcPr>
            <w:tcW w:w="1906" w:type="dxa"/>
          </w:tcPr>
          <w:p w:rsidR="001C500B" w:rsidRPr="00BC67FD" w:rsidRDefault="001C500B" w:rsidP="00BC6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21" w:type="dxa"/>
          </w:tcPr>
          <w:p w:rsidR="001C500B" w:rsidRPr="008E7E9F" w:rsidRDefault="001C500B" w:rsidP="006065C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9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краевого турнира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E7E9F">
              <w:rPr>
                <w:rFonts w:ascii="Times New Roman" w:hAnsi="Times New Roman"/>
                <w:bCs/>
                <w:sz w:val="24"/>
                <w:szCs w:val="24"/>
              </w:rPr>
              <w:t>по волейболу «Кубок наций» среди национальных общественных объединений края, посвященно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E7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7E9F">
              <w:rPr>
                <w:rFonts w:ascii="Times New Roman" w:hAnsi="Times New Roman"/>
                <w:bCs/>
                <w:sz w:val="24"/>
                <w:szCs w:val="24"/>
              </w:rPr>
              <w:br/>
              <w:t>80-летию образования Красноярского края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8E7E9F" w:rsidRDefault="001C500B" w:rsidP="008E7E9F">
            <w:pPr>
              <w:spacing w:after="4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E7E9F">
              <w:rPr>
                <w:rFonts w:ascii="Times New Roman" w:hAnsi="Times New Roman"/>
                <w:sz w:val="23"/>
                <w:szCs w:val="23"/>
              </w:rPr>
              <w:t xml:space="preserve">управление общественных связей Губернатора Красноярского края, агентство по реализации программ общественного </w:t>
            </w:r>
            <w:r w:rsidRPr="008E7E9F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8E7E9F">
              <w:rPr>
                <w:rFonts w:ascii="Times New Roman" w:hAnsi="Times New Roman"/>
                <w:sz w:val="23"/>
                <w:szCs w:val="23"/>
              </w:rPr>
              <w:t xml:space="preserve"> Красноярского края 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1C500B" w:rsidRPr="00BC67FD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 xml:space="preserve"> летних спортивных игр среди муниципальных районов Красноярского края  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муниципальные районы Красноярского края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740" w:type="dxa"/>
          </w:tcPr>
          <w:p w:rsidR="001C500B" w:rsidRPr="00EE0962" w:rsidRDefault="001C500B" w:rsidP="00EE0962">
            <w:pPr>
              <w:spacing w:after="8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</w:t>
            </w:r>
          </w:p>
          <w:p w:rsidR="001C500B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C500B" w:rsidRPr="00EE0962" w:rsidRDefault="001C500B" w:rsidP="00BC67FD">
            <w:pPr>
              <w:spacing w:before="80" w:after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финальные соревнования</w:t>
            </w:r>
          </w:p>
          <w:p w:rsidR="001C500B" w:rsidRPr="00EE0962" w:rsidRDefault="001C500B" w:rsidP="00EE0962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июнь 2014 года</w:t>
            </w:r>
          </w:p>
        </w:tc>
        <w:tc>
          <w:tcPr>
            <w:tcW w:w="2866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67FD">
              <w:rPr>
                <w:rFonts w:ascii="Times New Roman" w:hAnsi="Times New Roman"/>
                <w:b/>
                <w:sz w:val="24"/>
                <w:szCs w:val="24"/>
              </w:rPr>
              <w:t>2136,60</w:t>
            </w:r>
          </w:p>
        </w:tc>
        <w:tc>
          <w:tcPr>
            <w:tcW w:w="1906" w:type="dxa"/>
          </w:tcPr>
          <w:p w:rsidR="001C500B" w:rsidRPr="00BC67FD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921" w:type="dxa"/>
          </w:tcPr>
          <w:p w:rsidR="001C500B" w:rsidRPr="00EE0962" w:rsidRDefault="001C500B" w:rsidP="006065C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Проведение краевого турнира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по футболу «Кубок наций» среди национальных общественных объединений края,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67FD">
              <w:rPr>
                <w:rFonts w:ascii="Times New Roman" w:hAnsi="Times New Roman"/>
                <w:sz w:val="24"/>
                <w:szCs w:val="24"/>
              </w:rPr>
              <w:t>80-летию Красноярского края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EE0962" w:rsidRDefault="001C500B" w:rsidP="00EE0962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управление общественных связей Губернатора Красноярского края,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906" w:type="dxa"/>
          </w:tcPr>
          <w:p w:rsidR="001C500B" w:rsidRPr="00BC67FD" w:rsidRDefault="001C500B" w:rsidP="00BC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921" w:type="dxa"/>
          </w:tcPr>
          <w:p w:rsidR="001C500B" w:rsidRPr="00EE0962" w:rsidRDefault="001C500B" w:rsidP="006065C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культурно-спортивного молодежного праздника «Интерземлячество-2014»,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посвященного 80-летию Красноярского края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EE0962" w:rsidRDefault="001C500B" w:rsidP="00EE0962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управление общественных связей Губернатора Красноярского края,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1C500B" w:rsidRPr="00BC67FD" w:rsidRDefault="001C500B" w:rsidP="00BC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Проведение межнационального спортивного мероприятия «Большие гонки»,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посвященного 80-летию Красноярского края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C500B" w:rsidRPr="00BC67FD" w:rsidRDefault="001C500B" w:rsidP="006065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6" w:type="dxa"/>
          </w:tcPr>
          <w:p w:rsidR="001C500B" w:rsidRPr="00EE0962" w:rsidRDefault="001C500B" w:rsidP="00EE0962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управление общественных связей Губернатора Красноярского края, 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1C500B" w:rsidRPr="00BC67FD" w:rsidRDefault="001C500B" w:rsidP="00BC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BC67FD" w:rsidRDefault="001C500B" w:rsidP="00EE0962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3 959,80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BC67FD" w:rsidRDefault="001C500B" w:rsidP="00EE0962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1C500B" w:rsidRPr="00A903EE" w:rsidRDefault="001C500B" w:rsidP="00602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157 818,06</w:t>
            </w:r>
          </w:p>
        </w:tc>
        <w:tc>
          <w:tcPr>
            <w:tcW w:w="1906" w:type="dxa"/>
          </w:tcPr>
          <w:p w:rsidR="001C500B" w:rsidRPr="00A903EE" w:rsidRDefault="001C500B" w:rsidP="002277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6 7501,61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1C500B" w:rsidRPr="002E2114" w:rsidRDefault="001C500B" w:rsidP="00EE0962">
            <w:pPr>
              <w:pStyle w:val="a7"/>
              <w:numPr>
                <w:ilvl w:val="0"/>
                <w:numId w:val="3"/>
              </w:numPr>
              <w:spacing w:before="160" w:after="16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Международные и межрегиональные мероприятия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52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8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Красноярского края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</w:t>
            </w: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а территории иностранных государств (в промышленном парке «</w:t>
            </w:r>
            <w:proofErr w:type="spellStart"/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Амата</w:t>
            </w:r>
            <w:proofErr w:type="spellEnd"/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» г. Бангкок Королевства Таиланд,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сольстве Французской Республики</w:t>
            </w: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Российской Федерации, в г. Ганновере Нижней Саксонии Германии) 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 Бангкок Королевство Таиланд,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г. Ганновер Германия,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управление внешних связей Губернатора Красноярского края,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 xml:space="preserve">отраслевые министерства Красноярского края 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52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color w:val="000000"/>
                <w:sz w:val="24"/>
                <w:szCs w:val="24"/>
              </w:rPr>
              <w:t>Съезд работников культуры Сибирского федерального округа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67FD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BC67FD" w:rsidRDefault="001C500B" w:rsidP="00BC67FD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BC67FD" w:rsidRDefault="001C500B" w:rsidP="00BC67FD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BC67FD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BC67FD" w:rsidRDefault="001C500B" w:rsidP="00BC67FD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1C500B" w:rsidRPr="00A903EE" w:rsidRDefault="001C500B" w:rsidP="006022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157 818,06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67 501,61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1C500B" w:rsidRPr="002E2114" w:rsidRDefault="001C500B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1C500B" w:rsidRPr="00A903EE" w:rsidTr="00DF738D">
        <w:trPr>
          <w:gridBefore w:val="1"/>
          <w:wBefore w:w="6" w:type="dxa"/>
          <w:cantSplit/>
          <w:trHeight w:val="2049"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921" w:type="dxa"/>
          </w:tcPr>
          <w:p w:rsidR="001C500B" w:rsidRPr="00BC67FD" w:rsidRDefault="001C500B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b w:val="0"/>
                <w:sz w:val="24"/>
                <w:szCs w:val="24"/>
              </w:rPr>
              <w:t>Разработка макетов рекламных баннеров</w:t>
            </w:r>
          </w:p>
        </w:tc>
        <w:tc>
          <w:tcPr>
            <w:tcW w:w="2089" w:type="dxa"/>
          </w:tcPr>
          <w:p w:rsidR="001C500B" w:rsidRPr="00BC67FD" w:rsidRDefault="001C500B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67FD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1C500B" w:rsidRDefault="001C500B" w:rsidP="006065CE">
            <w:pPr>
              <w:pStyle w:val="a3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BC67FD">
              <w:rPr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C67FD">
              <w:rPr>
                <w:sz w:val="24"/>
                <w:szCs w:val="24"/>
                <w:lang w:eastAsia="ru-RU"/>
              </w:rPr>
              <w:t xml:space="preserve"> март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C500B" w:rsidRPr="00BC67FD" w:rsidRDefault="001C500B" w:rsidP="006065CE">
            <w:pPr>
              <w:pStyle w:val="a3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BC67FD">
              <w:rPr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866" w:type="dxa"/>
          </w:tcPr>
          <w:p w:rsidR="001C500B" w:rsidRPr="00BC67FD" w:rsidRDefault="001C500B" w:rsidP="00BC67FD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BC67FD">
              <w:rPr>
                <w:sz w:val="24"/>
                <w:szCs w:val="24"/>
                <w:lang w:eastAsia="ru-RU"/>
              </w:rPr>
              <w:t>упра</w:t>
            </w:r>
            <w:r>
              <w:rPr>
                <w:sz w:val="24"/>
                <w:szCs w:val="24"/>
                <w:lang w:eastAsia="ru-RU"/>
              </w:rPr>
              <w:t xml:space="preserve">вление информационной политики </w:t>
            </w:r>
            <w:r w:rsidRPr="00BC67FD">
              <w:rPr>
                <w:sz w:val="24"/>
                <w:szCs w:val="24"/>
                <w:lang w:eastAsia="ru-RU"/>
              </w:rPr>
              <w:t>Губернатора Красноярского края,</w:t>
            </w:r>
          </w:p>
          <w:p w:rsidR="001C500B" w:rsidRPr="00BC67FD" w:rsidRDefault="001C500B" w:rsidP="003620A4">
            <w:pPr>
              <w:pStyle w:val="a3"/>
              <w:spacing w:after="80"/>
              <w:ind w:left="-57" w:right="-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агентство печати</w:t>
            </w:r>
            <w:r w:rsidRPr="00BC67FD">
              <w:rPr>
                <w:sz w:val="24"/>
                <w:szCs w:val="24"/>
                <w:lang w:eastAsia="ru-RU"/>
              </w:rPr>
              <w:t xml:space="preserve"> и массовых коммуникаций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pStyle w:val="a3"/>
              <w:jc w:val="right"/>
              <w:rPr>
                <w:spacing w:val="-6"/>
                <w:sz w:val="24"/>
                <w:szCs w:val="24"/>
                <w:lang w:eastAsia="ru-RU"/>
              </w:rPr>
            </w:pPr>
            <w:r w:rsidRPr="00A903EE">
              <w:rPr>
                <w:b/>
                <w:spacing w:val="-6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DF738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DF738D" w:rsidRPr="00860F63" w:rsidRDefault="00DF738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8.2.</w:t>
            </w:r>
          </w:p>
          <w:p w:rsidR="00DF738D" w:rsidRPr="00860F63" w:rsidRDefault="00DF738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 w:val="restart"/>
          </w:tcPr>
          <w:p w:rsidR="00DF738D" w:rsidRPr="00860F63" w:rsidRDefault="00DF738D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размещение плакатов к 80-летию Красноярского края </w:t>
            </w:r>
          </w:p>
        </w:tc>
        <w:tc>
          <w:tcPr>
            <w:tcW w:w="2089" w:type="dxa"/>
            <w:vMerge w:val="restart"/>
          </w:tcPr>
          <w:p w:rsidR="00DF738D" w:rsidRPr="00860F63" w:rsidRDefault="00DF738D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DF738D" w:rsidRPr="00860F63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DF738D" w:rsidRPr="00860F63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 xml:space="preserve">январь – февраль </w:t>
            </w:r>
          </w:p>
          <w:p w:rsidR="00DF738D" w:rsidRPr="00860F63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 w:val="restart"/>
          </w:tcPr>
          <w:p w:rsidR="00DF738D" w:rsidRPr="00860F63" w:rsidRDefault="00DF738D" w:rsidP="00BC67FD">
            <w:pPr>
              <w:pStyle w:val="a3"/>
              <w:ind w:left="-57" w:right="-57"/>
              <w:rPr>
                <w:sz w:val="24"/>
                <w:szCs w:val="24"/>
                <w:lang w:eastAsia="ru-RU"/>
              </w:rPr>
            </w:pPr>
            <w:r w:rsidRPr="00860F63">
              <w:rPr>
                <w:sz w:val="24"/>
                <w:szCs w:val="24"/>
                <w:lang w:eastAsia="ru-RU"/>
              </w:rPr>
              <w:t>управление информационной политики Губернатора Красноярского края,</w:t>
            </w:r>
          </w:p>
          <w:p w:rsidR="00DF738D" w:rsidRPr="00860F63" w:rsidRDefault="00DF738D" w:rsidP="003620A4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  <w:tc>
          <w:tcPr>
            <w:tcW w:w="1620" w:type="dxa"/>
            <w:vMerge w:val="restart"/>
          </w:tcPr>
          <w:p w:rsidR="00DF738D" w:rsidRPr="00860F63" w:rsidRDefault="00DF738D" w:rsidP="00DF738D">
            <w:pPr>
              <w:pStyle w:val="a3"/>
              <w:jc w:val="right"/>
              <w:rPr>
                <w:spacing w:val="-6"/>
                <w:sz w:val="24"/>
                <w:szCs w:val="24"/>
                <w:lang w:eastAsia="ru-RU"/>
              </w:rPr>
            </w:pPr>
            <w:r w:rsidRPr="00860F63">
              <w:rPr>
                <w:b/>
                <w:spacing w:val="-6"/>
                <w:sz w:val="24"/>
                <w:szCs w:val="24"/>
                <w:lang w:eastAsia="ru-RU"/>
              </w:rPr>
              <w:t>2 736,00</w:t>
            </w:r>
          </w:p>
        </w:tc>
        <w:tc>
          <w:tcPr>
            <w:tcW w:w="1906" w:type="dxa"/>
            <w:vMerge w:val="restart"/>
          </w:tcPr>
          <w:p w:rsidR="00DF738D" w:rsidRPr="00DF738D" w:rsidRDefault="00DF738D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DF738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DF738D" w:rsidRPr="00A903EE" w:rsidRDefault="00DF738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DF738D" w:rsidRPr="00EE0962" w:rsidRDefault="00DF738D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F738D" w:rsidRPr="00EE0962" w:rsidRDefault="00DF738D" w:rsidP="00BC67FD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738D" w:rsidRPr="00860F63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DF738D" w:rsidRPr="00860F63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 xml:space="preserve">февраль – декабрь </w:t>
            </w:r>
          </w:p>
          <w:p w:rsidR="00DF738D" w:rsidRPr="00EE0962" w:rsidRDefault="00DF738D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63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/>
          </w:tcPr>
          <w:p w:rsidR="00DF738D" w:rsidRPr="00EE0962" w:rsidRDefault="00DF738D" w:rsidP="00EE0962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F738D" w:rsidRPr="00A903EE" w:rsidRDefault="00DF738D" w:rsidP="00A903EE">
            <w:pPr>
              <w:pStyle w:val="a3"/>
              <w:jc w:val="right"/>
              <w:rPr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DF738D" w:rsidRPr="00A903EE" w:rsidRDefault="00DF738D" w:rsidP="00A903EE">
            <w:pPr>
              <w:pStyle w:val="a3"/>
              <w:jc w:val="right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DF738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="001C500B"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962">
              <w:rPr>
                <w:rFonts w:ascii="Times New Roman" w:hAnsi="Times New Roman"/>
                <w:sz w:val="24"/>
                <w:szCs w:val="24"/>
              </w:rPr>
              <w:t xml:space="preserve">Приобретение призов участникам </w:t>
            </w:r>
            <w:proofErr w:type="spellStart"/>
            <w:r w:rsidRPr="00EE0962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E0962">
              <w:rPr>
                <w:rFonts w:ascii="Times New Roman" w:hAnsi="Times New Roman"/>
                <w:sz w:val="24"/>
                <w:szCs w:val="24"/>
              </w:rPr>
              <w:t>-ринга (мультимедийный проектор с проекционным экраном за 1 место,</w:t>
            </w:r>
            <w:proofErr w:type="gramEnd"/>
          </w:p>
          <w:p w:rsidR="001C500B" w:rsidRPr="00EE0962" w:rsidRDefault="001C500B" w:rsidP="003620A4">
            <w:pPr>
              <w:spacing w:after="8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комплекты компьютерной техники за 2 и 3 места) </w:t>
            </w:r>
          </w:p>
        </w:tc>
        <w:tc>
          <w:tcPr>
            <w:tcW w:w="2089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архивное агентство Красноярского края 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DF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F738D">
              <w:rPr>
                <w:rFonts w:ascii="Times New Roman" w:hAnsi="Times New Roman"/>
                <w:sz w:val="24"/>
                <w:szCs w:val="24"/>
              </w:rPr>
              <w:t>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EE0962" w:rsidRDefault="001C500B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Выпуск в альманахе «Этно-Мир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на Енисее. О народах Красноярского края» №№ 10, 11 специальных рубрик о роли народов Красноярского края в истории региона </w:t>
            </w:r>
          </w:p>
        </w:tc>
        <w:tc>
          <w:tcPr>
            <w:tcW w:w="2089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г. Красноярск</w:t>
            </w:r>
          </w:p>
        </w:tc>
        <w:tc>
          <w:tcPr>
            <w:tcW w:w="1740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управление общественных связей Губернатора Красноярского края  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960,00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DF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F738D">
              <w:rPr>
                <w:rFonts w:ascii="Times New Roman" w:hAnsi="Times New Roman"/>
                <w:sz w:val="24"/>
                <w:szCs w:val="24"/>
              </w:rPr>
              <w:t>5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 w:rsidRPr="00EE096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80-летии Красноярского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0962">
              <w:rPr>
                <w:rFonts w:ascii="Times New Roman" w:hAnsi="Times New Roman"/>
                <w:color w:val="000000"/>
                <w:sz w:val="24"/>
                <w:szCs w:val="24"/>
              </w:rPr>
              <w:t>в вестнике Ассоциации региональных администраций стран Северо-Восточной Азии, членом которой является Красноярский край</w:t>
            </w:r>
          </w:p>
        </w:tc>
        <w:tc>
          <w:tcPr>
            <w:tcW w:w="2089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2866" w:type="dxa"/>
          </w:tcPr>
          <w:p w:rsidR="001C500B" w:rsidRPr="00EE0962" w:rsidRDefault="001C500B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внешних связей Губернатора Красноярского края, </w:t>
            </w:r>
            <w:r w:rsidRPr="00EE0962">
              <w:rPr>
                <w:rFonts w:ascii="Times New Roman" w:hAnsi="Times New Roman"/>
                <w:sz w:val="24"/>
                <w:szCs w:val="24"/>
              </w:rPr>
              <w:t>агентство по реализации программ общественного развития Красноярского края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EE0962" w:rsidRDefault="001C500B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3 746,50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C500B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1C500B" w:rsidRPr="00A903EE" w:rsidRDefault="001C500B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C500B" w:rsidRPr="00EE0962" w:rsidRDefault="001C500B" w:rsidP="00BC67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00B" w:rsidRPr="00EE0962" w:rsidRDefault="001C500B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Нарастающим итогом:</w:t>
            </w:r>
          </w:p>
        </w:tc>
        <w:tc>
          <w:tcPr>
            <w:tcW w:w="1620" w:type="dxa"/>
          </w:tcPr>
          <w:p w:rsidR="001C500B" w:rsidRPr="00A903EE" w:rsidRDefault="001C500B" w:rsidP="006022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161 564,56</w:t>
            </w:r>
          </w:p>
        </w:tc>
        <w:tc>
          <w:tcPr>
            <w:tcW w:w="1906" w:type="dxa"/>
          </w:tcPr>
          <w:p w:rsidR="001C500B" w:rsidRPr="00A903EE" w:rsidRDefault="001C500B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67 501,61</w:t>
            </w: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14898" w:type="dxa"/>
            <w:gridSpan w:val="8"/>
          </w:tcPr>
          <w:p w:rsidR="00A7447D" w:rsidRPr="002E2114" w:rsidRDefault="00A7447D" w:rsidP="002E2114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Мероприятия ввода в эксплуатацию важных социально-культурных объектов</w:t>
            </w: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921" w:type="dxa"/>
          </w:tcPr>
          <w:p w:rsidR="00A7447D" w:rsidRPr="00EE0962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Торжественное мероприятие, посвященное началу строительства трубопровода «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Куюмба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– Тайшет</w:t>
            </w:r>
          </w:p>
        </w:tc>
        <w:tc>
          <w:tcPr>
            <w:tcW w:w="2089" w:type="dxa"/>
          </w:tcPr>
          <w:p w:rsidR="00A7447D" w:rsidRPr="00EE0962" w:rsidRDefault="00022D2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Богучанский</w:t>
            </w:r>
            <w:proofErr w:type="spellEnd"/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1740" w:type="dxa"/>
          </w:tcPr>
          <w:p w:rsidR="00E21A49" w:rsidRPr="00EE0962" w:rsidRDefault="00022D2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17 декабря </w:t>
            </w:r>
          </w:p>
          <w:p w:rsidR="00A7447D" w:rsidRPr="00EE0962" w:rsidRDefault="00022D2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2013 года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Красноярского края 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921" w:type="dxa"/>
          </w:tcPr>
          <w:p w:rsidR="00A7447D" w:rsidRPr="00EE0962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Центра позитронно-эмиссионной томографии </w:t>
            </w:r>
            <w:r w:rsidR="00E21A49" w:rsidRPr="00EE0962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(ПЭТ-центр) и отделения 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радионуклидной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терапии Сибирского клинического центра ФМБА Р</w:t>
            </w:r>
            <w:r w:rsidR="00E21A49" w:rsidRPr="00EE0962">
              <w:rPr>
                <w:rFonts w:ascii="Times New Roman" w:hAnsi="Times New Roman"/>
                <w:b w:val="0"/>
                <w:sz w:val="24"/>
                <w:szCs w:val="24"/>
              </w:rPr>
              <w:t>оссии</w:t>
            </w: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(ул.</w:t>
            </w:r>
            <w:r w:rsidR="00E21A49" w:rsidRPr="00EE0962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Смоленская)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г. Красноярск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ул. Смоленская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9-15 декабря 2013 года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СКЦ ФМБА России,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министерство здравоохранения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522E05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921" w:type="dxa"/>
          </w:tcPr>
          <w:p w:rsidR="00A7447D" w:rsidRPr="00EE0962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Открытие новых корпусов Краевого онкологического диспансера (завершение I очереди строительства)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Красноярск, 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ул. Смоленская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15 февраля 2014 года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министерство здравоохранения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объекта «Крытый каток </w:t>
            </w:r>
            <w:r w:rsidR="00E21A49" w:rsidRPr="00EE0962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с искусственным льдом на 250 мест в г. Дудинка» 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г. Дудинка</w:t>
            </w:r>
          </w:p>
          <w:p w:rsidR="00A7447D" w:rsidRPr="00EE0962" w:rsidRDefault="00A7447D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Эвенкийского муниципального района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март 2014 года</w:t>
            </w:r>
          </w:p>
        </w:tc>
        <w:tc>
          <w:tcPr>
            <w:tcW w:w="2866" w:type="dxa"/>
          </w:tcPr>
          <w:p w:rsidR="00A7447D" w:rsidRPr="00EE0962" w:rsidRDefault="00A7447D" w:rsidP="00E21A49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министерство спорта, туризма и молодежной политики Красноярского края 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A7447D" w:rsidRPr="00860F63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60F63">
              <w:rPr>
                <w:rFonts w:ascii="Times New Roman" w:hAnsi="Times New Roman"/>
                <w:sz w:val="24"/>
                <w:szCs w:val="24"/>
                <w:highlight w:val="lightGray"/>
              </w:rPr>
              <w:t>9.5.</w:t>
            </w:r>
          </w:p>
        </w:tc>
        <w:tc>
          <w:tcPr>
            <w:tcW w:w="3921" w:type="dxa"/>
            <w:vMerge w:val="restart"/>
          </w:tcPr>
          <w:p w:rsidR="00A7447D" w:rsidRPr="00860F63" w:rsidRDefault="00A7447D" w:rsidP="00E21A49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</w:pPr>
            <w:r w:rsidRPr="00860F63"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  <w:t>Ввод в эксплуатацию общеобразовательных организаций на территории Красноярского края</w:t>
            </w:r>
          </w:p>
        </w:tc>
        <w:tc>
          <w:tcPr>
            <w:tcW w:w="2089" w:type="dxa"/>
          </w:tcPr>
          <w:p w:rsidR="00A7447D" w:rsidRPr="00860F63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Курагинский</w:t>
            </w:r>
            <w:proofErr w:type="spellEnd"/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район, Кордовская средняя </w:t>
            </w:r>
            <w:proofErr w:type="gramStart"/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обще</w:t>
            </w:r>
            <w:r w:rsidR="00E21A49"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-</w:t>
            </w:r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образовательная</w:t>
            </w:r>
            <w:proofErr w:type="gramEnd"/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школа (СОШ) </w:t>
            </w:r>
            <w:r w:rsidR="006065CE"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br/>
            </w:r>
            <w:r w:rsidRPr="00860F63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на 165 учащихся</w:t>
            </w:r>
          </w:p>
        </w:tc>
        <w:tc>
          <w:tcPr>
            <w:tcW w:w="1740" w:type="dxa"/>
            <w:vMerge w:val="restart"/>
          </w:tcPr>
          <w:p w:rsidR="00A7447D" w:rsidRPr="00860F63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</w:pPr>
            <w:r w:rsidRPr="00860F63"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  <w:t>01</w:t>
            </w:r>
            <w:r w:rsidR="00E21A49" w:rsidRPr="00860F63"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Pr="00860F63"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  <w:t>сентября</w:t>
            </w:r>
          </w:p>
          <w:p w:rsidR="00A7447D" w:rsidRPr="00860F63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</w:pPr>
            <w:r w:rsidRPr="00860F63">
              <w:rPr>
                <w:rFonts w:ascii="Times New Roman" w:hAnsi="Times New Roman"/>
                <w:b w:val="0"/>
                <w:sz w:val="24"/>
                <w:szCs w:val="24"/>
                <w:highlight w:val="lightGray"/>
                <w:lang w:eastAsia="en-US"/>
              </w:rPr>
              <w:t>2014 года</w:t>
            </w:r>
          </w:p>
        </w:tc>
        <w:tc>
          <w:tcPr>
            <w:tcW w:w="2866" w:type="dxa"/>
            <w:vMerge w:val="restart"/>
          </w:tcPr>
          <w:p w:rsidR="00A7447D" w:rsidRPr="00860F63" w:rsidRDefault="00A7447D" w:rsidP="003620A4">
            <w:pPr>
              <w:pStyle w:val="a3"/>
              <w:ind w:left="-57" w:right="-57"/>
              <w:rPr>
                <w:spacing w:val="-6"/>
                <w:sz w:val="24"/>
                <w:szCs w:val="24"/>
                <w:highlight w:val="lightGray"/>
                <w:lang w:eastAsia="ru-RU"/>
              </w:rPr>
            </w:pPr>
            <w:r w:rsidRPr="00860F63">
              <w:rPr>
                <w:sz w:val="24"/>
                <w:szCs w:val="24"/>
                <w:highlight w:val="lightGray"/>
              </w:rPr>
              <w:t>министерство образования и науки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B940DA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21" w:type="dxa"/>
            <w:vMerge/>
            <w:vAlign w:val="center"/>
          </w:tcPr>
          <w:p w:rsidR="00A7447D" w:rsidRPr="00B940DA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089" w:type="dxa"/>
          </w:tcPr>
          <w:p w:rsidR="00A7447D" w:rsidRPr="00B940DA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п.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Пинчуга</w:t>
            </w:r>
            <w:proofErr w:type="spellEnd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,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Богучанский</w:t>
            </w:r>
            <w:proofErr w:type="spellEnd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район, </w:t>
            </w:r>
          </w:p>
          <w:p w:rsidR="00A7447D" w:rsidRPr="00B940DA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СОШ на 275 учащихся</w:t>
            </w:r>
          </w:p>
        </w:tc>
        <w:tc>
          <w:tcPr>
            <w:tcW w:w="1740" w:type="dxa"/>
            <w:vMerge/>
            <w:vAlign w:val="center"/>
          </w:tcPr>
          <w:p w:rsidR="00A7447D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A7447D" w:rsidRDefault="00A7447D" w:rsidP="003620A4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B940DA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21" w:type="dxa"/>
            <w:vMerge/>
            <w:vAlign w:val="center"/>
          </w:tcPr>
          <w:p w:rsidR="00A7447D" w:rsidRPr="00B940DA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089" w:type="dxa"/>
          </w:tcPr>
          <w:p w:rsidR="00A7447D" w:rsidRPr="00B940DA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г. Красноярск,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мкрн</w:t>
            </w:r>
            <w:proofErr w:type="spellEnd"/>
            <w:r w:rsidR="00E21A49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.</w:t>
            </w: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Покровский, СОШ на 1000 учащихся</w:t>
            </w:r>
          </w:p>
        </w:tc>
        <w:tc>
          <w:tcPr>
            <w:tcW w:w="1740" w:type="dxa"/>
            <w:vMerge/>
            <w:vAlign w:val="center"/>
          </w:tcPr>
          <w:p w:rsidR="00A7447D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A7447D" w:rsidRDefault="00A7447D" w:rsidP="003620A4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47D" w:rsidRPr="00E21A49" w:rsidRDefault="00A7447D" w:rsidP="00B26D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A7447D" w:rsidRPr="00E21A49" w:rsidRDefault="00A7447D" w:rsidP="00B26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B940DA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21" w:type="dxa"/>
            <w:vMerge/>
          </w:tcPr>
          <w:p w:rsidR="00A7447D" w:rsidRPr="00B940DA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2089" w:type="dxa"/>
          </w:tcPr>
          <w:p w:rsidR="00A7447D" w:rsidRPr="00B940DA" w:rsidRDefault="00E21A49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д.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Лакино</w:t>
            </w:r>
            <w:proofErr w:type="spellEnd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,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Большемуртинс</w:t>
            </w:r>
            <w:r w:rsidR="00A7447D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кий</w:t>
            </w:r>
            <w:proofErr w:type="spellEnd"/>
            <w:r w:rsidR="00A7447D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район, школа </w:t>
            </w:r>
            <w:r w:rsidR="006065CE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br/>
            </w:r>
            <w:r w:rsidR="00A7447D"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на 120 учащихся</w:t>
            </w:r>
          </w:p>
        </w:tc>
        <w:tc>
          <w:tcPr>
            <w:tcW w:w="1740" w:type="dxa"/>
            <w:vMerge/>
          </w:tcPr>
          <w:p w:rsidR="00A7447D" w:rsidRPr="002B364B" w:rsidRDefault="00A7447D" w:rsidP="003620A4">
            <w:pPr>
              <w:spacing w:after="0" w:line="240" w:lineRule="auto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</w:tcPr>
          <w:p w:rsidR="00A7447D" w:rsidRDefault="00A7447D" w:rsidP="003620A4">
            <w:pPr>
              <w:pStyle w:val="a3"/>
              <w:ind w:left="-57" w:right="-57"/>
              <w:rPr>
                <w:spacing w:val="-6"/>
                <w:sz w:val="10"/>
                <w:szCs w:val="10"/>
                <w:lang w:eastAsia="ru-RU"/>
              </w:rPr>
            </w:pP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B940DA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21" w:type="dxa"/>
            <w:vMerge/>
          </w:tcPr>
          <w:p w:rsidR="00A7447D" w:rsidRPr="00B940DA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2089" w:type="dxa"/>
          </w:tcPr>
          <w:p w:rsidR="00A7447D" w:rsidRPr="00B940DA" w:rsidRDefault="00A7447D" w:rsidP="00E21A49">
            <w:pPr>
              <w:pStyle w:val="a4"/>
              <w:spacing w:after="40"/>
              <w:ind w:left="-57" w:right="-57"/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</w:pPr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п.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Тагара</w:t>
            </w:r>
            <w:proofErr w:type="spellEnd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, </w:t>
            </w:r>
            <w:proofErr w:type="spellStart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>Кежемский</w:t>
            </w:r>
            <w:proofErr w:type="spellEnd"/>
            <w:r w:rsidRPr="00B940DA">
              <w:rPr>
                <w:rFonts w:ascii="Times New Roman" w:hAnsi="Times New Roman"/>
                <w:b w:val="0"/>
                <w:bCs/>
                <w:sz w:val="24"/>
                <w:szCs w:val="24"/>
                <w:highlight w:val="lightGray"/>
                <w:lang w:eastAsia="en-US"/>
              </w:rPr>
              <w:t xml:space="preserve"> район, комбинат школьно-дошкольных образовательных учреждений на 275 учащихся и 55 дошкольников </w:t>
            </w:r>
          </w:p>
        </w:tc>
        <w:tc>
          <w:tcPr>
            <w:tcW w:w="1740" w:type="dxa"/>
            <w:vMerge/>
            <w:vAlign w:val="center"/>
          </w:tcPr>
          <w:p w:rsidR="00A7447D" w:rsidRPr="002B364B" w:rsidRDefault="00A7447D" w:rsidP="003620A4">
            <w:pPr>
              <w:spacing w:after="0" w:line="240" w:lineRule="auto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  <w:vMerge/>
            <w:vAlign w:val="center"/>
          </w:tcPr>
          <w:p w:rsidR="00A7447D" w:rsidRDefault="00A7447D" w:rsidP="003620A4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pacing w:val="-6"/>
                <w:sz w:val="10"/>
                <w:szCs w:val="10"/>
              </w:rPr>
            </w:pP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Открытие Дома культуры на 60 мест в п. Новая сельского поселения Хатанга Таймырского Долгано-Ненецкого муниципального района</w:t>
            </w:r>
          </w:p>
        </w:tc>
        <w:tc>
          <w:tcPr>
            <w:tcW w:w="2089" w:type="dxa"/>
          </w:tcPr>
          <w:p w:rsidR="00A7447D" w:rsidRPr="00EE0962" w:rsidRDefault="00A7447D" w:rsidP="00E21A49">
            <w:pPr>
              <w:pStyle w:val="a4"/>
              <w:spacing w:after="80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п. Новая, сельское посе</w:t>
            </w:r>
            <w:r w:rsidR="00E21A49" w:rsidRPr="00EE0962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ение Хатанга Таймырского Долгано-Ненецкого муниципального района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2013 года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pStyle w:val="a3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0962">
              <w:rPr>
                <w:bCs/>
                <w:sz w:val="24"/>
                <w:szCs w:val="24"/>
                <w:lang w:eastAsia="ru-RU"/>
              </w:rPr>
              <w:t>министерство культуры Красноярского края, администрация муниципального образования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сельского Дома культуры </w:t>
            </w:r>
            <w:proofErr w:type="gram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Мигна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Ермаковского района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Мигна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Ермаковского района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2014 год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pStyle w:val="a3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0962">
              <w:rPr>
                <w:bCs/>
                <w:sz w:val="24"/>
                <w:szCs w:val="24"/>
                <w:lang w:eastAsia="ru-RU"/>
              </w:rPr>
              <w:t>министерство культуры Красноярского края,</w:t>
            </w:r>
          </w:p>
          <w:p w:rsidR="00A7447D" w:rsidRPr="00EE0962" w:rsidRDefault="00A7447D" w:rsidP="00E21A49">
            <w:pPr>
              <w:pStyle w:val="a3"/>
              <w:spacing w:after="80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0962">
              <w:rPr>
                <w:bCs/>
                <w:sz w:val="24"/>
                <w:szCs w:val="24"/>
                <w:lang w:eastAsia="ru-RU"/>
              </w:rPr>
              <w:t>администрация Ермаковского района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Открытие Дома культуры</w:t>
            </w:r>
          </w:p>
          <w:p w:rsidR="00A7447D" w:rsidRPr="00EE0962" w:rsidRDefault="00E21A49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в п. 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Тутончаны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7447D" w:rsidRPr="00EE0962">
              <w:rPr>
                <w:rFonts w:ascii="Times New Roman" w:hAnsi="Times New Roman"/>
                <w:b w:val="0"/>
                <w:sz w:val="24"/>
                <w:szCs w:val="24"/>
              </w:rPr>
              <w:t>Эвенкийского муниципального района</w:t>
            </w:r>
          </w:p>
        </w:tc>
        <w:tc>
          <w:tcPr>
            <w:tcW w:w="2089" w:type="dxa"/>
          </w:tcPr>
          <w:p w:rsidR="00A7447D" w:rsidRPr="00EE0962" w:rsidRDefault="00A7447D" w:rsidP="00E21A49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Тутончаны</w:t>
            </w:r>
            <w:proofErr w:type="spellEnd"/>
          </w:p>
          <w:p w:rsidR="00A7447D" w:rsidRPr="00EE0962" w:rsidRDefault="00A7447D" w:rsidP="00E21A4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Эвенкийского муниципального района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A7447D" w:rsidRPr="00EE0962" w:rsidRDefault="00A7447D" w:rsidP="003620A4">
            <w:pPr>
              <w:pStyle w:val="a3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0962">
              <w:rPr>
                <w:bCs/>
                <w:sz w:val="24"/>
                <w:szCs w:val="24"/>
                <w:lang w:eastAsia="ru-RU"/>
              </w:rPr>
              <w:t>министерство культуры Красноярского края,</w:t>
            </w:r>
          </w:p>
          <w:p w:rsidR="00A7447D" w:rsidRPr="00EE0962" w:rsidRDefault="00A7447D" w:rsidP="00AB7DD4">
            <w:pPr>
              <w:pStyle w:val="a3"/>
              <w:spacing w:after="80"/>
              <w:ind w:left="-57" w:right="-57"/>
              <w:rPr>
                <w:bCs/>
                <w:sz w:val="24"/>
                <w:szCs w:val="24"/>
                <w:lang w:eastAsia="ru-RU"/>
              </w:rPr>
            </w:pPr>
            <w:r w:rsidRPr="00EE0962">
              <w:rPr>
                <w:bCs/>
                <w:sz w:val="24"/>
                <w:szCs w:val="24"/>
                <w:lang w:eastAsia="ru-RU"/>
              </w:rPr>
              <w:t>администрация Эвенкийского района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Ввод в эксплуатацию после реставрации объекта культурного наследия «Архиерейский дом»</w:t>
            </w:r>
          </w:p>
        </w:tc>
        <w:tc>
          <w:tcPr>
            <w:tcW w:w="2089" w:type="dxa"/>
          </w:tcPr>
          <w:p w:rsidR="00A7447D" w:rsidRPr="00EE0962" w:rsidRDefault="00A7447D" w:rsidP="00E21A49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декабрь </w:t>
            </w:r>
          </w:p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E21A49" w:rsidRPr="00EE0962" w:rsidRDefault="00A7447D" w:rsidP="003620A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EE0962">
              <w:rPr>
                <w:spacing w:val="-6"/>
                <w:sz w:val="24"/>
                <w:szCs w:val="24"/>
                <w:lang w:eastAsia="ru-RU"/>
              </w:rPr>
              <w:t>управление капитального строительства, министерство строительства и архитектуры Красноярского края,</w:t>
            </w:r>
          </w:p>
          <w:p w:rsidR="00A7447D" w:rsidRPr="00EE0962" w:rsidRDefault="00A7447D" w:rsidP="00AB7DD4">
            <w:pPr>
              <w:pStyle w:val="a3"/>
              <w:spacing w:after="80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EE0962">
              <w:rPr>
                <w:spacing w:val="-6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Ввод в эксплуатацию после реставрации Келейного корпуса Успенского мужского монастыря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декабрь </w:t>
            </w:r>
          </w:p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2014 года</w:t>
            </w:r>
          </w:p>
        </w:tc>
        <w:tc>
          <w:tcPr>
            <w:tcW w:w="2866" w:type="dxa"/>
          </w:tcPr>
          <w:p w:rsidR="00E21A49" w:rsidRPr="00EE0962" w:rsidRDefault="00A7447D" w:rsidP="003620A4">
            <w:pPr>
              <w:pStyle w:val="a3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EE0962">
              <w:rPr>
                <w:spacing w:val="-6"/>
                <w:sz w:val="24"/>
                <w:szCs w:val="24"/>
                <w:lang w:eastAsia="ru-RU"/>
              </w:rPr>
              <w:t xml:space="preserve">управление капитального строительства, министерство строительства и архитектуры Красноярского края, </w:t>
            </w:r>
          </w:p>
          <w:p w:rsidR="00A7447D" w:rsidRPr="00EE0962" w:rsidRDefault="00A7447D" w:rsidP="00AB7DD4">
            <w:pPr>
              <w:pStyle w:val="a3"/>
              <w:spacing w:after="80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EE0962">
              <w:rPr>
                <w:spacing w:val="-6"/>
                <w:sz w:val="24"/>
                <w:szCs w:val="24"/>
                <w:lang w:eastAsia="ru-RU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Завершение благоустройства площадки перед спортивным комплексом «</w:t>
            </w:r>
            <w:proofErr w:type="spell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Арена</w:t>
            </w:r>
            <w:proofErr w:type="gramStart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>евер</w:t>
            </w:r>
            <w:proofErr w:type="spellEnd"/>
            <w:r w:rsidRPr="00EE0962">
              <w:rPr>
                <w:rFonts w:ascii="Times New Roman" w:hAnsi="Times New Roman"/>
                <w:b w:val="0"/>
                <w:sz w:val="24"/>
                <w:szCs w:val="24"/>
              </w:rPr>
              <w:t xml:space="preserve">» и открытие «Аллеи Олимпийцев» 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pStyle w:val="a4"/>
              <w:ind w:left="-57"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447D" w:rsidRPr="00EE0962" w:rsidRDefault="00A7447D" w:rsidP="003620A4">
            <w:pPr>
              <w:pStyle w:val="a4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A7447D" w:rsidRPr="00EE0962" w:rsidRDefault="00A7447D" w:rsidP="00AB7DD4">
            <w:pPr>
              <w:pStyle w:val="a3"/>
              <w:spacing w:after="80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EE0962">
              <w:rPr>
                <w:spacing w:val="-6"/>
                <w:sz w:val="24"/>
                <w:szCs w:val="24"/>
                <w:lang w:eastAsia="ru-RU"/>
              </w:rPr>
              <w:t xml:space="preserve">министерство спорта, туризма и молодежной политики Красноярского края 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AB7DD4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Выполнение ремонтно-реставрационных работ на объекте культурного наследия регионального назначения 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«Дом Дементьевых, ул. Кирова, 80»</w:t>
            </w:r>
          </w:p>
        </w:tc>
        <w:tc>
          <w:tcPr>
            <w:tcW w:w="2089" w:type="dxa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г. Енисейск</w:t>
            </w:r>
          </w:p>
        </w:tc>
        <w:tc>
          <w:tcPr>
            <w:tcW w:w="1740" w:type="dxa"/>
          </w:tcPr>
          <w:p w:rsidR="00AB7DD4" w:rsidRPr="00EE0962" w:rsidRDefault="00AB7DD4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д</w:t>
            </w:r>
            <w:r w:rsidR="00A7447D" w:rsidRPr="00EE096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w="2866" w:type="dxa"/>
          </w:tcPr>
          <w:p w:rsidR="00AB7DD4" w:rsidRPr="00EE0962" w:rsidRDefault="00A7447D" w:rsidP="00AB7DD4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капитального строительства, министерство строительства и архитектуры Красноярского края, </w:t>
            </w:r>
          </w:p>
          <w:p w:rsidR="00A7447D" w:rsidRPr="00EE0962" w:rsidRDefault="00A7447D" w:rsidP="00AB7DD4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A7447D" w:rsidRPr="00A903EE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06" w:type="dxa"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AB7DD4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Выполнение ремонтно-</w:t>
            </w:r>
            <w:r w:rsidRPr="00EE0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реставрационных работ на объекте культурного наследия регионального назначения 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«Дом Дементьева, Диктатуры, 5»</w:t>
            </w:r>
          </w:p>
        </w:tc>
        <w:tc>
          <w:tcPr>
            <w:tcW w:w="2089" w:type="dxa"/>
            <w:vMerge w:val="restart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lastRenderedPageBreak/>
              <w:t>г. Енисейск</w:t>
            </w:r>
          </w:p>
        </w:tc>
        <w:tc>
          <w:tcPr>
            <w:tcW w:w="1740" w:type="dxa"/>
          </w:tcPr>
          <w:p w:rsidR="00A7447D" w:rsidRPr="00EE0962" w:rsidRDefault="00A7447D" w:rsidP="00AB7DD4">
            <w:pPr>
              <w:spacing w:after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866" w:type="dxa"/>
            <w:vMerge w:val="restart"/>
          </w:tcPr>
          <w:p w:rsidR="00AB7DD4" w:rsidRPr="00EE0962" w:rsidRDefault="00A7447D" w:rsidP="00AB7DD4">
            <w:pPr>
              <w:spacing w:after="4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капитального </w:t>
            </w: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строительства, министерство строительства и архитектуры Красноярского края, </w:t>
            </w:r>
          </w:p>
          <w:p w:rsidR="00A7447D" w:rsidRPr="00EE0962" w:rsidRDefault="00A7447D" w:rsidP="00AB7DD4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министерство культуры Красноярского края</w:t>
            </w:r>
          </w:p>
        </w:tc>
        <w:tc>
          <w:tcPr>
            <w:tcW w:w="1620" w:type="dxa"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700,10</w:t>
            </w:r>
          </w:p>
        </w:tc>
        <w:tc>
          <w:tcPr>
            <w:tcW w:w="1906" w:type="dxa"/>
            <w:vMerge w:val="restart"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B7DD4" w:rsidRPr="00EE0962" w:rsidRDefault="00AB7DD4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д</w:t>
            </w:r>
            <w:r w:rsidR="00A7447D" w:rsidRPr="00EE096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47D" w:rsidRPr="00A903EE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383,20</w:t>
            </w:r>
          </w:p>
        </w:tc>
        <w:tc>
          <w:tcPr>
            <w:tcW w:w="1906" w:type="dxa"/>
            <w:vMerge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 w:val="restart"/>
          </w:tcPr>
          <w:p w:rsidR="00A7447D" w:rsidRPr="00A903EE" w:rsidRDefault="00A7447D" w:rsidP="000B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vMerge w:val="restart"/>
          </w:tcPr>
          <w:p w:rsidR="00AB7DD4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 xml:space="preserve">Выполнение ремонтно-реставрационных работ на объекте культурного наследия регионального назначения </w:t>
            </w:r>
          </w:p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«Дом Бородкина, ул. Рабоче-Крестьянская, 62»</w:t>
            </w:r>
          </w:p>
        </w:tc>
        <w:tc>
          <w:tcPr>
            <w:tcW w:w="2089" w:type="dxa"/>
            <w:vMerge w:val="restart"/>
          </w:tcPr>
          <w:p w:rsidR="00A7447D" w:rsidRPr="00EE0962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г. Енисейск</w:t>
            </w:r>
          </w:p>
        </w:tc>
        <w:tc>
          <w:tcPr>
            <w:tcW w:w="1740" w:type="dxa"/>
          </w:tcPr>
          <w:p w:rsidR="00A7447D" w:rsidRPr="00EE0962" w:rsidRDefault="00A7447D" w:rsidP="00AB7DD4">
            <w:pPr>
              <w:spacing w:after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866" w:type="dxa"/>
            <w:vMerge w:val="restart"/>
          </w:tcPr>
          <w:p w:rsidR="00A7447D" w:rsidRPr="00EE0962" w:rsidRDefault="00A7447D" w:rsidP="00AB7DD4">
            <w:pPr>
              <w:spacing w:after="4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0962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капитального строительства, министерство строительства и архитектуры Красноярского края, министерство культуры Красноярского края</w:t>
            </w:r>
          </w:p>
        </w:tc>
        <w:tc>
          <w:tcPr>
            <w:tcW w:w="1620" w:type="dxa"/>
          </w:tcPr>
          <w:p w:rsidR="00A7447D" w:rsidRPr="00A903EE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06" w:type="dxa"/>
            <w:vMerge w:val="restart"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  <w:vMerge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A7447D" w:rsidRPr="00AB7DD4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7447D" w:rsidRPr="00AB7DD4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B7DD4" w:rsidRDefault="00AB7DD4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7447D" w:rsidRPr="00AB7DD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A7447D" w:rsidRPr="00AB7DD4" w:rsidRDefault="00A7447D" w:rsidP="003620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D4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866" w:type="dxa"/>
            <w:vMerge/>
          </w:tcPr>
          <w:p w:rsidR="00A7447D" w:rsidRPr="00AB7DD4" w:rsidRDefault="00A7447D" w:rsidP="003620A4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47D" w:rsidRPr="00A903EE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903EE">
              <w:rPr>
                <w:rFonts w:ascii="Times New Roman" w:hAnsi="Times New Roman"/>
                <w:b/>
                <w:sz w:val="24"/>
                <w:szCs w:val="24"/>
              </w:rPr>
              <w:t>005,00</w:t>
            </w:r>
          </w:p>
        </w:tc>
        <w:tc>
          <w:tcPr>
            <w:tcW w:w="1906" w:type="dxa"/>
            <w:vMerge/>
          </w:tcPr>
          <w:p w:rsidR="00A7447D" w:rsidRPr="00E21A49" w:rsidRDefault="00A7447D" w:rsidP="00A903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A7447D" w:rsidRPr="00AB7DD4" w:rsidRDefault="00A7447D" w:rsidP="003620A4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7447D" w:rsidRPr="00AB7DD4" w:rsidRDefault="00A7447D" w:rsidP="003620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447D" w:rsidRPr="00AB7DD4" w:rsidRDefault="00A7447D" w:rsidP="003620A4">
            <w:pPr>
              <w:pStyle w:val="a4"/>
              <w:ind w:left="-57" w:right="-5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A7447D" w:rsidRPr="00AB7DD4" w:rsidRDefault="00A7447D" w:rsidP="00AB7DD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7DD4">
              <w:rPr>
                <w:rFonts w:ascii="Times New Roman" w:hAnsi="Times New Roman"/>
                <w:sz w:val="24"/>
                <w:szCs w:val="24"/>
              </w:rPr>
              <w:t>По разделу:</w:t>
            </w:r>
          </w:p>
        </w:tc>
        <w:tc>
          <w:tcPr>
            <w:tcW w:w="1620" w:type="dxa"/>
          </w:tcPr>
          <w:p w:rsidR="00A7447D" w:rsidRPr="00E21A49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A49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21A49">
              <w:rPr>
                <w:rFonts w:ascii="Times New Roman" w:hAnsi="Times New Roman"/>
                <w:b/>
                <w:sz w:val="24"/>
                <w:szCs w:val="24"/>
              </w:rPr>
              <w:t>088,30</w:t>
            </w:r>
          </w:p>
        </w:tc>
        <w:tc>
          <w:tcPr>
            <w:tcW w:w="1906" w:type="dxa"/>
          </w:tcPr>
          <w:p w:rsidR="00A7447D" w:rsidRPr="00A903EE" w:rsidRDefault="00A7447D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7447D" w:rsidRPr="00A903EE" w:rsidTr="00DF738D">
        <w:trPr>
          <w:gridBefore w:val="1"/>
          <w:wBefore w:w="6" w:type="dxa"/>
          <w:cantSplit/>
        </w:trPr>
        <w:tc>
          <w:tcPr>
            <w:tcW w:w="756" w:type="dxa"/>
            <w:gridSpan w:val="2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A7447D" w:rsidRPr="00A903EE" w:rsidRDefault="00A7447D" w:rsidP="00AB7DD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3E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9" w:type="dxa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447D" w:rsidRPr="00A903EE" w:rsidRDefault="00A7447D" w:rsidP="00A903E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6" w:type="dxa"/>
          </w:tcPr>
          <w:p w:rsidR="00A7447D" w:rsidRPr="00A903EE" w:rsidRDefault="00A7447D" w:rsidP="00A90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47D" w:rsidRPr="00E21A49" w:rsidRDefault="004E7655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A49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21A49">
              <w:rPr>
                <w:rFonts w:ascii="Times New Roman" w:hAnsi="Times New Roman"/>
                <w:b/>
                <w:sz w:val="24"/>
                <w:szCs w:val="24"/>
              </w:rPr>
              <w:t>652,86</w:t>
            </w:r>
          </w:p>
        </w:tc>
        <w:tc>
          <w:tcPr>
            <w:tcW w:w="1906" w:type="dxa"/>
          </w:tcPr>
          <w:p w:rsidR="00A7447D" w:rsidRPr="00E21A49" w:rsidRDefault="002277C9" w:rsidP="00E21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E21A4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501,61</w:t>
            </w:r>
          </w:p>
        </w:tc>
      </w:tr>
    </w:tbl>
    <w:p w:rsidR="00432505" w:rsidRDefault="00432505" w:rsidP="001032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0962" w:rsidRDefault="00EE0962" w:rsidP="001032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3FE7" w:rsidRPr="00AB7DD4" w:rsidRDefault="00113FE7" w:rsidP="0010324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113FE7" w:rsidRPr="00AB7DD4" w:rsidSect="002E2114">
      <w:headerReference w:type="default" r:id="rId8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5" w:rsidRDefault="00EB2415">
      <w:pPr>
        <w:spacing w:after="0" w:line="240" w:lineRule="auto"/>
      </w:pPr>
      <w:r>
        <w:separator/>
      </w:r>
    </w:p>
  </w:endnote>
  <w:endnote w:type="continuationSeparator" w:id="0">
    <w:p w:rsidR="00EB2415" w:rsidRDefault="00E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5" w:rsidRDefault="00EB2415">
      <w:pPr>
        <w:spacing w:after="0" w:line="240" w:lineRule="auto"/>
      </w:pPr>
      <w:r>
        <w:separator/>
      </w:r>
    </w:p>
  </w:footnote>
  <w:footnote w:type="continuationSeparator" w:id="0">
    <w:p w:rsidR="00EB2415" w:rsidRDefault="00EB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BA" w:rsidRDefault="00CA1E15" w:rsidP="00EE50BE">
    <w:pPr>
      <w:pStyle w:val="a8"/>
      <w:jc w:val="center"/>
      <w:rPr>
        <w:noProof/>
        <w:sz w:val="22"/>
        <w:szCs w:val="22"/>
      </w:rPr>
    </w:pPr>
    <w:r w:rsidRPr="00EE50BE">
      <w:rPr>
        <w:sz w:val="22"/>
        <w:szCs w:val="22"/>
      </w:rPr>
      <w:fldChar w:fldCharType="begin"/>
    </w:r>
    <w:r w:rsidR="00AD73BA" w:rsidRPr="00EE50BE">
      <w:rPr>
        <w:sz w:val="22"/>
        <w:szCs w:val="22"/>
      </w:rPr>
      <w:instrText>PAGE   \* MERGEFORMAT</w:instrText>
    </w:r>
    <w:r w:rsidRPr="00EE50BE">
      <w:rPr>
        <w:sz w:val="22"/>
        <w:szCs w:val="22"/>
      </w:rPr>
      <w:fldChar w:fldCharType="separate"/>
    </w:r>
    <w:r w:rsidR="00E05E47">
      <w:rPr>
        <w:noProof/>
        <w:sz w:val="22"/>
        <w:szCs w:val="22"/>
      </w:rPr>
      <w:t>2</w:t>
    </w:r>
    <w:r w:rsidRPr="00EE50BE">
      <w:rPr>
        <w:noProof/>
        <w:sz w:val="22"/>
        <w:szCs w:val="22"/>
      </w:rPr>
      <w:fldChar w:fldCharType="end"/>
    </w:r>
  </w:p>
  <w:p w:rsidR="00AD73BA" w:rsidRPr="00EE50BE" w:rsidRDefault="00AD73BA" w:rsidP="00EE50BE">
    <w:pPr>
      <w:pStyle w:val="a8"/>
      <w:jc w:val="center"/>
      <w:rPr>
        <w:noProof/>
        <w:sz w:val="10"/>
        <w:szCs w:val="10"/>
      </w:rPr>
    </w:pPr>
  </w:p>
  <w:tbl>
    <w:tblPr>
      <w:tblW w:w="1490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15"/>
      <w:gridCol w:w="3968"/>
      <w:gridCol w:w="2089"/>
      <w:gridCol w:w="1740"/>
      <w:gridCol w:w="2866"/>
      <w:gridCol w:w="1620"/>
      <w:gridCol w:w="1906"/>
    </w:tblGrid>
    <w:tr w:rsidR="00AD73BA" w:rsidRPr="00A903EE" w:rsidTr="00EE50BE">
      <w:trPr>
        <w:cantSplit/>
      </w:trPr>
      <w:tc>
        <w:tcPr>
          <w:tcW w:w="715" w:type="dxa"/>
          <w:vAlign w:val="center"/>
        </w:tcPr>
        <w:p w:rsidR="00AD73BA" w:rsidRPr="00A903EE" w:rsidRDefault="00AD73BA" w:rsidP="00EE50BE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03EE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  <w:tc>
        <w:tcPr>
          <w:tcW w:w="3968" w:type="dxa"/>
          <w:vAlign w:val="center"/>
        </w:tcPr>
        <w:p w:rsidR="00AD73BA" w:rsidRPr="00A903EE" w:rsidRDefault="00AD73BA" w:rsidP="00EE50BE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03EE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  <w:tc>
        <w:tcPr>
          <w:tcW w:w="2089" w:type="dxa"/>
          <w:vAlign w:val="center"/>
        </w:tcPr>
        <w:p w:rsidR="00AD73BA" w:rsidRPr="00A903EE" w:rsidRDefault="00AD73BA" w:rsidP="00EE50BE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03EE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  <w:tc>
        <w:tcPr>
          <w:tcW w:w="1740" w:type="dxa"/>
          <w:vAlign w:val="center"/>
        </w:tcPr>
        <w:p w:rsidR="00AD73BA" w:rsidRPr="00A903EE" w:rsidRDefault="00AD73BA" w:rsidP="00EE50BE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03EE"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2866" w:type="dxa"/>
          <w:vAlign w:val="center"/>
        </w:tcPr>
        <w:p w:rsidR="00AD73BA" w:rsidRPr="00A903EE" w:rsidRDefault="00AD73BA" w:rsidP="00EE50BE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03EE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  <w:tc>
        <w:tcPr>
          <w:tcW w:w="1620" w:type="dxa"/>
          <w:vAlign w:val="center"/>
        </w:tcPr>
        <w:p w:rsidR="00AD73BA" w:rsidRPr="00A903EE" w:rsidRDefault="00AD73BA" w:rsidP="00EE50BE">
          <w:pPr>
            <w:pStyle w:val="a3"/>
            <w:jc w:val="center"/>
            <w:rPr>
              <w:b/>
              <w:spacing w:val="-6"/>
              <w:sz w:val="24"/>
              <w:szCs w:val="24"/>
              <w:lang w:eastAsia="ru-RU"/>
            </w:rPr>
          </w:pPr>
          <w:r w:rsidRPr="00A903EE">
            <w:rPr>
              <w:b/>
              <w:spacing w:val="-6"/>
              <w:sz w:val="24"/>
              <w:szCs w:val="24"/>
              <w:lang w:eastAsia="ru-RU"/>
            </w:rPr>
            <w:t>6</w:t>
          </w:r>
        </w:p>
      </w:tc>
      <w:tc>
        <w:tcPr>
          <w:tcW w:w="1906" w:type="dxa"/>
          <w:vAlign w:val="center"/>
        </w:tcPr>
        <w:p w:rsidR="00AD73BA" w:rsidRPr="00A903EE" w:rsidRDefault="00AD73BA" w:rsidP="00EE50BE">
          <w:pPr>
            <w:pStyle w:val="a3"/>
            <w:jc w:val="center"/>
            <w:rPr>
              <w:b/>
              <w:spacing w:val="-6"/>
              <w:sz w:val="24"/>
              <w:szCs w:val="24"/>
              <w:lang w:eastAsia="ru-RU"/>
            </w:rPr>
          </w:pPr>
          <w:r w:rsidRPr="00A903EE">
            <w:rPr>
              <w:b/>
              <w:spacing w:val="-6"/>
              <w:sz w:val="24"/>
              <w:szCs w:val="24"/>
              <w:lang w:eastAsia="ru-RU"/>
            </w:rPr>
            <w:t>7</w:t>
          </w:r>
        </w:p>
      </w:tc>
    </w:tr>
  </w:tbl>
  <w:p w:rsidR="00AD73BA" w:rsidRPr="00EE50BE" w:rsidRDefault="00AD73BA" w:rsidP="00EE50BE">
    <w:pPr>
      <w:pStyle w:val="a8"/>
      <w:jc w:val="center"/>
      <w:rPr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BD"/>
    <w:multiLevelType w:val="multilevel"/>
    <w:tmpl w:val="52B8E29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6263B6"/>
    <w:multiLevelType w:val="hybridMultilevel"/>
    <w:tmpl w:val="EFCCEE7E"/>
    <w:lvl w:ilvl="0" w:tplc="17486DD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C59E6"/>
    <w:multiLevelType w:val="hybridMultilevel"/>
    <w:tmpl w:val="4F84136A"/>
    <w:lvl w:ilvl="0" w:tplc="03BCA8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159B2"/>
    <w:multiLevelType w:val="hybridMultilevel"/>
    <w:tmpl w:val="AAF2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4806"/>
    <w:multiLevelType w:val="hybridMultilevel"/>
    <w:tmpl w:val="3202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B6154"/>
    <w:multiLevelType w:val="hybridMultilevel"/>
    <w:tmpl w:val="C1986ADA"/>
    <w:lvl w:ilvl="0" w:tplc="68E467F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E315A"/>
    <w:multiLevelType w:val="hybridMultilevel"/>
    <w:tmpl w:val="1682F476"/>
    <w:lvl w:ilvl="0" w:tplc="DEF863B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866A66"/>
    <w:multiLevelType w:val="hybridMultilevel"/>
    <w:tmpl w:val="3CB673BC"/>
    <w:lvl w:ilvl="0" w:tplc="46DE1E2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02DE"/>
    <w:multiLevelType w:val="hybridMultilevel"/>
    <w:tmpl w:val="6C6E357A"/>
    <w:lvl w:ilvl="0" w:tplc="17486DD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F572F"/>
    <w:multiLevelType w:val="hybridMultilevel"/>
    <w:tmpl w:val="8B14FA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C4B26"/>
    <w:multiLevelType w:val="hybridMultilevel"/>
    <w:tmpl w:val="73D89F5A"/>
    <w:lvl w:ilvl="0" w:tplc="B66255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A693F"/>
    <w:multiLevelType w:val="hybridMultilevel"/>
    <w:tmpl w:val="E5C2C768"/>
    <w:lvl w:ilvl="0" w:tplc="17709BA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971E5"/>
    <w:multiLevelType w:val="hybridMultilevel"/>
    <w:tmpl w:val="59B292BE"/>
    <w:lvl w:ilvl="0" w:tplc="17486DD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10E28"/>
    <w:multiLevelType w:val="hybridMultilevel"/>
    <w:tmpl w:val="AC0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2519"/>
    <w:multiLevelType w:val="hybridMultilevel"/>
    <w:tmpl w:val="488A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A61DD9"/>
    <w:multiLevelType w:val="hybridMultilevel"/>
    <w:tmpl w:val="9EACCEB6"/>
    <w:lvl w:ilvl="0" w:tplc="0EC4B4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6BF975CC"/>
    <w:multiLevelType w:val="hybridMultilevel"/>
    <w:tmpl w:val="DAD8249A"/>
    <w:lvl w:ilvl="0" w:tplc="B66255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1E0973"/>
    <w:multiLevelType w:val="hybridMultilevel"/>
    <w:tmpl w:val="1608B4C0"/>
    <w:lvl w:ilvl="0" w:tplc="17709BA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D2D"/>
    <w:rsid w:val="00000501"/>
    <w:rsid w:val="000048DC"/>
    <w:rsid w:val="00014147"/>
    <w:rsid w:val="00022D2D"/>
    <w:rsid w:val="00033CA7"/>
    <w:rsid w:val="000409DF"/>
    <w:rsid w:val="00041FAC"/>
    <w:rsid w:val="00050A49"/>
    <w:rsid w:val="000538AE"/>
    <w:rsid w:val="00060D37"/>
    <w:rsid w:val="00076986"/>
    <w:rsid w:val="0009137E"/>
    <w:rsid w:val="000A0CFE"/>
    <w:rsid w:val="000A22D9"/>
    <w:rsid w:val="000A61CF"/>
    <w:rsid w:val="000B4C91"/>
    <w:rsid w:val="000B6303"/>
    <w:rsid w:val="000C111F"/>
    <w:rsid w:val="000C14F2"/>
    <w:rsid w:val="000C25F5"/>
    <w:rsid w:val="000C397A"/>
    <w:rsid w:val="000C5E25"/>
    <w:rsid w:val="000E223F"/>
    <w:rsid w:val="000E3F7B"/>
    <w:rsid w:val="00103127"/>
    <w:rsid w:val="0010324F"/>
    <w:rsid w:val="00110D3C"/>
    <w:rsid w:val="00113FE7"/>
    <w:rsid w:val="00114D11"/>
    <w:rsid w:val="00127255"/>
    <w:rsid w:val="00132336"/>
    <w:rsid w:val="00142E25"/>
    <w:rsid w:val="00163DD3"/>
    <w:rsid w:val="00165215"/>
    <w:rsid w:val="001677E7"/>
    <w:rsid w:val="00172B7E"/>
    <w:rsid w:val="00180ABE"/>
    <w:rsid w:val="0018500C"/>
    <w:rsid w:val="00185265"/>
    <w:rsid w:val="00194493"/>
    <w:rsid w:val="001A4869"/>
    <w:rsid w:val="001A5024"/>
    <w:rsid w:val="001C500B"/>
    <w:rsid w:val="001D5666"/>
    <w:rsid w:val="001D6793"/>
    <w:rsid w:val="001E79B0"/>
    <w:rsid w:val="002005DC"/>
    <w:rsid w:val="00204088"/>
    <w:rsid w:val="0021402D"/>
    <w:rsid w:val="00214FBA"/>
    <w:rsid w:val="00221E28"/>
    <w:rsid w:val="00223314"/>
    <w:rsid w:val="00225367"/>
    <w:rsid w:val="002277C9"/>
    <w:rsid w:val="00243C22"/>
    <w:rsid w:val="0025350F"/>
    <w:rsid w:val="002575A7"/>
    <w:rsid w:val="00274413"/>
    <w:rsid w:val="00286EDA"/>
    <w:rsid w:val="002929A5"/>
    <w:rsid w:val="00294FC3"/>
    <w:rsid w:val="002A5FAE"/>
    <w:rsid w:val="002C48BC"/>
    <w:rsid w:val="002D6E02"/>
    <w:rsid w:val="002E2114"/>
    <w:rsid w:val="002E6DBC"/>
    <w:rsid w:val="002E711A"/>
    <w:rsid w:val="002E72BB"/>
    <w:rsid w:val="002F234C"/>
    <w:rsid w:val="003008E4"/>
    <w:rsid w:val="0030639F"/>
    <w:rsid w:val="0031356E"/>
    <w:rsid w:val="00314168"/>
    <w:rsid w:val="0031455B"/>
    <w:rsid w:val="0032282C"/>
    <w:rsid w:val="003267C9"/>
    <w:rsid w:val="0033281E"/>
    <w:rsid w:val="003339B7"/>
    <w:rsid w:val="00335076"/>
    <w:rsid w:val="003410F3"/>
    <w:rsid w:val="003463FA"/>
    <w:rsid w:val="00357416"/>
    <w:rsid w:val="003620A4"/>
    <w:rsid w:val="00365FA9"/>
    <w:rsid w:val="003735E4"/>
    <w:rsid w:val="003801FE"/>
    <w:rsid w:val="003804E4"/>
    <w:rsid w:val="00385E27"/>
    <w:rsid w:val="003945DF"/>
    <w:rsid w:val="003946DD"/>
    <w:rsid w:val="0039712A"/>
    <w:rsid w:val="0039721D"/>
    <w:rsid w:val="003A1D0A"/>
    <w:rsid w:val="003A1FE7"/>
    <w:rsid w:val="003A321D"/>
    <w:rsid w:val="003B54D2"/>
    <w:rsid w:val="003B57CA"/>
    <w:rsid w:val="003B625F"/>
    <w:rsid w:val="003C224E"/>
    <w:rsid w:val="003D453B"/>
    <w:rsid w:val="003F1AB2"/>
    <w:rsid w:val="003F6B61"/>
    <w:rsid w:val="003F79CB"/>
    <w:rsid w:val="00413226"/>
    <w:rsid w:val="00430B30"/>
    <w:rsid w:val="00432505"/>
    <w:rsid w:val="0043702F"/>
    <w:rsid w:val="00466D21"/>
    <w:rsid w:val="00474BDA"/>
    <w:rsid w:val="00474C6D"/>
    <w:rsid w:val="004811E7"/>
    <w:rsid w:val="00486EE1"/>
    <w:rsid w:val="004872A7"/>
    <w:rsid w:val="00487F02"/>
    <w:rsid w:val="004A251F"/>
    <w:rsid w:val="004A4F33"/>
    <w:rsid w:val="004B03FA"/>
    <w:rsid w:val="004B0716"/>
    <w:rsid w:val="004B65E4"/>
    <w:rsid w:val="004C1D1C"/>
    <w:rsid w:val="004C217E"/>
    <w:rsid w:val="004C75A1"/>
    <w:rsid w:val="004D6D41"/>
    <w:rsid w:val="004E0069"/>
    <w:rsid w:val="004E03FA"/>
    <w:rsid w:val="004E7655"/>
    <w:rsid w:val="005054A3"/>
    <w:rsid w:val="00524FD5"/>
    <w:rsid w:val="005258DF"/>
    <w:rsid w:val="00544BC8"/>
    <w:rsid w:val="00547EEB"/>
    <w:rsid w:val="00550EB1"/>
    <w:rsid w:val="00550FC5"/>
    <w:rsid w:val="00555FEB"/>
    <w:rsid w:val="00557406"/>
    <w:rsid w:val="005631D7"/>
    <w:rsid w:val="00570308"/>
    <w:rsid w:val="00573BA7"/>
    <w:rsid w:val="00580166"/>
    <w:rsid w:val="00595B5F"/>
    <w:rsid w:val="005A3104"/>
    <w:rsid w:val="005A36B4"/>
    <w:rsid w:val="005B2F46"/>
    <w:rsid w:val="005B3809"/>
    <w:rsid w:val="005B42D9"/>
    <w:rsid w:val="005B779E"/>
    <w:rsid w:val="005C6072"/>
    <w:rsid w:val="005D2478"/>
    <w:rsid w:val="005E3E16"/>
    <w:rsid w:val="005F20D9"/>
    <w:rsid w:val="005F5A52"/>
    <w:rsid w:val="005F7F9E"/>
    <w:rsid w:val="00602279"/>
    <w:rsid w:val="006065CE"/>
    <w:rsid w:val="00616256"/>
    <w:rsid w:val="00624562"/>
    <w:rsid w:val="0062476A"/>
    <w:rsid w:val="00624D6D"/>
    <w:rsid w:val="00644952"/>
    <w:rsid w:val="0064666C"/>
    <w:rsid w:val="00651964"/>
    <w:rsid w:val="00652511"/>
    <w:rsid w:val="00653D71"/>
    <w:rsid w:val="00654EC3"/>
    <w:rsid w:val="0065666E"/>
    <w:rsid w:val="00664CE5"/>
    <w:rsid w:val="00666606"/>
    <w:rsid w:val="00670D62"/>
    <w:rsid w:val="00692372"/>
    <w:rsid w:val="006943EB"/>
    <w:rsid w:val="00696142"/>
    <w:rsid w:val="00697C3C"/>
    <w:rsid w:val="006A0CB1"/>
    <w:rsid w:val="006A250F"/>
    <w:rsid w:val="006B491B"/>
    <w:rsid w:val="006B7A6D"/>
    <w:rsid w:val="006C0047"/>
    <w:rsid w:val="006D4477"/>
    <w:rsid w:val="006D45F8"/>
    <w:rsid w:val="006D70EF"/>
    <w:rsid w:val="006E0726"/>
    <w:rsid w:val="006E5CFB"/>
    <w:rsid w:val="006E7483"/>
    <w:rsid w:val="006F07D6"/>
    <w:rsid w:val="006F4345"/>
    <w:rsid w:val="006F7344"/>
    <w:rsid w:val="006F7694"/>
    <w:rsid w:val="006F7942"/>
    <w:rsid w:val="007109FA"/>
    <w:rsid w:val="007124FD"/>
    <w:rsid w:val="0071753E"/>
    <w:rsid w:val="00725705"/>
    <w:rsid w:val="007260A1"/>
    <w:rsid w:val="00741ABD"/>
    <w:rsid w:val="00747050"/>
    <w:rsid w:val="00751F0F"/>
    <w:rsid w:val="007544DA"/>
    <w:rsid w:val="00754B71"/>
    <w:rsid w:val="0076499A"/>
    <w:rsid w:val="00764A5A"/>
    <w:rsid w:val="00771C7C"/>
    <w:rsid w:val="00771D65"/>
    <w:rsid w:val="00777D77"/>
    <w:rsid w:val="00787D0B"/>
    <w:rsid w:val="0079124F"/>
    <w:rsid w:val="0079207D"/>
    <w:rsid w:val="00796ADC"/>
    <w:rsid w:val="007B5895"/>
    <w:rsid w:val="007C7C3B"/>
    <w:rsid w:val="007D0BF4"/>
    <w:rsid w:val="007E545F"/>
    <w:rsid w:val="007E713F"/>
    <w:rsid w:val="007F11FF"/>
    <w:rsid w:val="007F42E0"/>
    <w:rsid w:val="007F5DE6"/>
    <w:rsid w:val="007F7795"/>
    <w:rsid w:val="00801FE1"/>
    <w:rsid w:val="00805DD2"/>
    <w:rsid w:val="0080710B"/>
    <w:rsid w:val="008106FC"/>
    <w:rsid w:val="00812694"/>
    <w:rsid w:val="00823D2D"/>
    <w:rsid w:val="008317BF"/>
    <w:rsid w:val="008409EA"/>
    <w:rsid w:val="00845795"/>
    <w:rsid w:val="008464D3"/>
    <w:rsid w:val="00847B07"/>
    <w:rsid w:val="00847E35"/>
    <w:rsid w:val="00860F63"/>
    <w:rsid w:val="008616C7"/>
    <w:rsid w:val="00874F83"/>
    <w:rsid w:val="008A527C"/>
    <w:rsid w:val="008A6389"/>
    <w:rsid w:val="008A66AD"/>
    <w:rsid w:val="008B0D0B"/>
    <w:rsid w:val="008C20F6"/>
    <w:rsid w:val="008C3B9A"/>
    <w:rsid w:val="008D56CD"/>
    <w:rsid w:val="008E242D"/>
    <w:rsid w:val="008E7E9F"/>
    <w:rsid w:val="008F2578"/>
    <w:rsid w:val="008F3643"/>
    <w:rsid w:val="009059D2"/>
    <w:rsid w:val="00920FEC"/>
    <w:rsid w:val="0093635E"/>
    <w:rsid w:val="0093648A"/>
    <w:rsid w:val="00943135"/>
    <w:rsid w:val="00970E68"/>
    <w:rsid w:val="009730E9"/>
    <w:rsid w:val="009806E6"/>
    <w:rsid w:val="00984FF7"/>
    <w:rsid w:val="00987FF2"/>
    <w:rsid w:val="00991A33"/>
    <w:rsid w:val="00995932"/>
    <w:rsid w:val="009B031A"/>
    <w:rsid w:val="009B60FD"/>
    <w:rsid w:val="009D7785"/>
    <w:rsid w:val="009E3133"/>
    <w:rsid w:val="009E6902"/>
    <w:rsid w:val="009F4CDD"/>
    <w:rsid w:val="009F696D"/>
    <w:rsid w:val="009F7C49"/>
    <w:rsid w:val="00A03F46"/>
    <w:rsid w:val="00A131D8"/>
    <w:rsid w:val="00A17917"/>
    <w:rsid w:val="00A43547"/>
    <w:rsid w:val="00A44B1A"/>
    <w:rsid w:val="00A47D51"/>
    <w:rsid w:val="00A5043C"/>
    <w:rsid w:val="00A50DF0"/>
    <w:rsid w:val="00A513D0"/>
    <w:rsid w:val="00A55390"/>
    <w:rsid w:val="00A63788"/>
    <w:rsid w:val="00A65302"/>
    <w:rsid w:val="00A656A1"/>
    <w:rsid w:val="00A66C25"/>
    <w:rsid w:val="00A702DE"/>
    <w:rsid w:val="00A7447D"/>
    <w:rsid w:val="00A7786A"/>
    <w:rsid w:val="00A84257"/>
    <w:rsid w:val="00A903EE"/>
    <w:rsid w:val="00A904BB"/>
    <w:rsid w:val="00A97768"/>
    <w:rsid w:val="00AB143E"/>
    <w:rsid w:val="00AB7DD4"/>
    <w:rsid w:val="00AC1AA3"/>
    <w:rsid w:val="00AC3475"/>
    <w:rsid w:val="00AC79B7"/>
    <w:rsid w:val="00AD73BA"/>
    <w:rsid w:val="00AE08E9"/>
    <w:rsid w:val="00AF0748"/>
    <w:rsid w:val="00AF4335"/>
    <w:rsid w:val="00B02E14"/>
    <w:rsid w:val="00B038EF"/>
    <w:rsid w:val="00B04F1F"/>
    <w:rsid w:val="00B04F4C"/>
    <w:rsid w:val="00B100DD"/>
    <w:rsid w:val="00B207F9"/>
    <w:rsid w:val="00B26D7A"/>
    <w:rsid w:val="00B364C2"/>
    <w:rsid w:val="00B57F00"/>
    <w:rsid w:val="00B64C4D"/>
    <w:rsid w:val="00B670F4"/>
    <w:rsid w:val="00B70B89"/>
    <w:rsid w:val="00B751DB"/>
    <w:rsid w:val="00B75C20"/>
    <w:rsid w:val="00B76C4B"/>
    <w:rsid w:val="00B940DA"/>
    <w:rsid w:val="00BA27F9"/>
    <w:rsid w:val="00BB39D8"/>
    <w:rsid w:val="00BB4445"/>
    <w:rsid w:val="00BC1400"/>
    <w:rsid w:val="00BC2435"/>
    <w:rsid w:val="00BC3642"/>
    <w:rsid w:val="00BC4A9F"/>
    <w:rsid w:val="00BC67FD"/>
    <w:rsid w:val="00BD51DB"/>
    <w:rsid w:val="00BD599E"/>
    <w:rsid w:val="00BE2FF8"/>
    <w:rsid w:val="00BE7210"/>
    <w:rsid w:val="00BF52E5"/>
    <w:rsid w:val="00BF7A40"/>
    <w:rsid w:val="00C00019"/>
    <w:rsid w:val="00C01B25"/>
    <w:rsid w:val="00C01FC2"/>
    <w:rsid w:val="00C03854"/>
    <w:rsid w:val="00C10BD2"/>
    <w:rsid w:val="00C23CCC"/>
    <w:rsid w:val="00C41E7E"/>
    <w:rsid w:val="00C57276"/>
    <w:rsid w:val="00C61446"/>
    <w:rsid w:val="00C7015F"/>
    <w:rsid w:val="00C84BF0"/>
    <w:rsid w:val="00C8518E"/>
    <w:rsid w:val="00C8749D"/>
    <w:rsid w:val="00C90B05"/>
    <w:rsid w:val="00C90E7A"/>
    <w:rsid w:val="00C91D31"/>
    <w:rsid w:val="00CA1E15"/>
    <w:rsid w:val="00CA2D24"/>
    <w:rsid w:val="00CB38DB"/>
    <w:rsid w:val="00CB4569"/>
    <w:rsid w:val="00CB5220"/>
    <w:rsid w:val="00CB52BD"/>
    <w:rsid w:val="00CB6D8C"/>
    <w:rsid w:val="00CC3D48"/>
    <w:rsid w:val="00CD245C"/>
    <w:rsid w:val="00CD3C85"/>
    <w:rsid w:val="00CD5652"/>
    <w:rsid w:val="00CE1014"/>
    <w:rsid w:val="00D05987"/>
    <w:rsid w:val="00D0653C"/>
    <w:rsid w:val="00D22C50"/>
    <w:rsid w:val="00D2601A"/>
    <w:rsid w:val="00D359B5"/>
    <w:rsid w:val="00D5043E"/>
    <w:rsid w:val="00D51E7A"/>
    <w:rsid w:val="00D75519"/>
    <w:rsid w:val="00D95BA6"/>
    <w:rsid w:val="00D964D6"/>
    <w:rsid w:val="00DA40D6"/>
    <w:rsid w:val="00DB34F2"/>
    <w:rsid w:val="00DB5FA2"/>
    <w:rsid w:val="00DD1D66"/>
    <w:rsid w:val="00DD2BBC"/>
    <w:rsid w:val="00DD3A71"/>
    <w:rsid w:val="00DD68D4"/>
    <w:rsid w:val="00DE2BCD"/>
    <w:rsid w:val="00DE5ADC"/>
    <w:rsid w:val="00DF091F"/>
    <w:rsid w:val="00DF4506"/>
    <w:rsid w:val="00DF738D"/>
    <w:rsid w:val="00E004A6"/>
    <w:rsid w:val="00E01C64"/>
    <w:rsid w:val="00E03E1D"/>
    <w:rsid w:val="00E03F69"/>
    <w:rsid w:val="00E04097"/>
    <w:rsid w:val="00E05E47"/>
    <w:rsid w:val="00E06BFE"/>
    <w:rsid w:val="00E12F59"/>
    <w:rsid w:val="00E15B88"/>
    <w:rsid w:val="00E21A49"/>
    <w:rsid w:val="00E23E51"/>
    <w:rsid w:val="00E243CF"/>
    <w:rsid w:val="00E246F0"/>
    <w:rsid w:val="00E32504"/>
    <w:rsid w:val="00E34317"/>
    <w:rsid w:val="00E42AC3"/>
    <w:rsid w:val="00E447B5"/>
    <w:rsid w:val="00E46590"/>
    <w:rsid w:val="00E54379"/>
    <w:rsid w:val="00E5581E"/>
    <w:rsid w:val="00E76A5A"/>
    <w:rsid w:val="00E840B8"/>
    <w:rsid w:val="00E85A5D"/>
    <w:rsid w:val="00EA1A3D"/>
    <w:rsid w:val="00EB22FC"/>
    <w:rsid w:val="00EB2415"/>
    <w:rsid w:val="00EB2F14"/>
    <w:rsid w:val="00ED033B"/>
    <w:rsid w:val="00EE0962"/>
    <w:rsid w:val="00EE50BE"/>
    <w:rsid w:val="00EF2709"/>
    <w:rsid w:val="00EF3036"/>
    <w:rsid w:val="00F04854"/>
    <w:rsid w:val="00F10C42"/>
    <w:rsid w:val="00F1658D"/>
    <w:rsid w:val="00F21844"/>
    <w:rsid w:val="00F26796"/>
    <w:rsid w:val="00F32018"/>
    <w:rsid w:val="00F40811"/>
    <w:rsid w:val="00F415D8"/>
    <w:rsid w:val="00F74A22"/>
    <w:rsid w:val="00F75143"/>
    <w:rsid w:val="00F9379F"/>
    <w:rsid w:val="00FA0D20"/>
    <w:rsid w:val="00FA377F"/>
    <w:rsid w:val="00FB019D"/>
    <w:rsid w:val="00FB1883"/>
    <w:rsid w:val="00FC1728"/>
    <w:rsid w:val="00FE4DD2"/>
    <w:rsid w:val="00FF26E8"/>
    <w:rsid w:val="00FF3BB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1C7C"/>
    <w:rPr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rsid w:val="00771C7C"/>
    <w:pPr>
      <w:spacing w:after="0" w:line="240" w:lineRule="auto"/>
    </w:pPr>
    <w:rPr>
      <w:rFonts w:ascii="Arial" w:hAnsi="Arial"/>
      <w:b/>
      <w:szCs w:val="20"/>
    </w:rPr>
  </w:style>
  <w:style w:type="character" w:customStyle="1" w:styleId="a5">
    <w:name w:val="Основной текст Знак"/>
    <w:link w:val="a4"/>
    <w:uiPriority w:val="99"/>
    <w:locked/>
    <w:rsid w:val="00771C7C"/>
    <w:rPr>
      <w:rFonts w:ascii="Arial" w:hAnsi="Arial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99"/>
    <w:rsid w:val="00771C7C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71C7C"/>
    <w:pPr>
      <w:ind w:left="720"/>
      <w:contextualSpacing/>
    </w:pPr>
  </w:style>
  <w:style w:type="paragraph" w:customStyle="1" w:styleId="1">
    <w:name w:val="Знак1"/>
    <w:basedOn w:val="a"/>
    <w:uiPriority w:val="99"/>
    <w:rsid w:val="00771C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C7C"/>
    <w:rPr>
      <w:rFonts w:cs="Times New Roman"/>
    </w:rPr>
  </w:style>
  <w:style w:type="paragraph" w:styleId="a8">
    <w:name w:val="header"/>
    <w:basedOn w:val="a"/>
    <w:link w:val="a9"/>
    <w:uiPriority w:val="99"/>
    <w:rsid w:val="00771C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771C7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71C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71C7C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7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71C7C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771C7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locked/>
    <w:rsid w:val="00771C7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1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a"/>
    <w:basedOn w:val="a"/>
    <w:uiPriority w:val="99"/>
    <w:rsid w:val="00771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C7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Irisha</cp:lastModifiedBy>
  <cp:revision>10</cp:revision>
  <cp:lastPrinted>2014-03-18T04:36:00Z</cp:lastPrinted>
  <dcterms:created xsi:type="dcterms:W3CDTF">2014-03-18T03:47:00Z</dcterms:created>
  <dcterms:modified xsi:type="dcterms:W3CDTF">2014-06-20T12:16:00Z</dcterms:modified>
</cp:coreProperties>
</file>